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B7" w:rsidRDefault="00AD3AB7" w:rsidP="00AD3AB7">
      <w:pPr>
        <w:jc w:val="center"/>
      </w:pPr>
      <w:r>
        <w:t>УПРАВЛЕНИЕ ОБРАЗОВАНИЯ</w:t>
      </w:r>
    </w:p>
    <w:p w:rsidR="00AD3AB7" w:rsidRDefault="00AD3AB7" w:rsidP="00AD3AB7">
      <w:pPr>
        <w:jc w:val="center"/>
      </w:pPr>
      <w:r>
        <w:t>Администрации Ивановского муниципального района</w:t>
      </w:r>
    </w:p>
    <w:p w:rsidR="00AD3AB7" w:rsidRDefault="00AD3AB7" w:rsidP="00AD3AB7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AD3AB7" w:rsidRDefault="00AD3AB7" w:rsidP="00AD3AB7">
      <w:pPr>
        <w:jc w:val="center"/>
        <w:rPr>
          <w:b/>
        </w:rPr>
      </w:pPr>
      <w:r>
        <w:rPr>
          <w:b/>
        </w:rPr>
        <w:t>«КУЛИКОВСКАЯ СРЕДНЯЯ ШКОЛА»</w:t>
      </w:r>
    </w:p>
    <w:p w:rsidR="00AD3AB7" w:rsidRPr="00F14AFF" w:rsidRDefault="00AD3AB7" w:rsidP="00AD3AB7">
      <w:pPr>
        <w:jc w:val="center"/>
      </w:pPr>
      <w:r>
        <w:t xml:space="preserve">153508 Ивановский район, д. </w:t>
      </w:r>
      <w:proofErr w:type="gramStart"/>
      <w:r>
        <w:t>Куликово</w:t>
      </w:r>
      <w:proofErr w:type="gramEnd"/>
      <w:r>
        <w:t>, д. 60 , тел.: (4932) 31-33-25</w:t>
      </w: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РАБОЧАЯ ПРОГРАММА  НОО 1 КЛАСС</w:t>
      </w: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ПО УЧЕБНОМУ ПРЕДМЕТУ   «ОКРУЖАЮЩИЙ МИР»</w:t>
      </w: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2023 – 2024  УЧЕБНЫЙ ГОД</w:t>
      </w: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AD3AB7" w:rsidRDefault="00AD3AB7" w:rsidP="00AD3AB7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 xml:space="preserve">                                                                         КУЛИКОВО 2023</w:t>
      </w:r>
    </w:p>
    <w:p w:rsidR="00AD3AB7" w:rsidRDefault="00AD3AB7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ED0497" w:rsidRDefault="000502FD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>ПОЯСНИТЕЛЬНАЯ ЗАПИСКА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скому планированию.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обучения раскрывает  содержательные 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улятивных, которые возможно формировать средствами  учебного  предмета  «Окружающий  мир» с   учётом   возрастных   особенностей   младших   школьников. В первом классе предлагается пропедевтический уровень формирования УУД, поскольку становление универсал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самоконтроль, проявление терпения и доброжелательности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тематическом планировании описывается программное содержание по всем разделам содержания обучения 1 класса, а также рас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Представлены также способы организации дифференцированного обучения.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предмету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начального общего образования, Примерной программы воспитания, а также с учётом историко-культурного  стандарта.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требностям и интересам детей младшего школьного возраста и направлено на достижение следующих целей:</w:t>
      </w:r>
    </w:p>
    <w:p w:rsidR="00ED0497" w:rsidRDefault="000502FD">
      <w:pPr>
        <w:numPr>
          <w:ilvl w:val="0"/>
          <w:numId w:val="16"/>
        </w:numPr>
        <w:shd w:val="clear" w:color="auto" w:fill="FFFFFF"/>
        <w:spacing w:before="280"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</w:p>
    <w:p w:rsidR="00ED0497" w:rsidRDefault="000502FD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умений  и  навыков  применять  полученные  знания в реальной  учебной  и  жизненной  практике,  связанной 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</w:p>
    <w:p w:rsidR="00ED0497" w:rsidRDefault="000502FD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духовно-нравственное развитие и воспитание личности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законов и правил построения взаимоотношений в социуме; обогащение духовного богатства обучающихся; </w:t>
      </w:r>
    </w:p>
    <w:p w:rsidR="00ED0497" w:rsidRDefault="000502FD">
      <w:pPr>
        <w:numPr>
          <w:ilvl w:val="0"/>
          <w:numId w:val="16"/>
        </w:numPr>
        <w:shd w:val="clear" w:color="auto" w:fill="FFFFFF"/>
        <w:spacing w:after="28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 в соответствии с экологическими нормами поведения; становление навыков повседневного проявления культуры общения, гуманного отношения к людям,  уважительного  отношения  к их взглядам, мнению и индивидуальности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Центральной идеей конструирования содержа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результаты своих поступков и оценки возникшей ситуации.  Отбор содержания курса «Окружающий мир» осуществлён на основе следующих ведущих идей:</w:t>
      </w:r>
    </w:p>
    <w:p w:rsidR="00ED0497" w:rsidRDefault="000502FD">
      <w:pPr>
        <w:numPr>
          <w:ilvl w:val="0"/>
          <w:numId w:val="17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роли человека в природе и обществе; </w:t>
      </w:r>
    </w:p>
    <w:p w:rsidR="00ED0497" w:rsidRDefault="000502FD">
      <w:pPr>
        <w:numPr>
          <w:ilvl w:val="0"/>
          <w:numId w:val="17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ED0497" w:rsidRDefault="000502F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число часов, отведённых на изучение курса «Окружающий мир» в 1 классе сос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тавляет 66 часов (два часа в неделю).</w:t>
      </w:r>
    </w:p>
    <w:p w:rsidR="00ED0497" w:rsidRDefault="000502FD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СОДЕРЖАНИЕ УЧЕБНОГО ПРЕДМЕТА 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Человек и общество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Семья.  Моя 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мья в прошлом и настоящем.  Имена и фамилии членов семьи, их профессии. Взаимоотношения и взаимопомощь в семье.  Совместный труд и отдых.  Домашний адрес.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— наша Родина. Москва — столица России. Символы России (герб, флаг, гимн). Народы России. Перв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  мира.    Правила поведения в социуме.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Человек и природа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Природа — среда обитания человека. Прир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температуры воздуха (воды) по термометру. Сезонные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менения в природе.  Взаимосвязи между человеком и природой.  Правила нравственного и безопасного поведения в природе.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льтурные растения.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Комнатные растения, правила содержания и ухода.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 животных Разные группы животных (звери, насекомые, птицы, рыбы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Домашние и дикие животные (различия в условиях жизни). Забота о домашних питомцах.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Правила безопасной жизни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  Правила безопасности в быту: пользование бытовы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электроприборами, газовыми плитами.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 учебные действия (пропедевтический уровень)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Познавательные универсальные учебные действия:</w:t>
      </w:r>
    </w:p>
    <w:p w:rsidR="00ED0497" w:rsidRDefault="000502FD">
      <w:pPr>
        <w:numPr>
          <w:ilvl w:val="0"/>
          <w:numId w:val="18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:rsidR="00ED0497" w:rsidRDefault="000502FD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одной группы (в 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 </w:t>
      </w:r>
    </w:p>
    <w:p w:rsidR="00ED0497" w:rsidRDefault="000502FD">
      <w:pPr>
        <w:numPr>
          <w:ilvl w:val="0"/>
          <w:numId w:val="18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ED0497" w:rsidRDefault="000502FD">
      <w:pPr>
        <w:numPr>
          <w:ilvl w:val="0"/>
          <w:numId w:val="1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понимать, что информация может быть представлена в разной форме — текста, иллюстраций, виде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таблицы; </w:t>
      </w:r>
    </w:p>
    <w:p w:rsidR="00ED0497" w:rsidRDefault="000502FD">
      <w:pPr>
        <w:numPr>
          <w:ilvl w:val="0"/>
          <w:numId w:val="1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иллюстрацию явления (объекта, предмета) с его названием.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Коммуникативные универсальные учебные действия:</w:t>
      </w:r>
    </w:p>
    <w:p w:rsidR="00ED0497" w:rsidRDefault="000502FD">
      <w:pPr>
        <w:numPr>
          <w:ilvl w:val="0"/>
          <w:numId w:val="2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носиться к 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мнениям; </w:t>
      </w:r>
    </w:p>
    <w:p w:rsidR="00ED0497" w:rsidRDefault="000502FD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:rsidR="00ED0497" w:rsidRDefault="000502FD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 предметы   декоративно-прикладного   искусства с принадлежностью народу РФ, описывать предмет по предложенному плану; </w:t>
      </w:r>
    </w:p>
    <w:p w:rsidR="00ED0497" w:rsidRDefault="000502FD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по предложенному плану время года, передавать в рассказе своё отношение к природным явлениям; </w:t>
      </w:r>
    </w:p>
    <w:p w:rsidR="00ED0497" w:rsidRDefault="000502FD">
      <w:pPr>
        <w:numPr>
          <w:ilvl w:val="0"/>
          <w:numId w:val="2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домашних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диких животных, объяснять, чем они различаются.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Регулятивные универсальные учебные действия:</w:t>
      </w:r>
    </w:p>
    <w:p w:rsidR="00ED0497" w:rsidRDefault="000502FD">
      <w:pPr>
        <w:numPr>
          <w:ilvl w:val="0"/>
          <w:numId w:val="3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ьзования бытовых электроприборов); </w:t>
      </w:r>
    </w:p>
    <w:p w:rsidR="00ED0497" w:rsidRDefault="000502FD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выполнение правил безопасного поведения на дорогах и улицах другими детьми, выполнять самооценку; </w:t>
      </w:r>
    </w:p>
    <w:p w:rsidR="00ED0497" w:rsidRDefault="000502FD">
      <w:pPr>
        <w:numPr>
          <w:ilvl w:val="0"/>
          <w:numId w:val="3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анализировать предложенные ситуации: устанавливать нарушения режима дня, организации учебной работы; нарушения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 дорожного движения, правил пользования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газовыми приборами.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Совместная деятельность:</w:t>
      </w:r>
    </w:p>
    <w:p w:rsidR="00ED0497" w:rsidRDefault="000502FD">
      <w:pPr>
        <w:numPr>
          <w:ilvl w:val="0"/>
          <w:numId w:val="5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тии учителя устранять возникающие конфликты.</w:t>
      </w:r>
    </w:p>
    <w:p w:rsidR="00ED0497" w:rsidRDefault="000502FD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ПЛАНИРУЕМЫЕ ОБРАЗОВАТЕЛЬНЫЕ РЕЗУЛЬТАТЫ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предмета "Окружающий мир" в 1 классе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ED0497" w:rsidRDefault="000502FD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ЛИЧНОСТНЫЕ РЕЗУЛЬТАТЫ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руководствоваться традиционными российскими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ведения и должны отражать приобретение первоначального опыта деятельности обучающихся, в части: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ED0497" w:rsidRDefault="000502FD">
      <w:pPr>
        <w:numPr>
          <w:ilvl w:val="0"/>
          <w:numId w:val="8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— России; понимание особой роли многонациональной России в современном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ире; </w:t>
      </w:r>
    </w:p>
    <w:p w:rsidR="00ED0497" w:rsidRDefault="000502FD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ED0497" w:rsidRDefault="000502FD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сопричастность к прошлому, настоящему и будущему своей страны и родного края; проявление интереса к истории и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ногонациональной культуре своей страны, уважения к своему и другим народам; </w:t>
      </w:r>
    </w:p>
    <w:p w:rsidR="00ED0497" w:rsidRDefault="000502FD">
      <w:pPr>
        <w:numPr>
          <w:ilvl w:val="0"/>
          <w:numId w:val="8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ED0497" w:rsidRDefault="000502FD">
      <w:pPr>
        <w:numPr>
          <w:ilvl w:val="0"/>
          <w:numId w:val="11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культуры общ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ения, уважительного отношения к людям, их взглядам, признанию их индивидуальности; </w:t>
      </w:r>
    </w:p>
    <w:p w:rsidR="00ED0497" w:rsidRDefault="000502FD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ED0497" w:rsidRDefault="000502FD">
      <w:pPr>
        <w:numPr>
          <w:ilvl w:val="0"/>
          <w:numId w:val="11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применение правил совместной деятельности, проявление способнос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договариваться, неприятие любых форм поведения, направленных на причинение физического и морального вреда другим людям.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ED0497" w:rsidRDefault="000502FD">
      <w:pPr>
        <w:numPr>
          <w:ilvl w:val="0"/>
          <w:numId w:val="6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ения, восприимчивости и интереса к разным видам искусства, традициям и творчеству своего и других народов; </w:t>
      </w:r>
    </w:p>
    <w:p w:rsidR="00ED0497" w:rsidRDefault="000502FD">
      <w:pPr>
        <w:numPr>
          <w:ilvl w:val="0"/>
          <w:numId w:val="6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Физического воспитания, фор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мирования культуры здоровья и эмоционального благополучия:</w:t>
      </w:r>
    </w:p>
    <w:p w:rsidR="00ED0497" w:rsidRDefault="000502FD">
      <w:pPr>
        <w:numPr>
          <w:ilvl w:val="0"/>
          <w:numId w:val="9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ED0497" w:rsidRDefault="000502FD">
      <w:pPr>
        <w:numPr>
          <w:ilvl w:val="0"/>
          <w:numId w:val="9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опыта эмоционального отношения к среде обитания, бережное отношение к физическому и психическому здоровью.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ED0497" w:rsidRDefault="000502FD">
      <w:pPr>
        <w:numPr>
          <w:ilvl w:val="0"/>
          <w:numId w:val="12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ED0497" w:rsidRDefault="000502FD">
      <w:pPr>
        <w:numPr>
          <w:ilvl w:val="0"/>
          <w:numId w:val="14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ED0497" w:rsidRDefault="000502FD">
      <w:pPr>
        <w:numPr>
          <w:ilvl w:val="0"/>
          <w:numId w:val="15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мира; </w:t>
      </w:r>
    </w:p>
    <w:p w:rsidR="00ED0497" w:rsidRDefault="000502FD">
      <w:pPr>
        <w:numPr>
          <w:ilvl w:val="0"/>
          <w:numId w:val="15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ED0497" w:rsidRDefault="000502FD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МЕТАПРЕДМЕТНЫЕ РЕЗУЛЬТАТЫ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ознавательные универсальные учебные действия: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1)  Базовые логические действия:</w:t>
      </w:r>
    </w:p>
    <w:p w:rsidR="00ED0497" w:rsidRDefault="000502FD">
      <w:pPr>
        <w:numPr>
          <w:ilvl w:val="0"/>
          <w:numId w:val="19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ED0497" w:rsidRDefault="000502FD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 </w:t>
      </w:r>
    </w:p>
    <w:p w:rsidR="00ED0497" w:rsidRDefault="000502FD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сравнивать объекты окружающего мира, устанавливать основания для сравне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 устанавливать аналогии; </w:t>
      </w:r>
    </w:p>
    <w:p w:rsidR="00ED0497" w:rsidRDefault="000502FD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объединять части объекта (объекты) по определённому признаку; </w:t>
      </w:r>
    </w:p>
    <w:p w:rsidR="00ED0497" w:rsidRDefault="000502FD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объекты; </w:t>
      </w:r>
    </w:p>
    <w:p w:rsidR="00ED0497" w:rsidRDefault="000502FD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наблюдениях на основе предложенного алгоритма; </w:t>
      </w:r>
    </w:p>
    <w:p w:rsidR="00ED0497" w:rsidRDefault="000502FD">
      <w:pPr>
        <w:numPr>
          <w:ilvl w:val="0"/>
          <w:numId w:val="19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2)  Базовые исследовательские действия:</w:t>
      </w:r>
    </w:p>
    <w:p w:rsidR="00ED0497" w:rsidRDefault="000502FD">
      <w:pPr>
        <w:numPr>
          <w:ilvl w:val="0"/>
          <w:numId w:val="20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плану или выдвинутому предположению) наблюдения, несложные опыты; проявлять интерес к экспериментам, проводимым под руководством учителя; </w:t>
      </w:r>
    </w:p>
    <w:p w:rsidR="00ED0497" w:rsidRDefault="000502FD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ED0497" w:rsidRDefault="000502FD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ED0497" w:rsidRDefault="000502FD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моделировать ситуации на основе изученного материала о связях в природе (живая и неживая природа,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епи питания; природные зоны), а также в социуме (лента времени; поведение и его последствия; коллективный труд и его результаты и др.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</w:p>
    <w:p w:rsidR="00ED0497" w:rsidRDefault="000502FD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ежду объектами (часть — целое, причина — следствие); </w:t>
      </w:r>
    </w:p>
    <w:p w:rsidR="00ED0497" w:rsidRDefault="000502FD">
      <w:pPr>
        <w:numPr>
          <w:ilvl w:val="0"/>
          <w:numId w:val="20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3)  Работа с информацией:</w:t>
      </w:r>
    </w:p>
    <w:p w:rsidR="00ED0497" w:rsidRDefault="000502FD">
      <w:pPr>
        <w:numPr>
          <w:ilvl w:val="0"/>
          <w:numId w:val="21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ED0497" w:rsidRDefault="000502FD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 </w:t>
      </w:r>
    </w:p>
    <w:p w:rsidR="00ED0497" w:rsidRDefault="000502FD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достоверную и нед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остоверную информацию самостоятельно или на основе предложенного учителем способа её проверки; </w:t>
      </w:r>
    </w:p>
    <w:p w:rsidR="00ED0497" w:rsidRDefault="000502FD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графическую, аудиовизуальную информацию; </w:t>
      </w:r>
    </w:p>
    <w:p w:rsidR="00ED0497" w:rsidRDefault="000502FD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интерпретировать графически представленную инфор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мацию (схему, таблицу, иллюстрацию); </w:t>
      </w:r>
    </w:p>
    <w:p w:rsidR="00ED0497" w:rsidRDefault="000502FD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в условиях контролируемого доступа в Интернет (с помощью учителя); </w:t>
      </w:r>
    </w:p>
    <w:p w:rsidR="00ED0497" w:rsidRDefault="000502FD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дачей;</w:t>
      </w:r>
    </w:p>
    <w:p w:rsidR="00ED0497" w:rsidRDefault="000502FD">
      <w:pPr>
        <w:numPr>
          <w:ilvl w:val="0"/>
          <w:numId w:val="21"/>
        </w:numPr>
        <w:shd w:val="clear" w:color="auto" w:fill="FFFFFF"/>
        <w:spacing w:after="280" w:line="240" w:lineRule="auto"/>
        <w:ind w:left="227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ED0497" w:rsidRDefault="000502FD">
      <w:pPr>
        <w:numPr>
          <w:ilvl w:val="0"/>
          <w:numId w:val="22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процессе диалогов задавать вопросы, высказывать суждения, оценив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выступления участников; </w:t>
      </w:r>
    </w:p>
    <w:p w:rsidR="00ED0497" w:rsidRDefault="000502FD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высказывать своё мнение; приводить доказательства своей правоты; </w:t>
      </w:r>
    </w:p>
    <w:p w:rsidR="00ED0497" w:rsidRDefault="000502FD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ведения диалога и дискуссии; проявлять уважительное отно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шение к собеседнику; </w:t>
      </w:r>
    </w:p>
    <w:p w:rsidR="00ED0497" w:rsidRDefault="000502FD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ED0497" w:rsidRDefault="000502FD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 </w:t>
      </w:r>
    </w:p>
    <w:p w:rsidR="00ED0497" w:rsidRDefault="000502FD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ED0497" w:rsidRDefault="000502FD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ED0497" w:rsidRDefault="000502FD">
      <w:pPr>
        <w:numPr>
          <w:ilvl w:val="0"/>
          <w:numId w:val="22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небольшие публичные выступления с возможной презентацией (текст, рисунки, фото, плакаты и др.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тексту выступления.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1)  Самоорганизация:</w:t>
      </w:r>
    </w:p>
    <w:p w:rsidR="00ED0497" w:rsidRDefault="000502FD">
      <w:pPr>
        <w:numPr>
          <w:ilvl w:val="0"/>
          <w:numId w:val="23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самостоятельно или с небольшой помощью учителя действия по решению учебной задачи; </w:t>
      </w:r>
    </w:p>
    <w:p w:rsidR="00ED0497" w:rsidRDefault="000502FD">
      <w:pPr>
        <w:numPr>
          <w:ilvl w:val="0"/>
          <w:numId w:val="23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2)  Самоконтроль:</w:t>
      </w:r>
    </w:p>
    <w:p w:rsidR="00ED0497" w:rsidRDefault="000502FD">
      <w:pPr>
        <w:numPr>
          <w:ilvl w:val="0"/>
          <w:numId w:val="4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контроль процесса и результата своей деятельности; </w:t>
      </w:r>
    </w:p>
    <w:p w:rsidR="00ED0497" w:rsidRDefault="000502FD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ошибки в своей работе и устанавливать их причины; корректировать свои действия при необходимости (с небольшой помощью учителя); </w:t>
      </w:r>
    </w:p>
    <w:p w:rsidR="00ED0497" w:rsidRDefault="000502FD">
      <w:pPr>
        <w:numPr>
          <w:ilvl w:val="0"/>
          <w:numId w:val="4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предупреждения, в том числе в жит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ейских ситуациях, опасных для здоровья и жизни.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3)  Самооценка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D0497" w:rsidRDefault="000502FD">
      <w:pPr>
        <w:numPr>
          <w:ilvl w:val="0"/>
          <w:numId w:val="7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объективно оценивать результаты своей деятельности, соотносить свою оценку с оценкой учителя; </w:t>
      </w:r>
    </w:p>
    <w:p w:rsidR="00ED0497" w:rsidRDefault="000502FD">
      <w:pPr>
        <w:numPr>
          <w:ilvl w:val="0"/>
          <w:numId w:val="7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целесообразность выбранных способов действия, при необходимости корректировать их.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естная деятельность:</w:t>
      </w:r>
    </w:p>
    <w:p w:rsidR="00ED0497" w:rsidRDefault="000502FD">
      <w:pPr>
        <w:numPr>
          <w:ilvl w:val="0"/>
          <w:numId w:val="10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щему миру); </w:t>
      </w:r>
    </w:p>
    <w:p w:rsidR="00ED0497" w:rsidRDefault="000502FD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ED0497" w:rsidRDefault="000502FD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 </w:t>
      </w:r>
    </w:p>
    <w:p w:rsidR="00ED0497" w:rsidRDefault="000502FD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выполнять правила совместной деятел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ьности: справедливо распределять и оценивать работу каждого участника; считаться с наличием разных мнений; не допускать  конфликтов, при их возникновении мирно разрешать без участия взрослого; </w:t>
      </w:r>
    </w:p>
    <w:p w:rsidR="00ED0497" w:rsidRDefault="000502FD">
      <w:pPr>
        <w:numPr>
          <w:ilvl w:val="0"/>
          <w:numId w:val="10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 выполнять свою часть работы.</w:t>
      </w:r>
    </w:p>
    <w:p w:rsidR="00ED0497" w:rsidRDefault="000502FD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ПРЕДМЕТНЫЕ РЕЗУЛЬТАТЫ</w:t>
      </w:r>
    </w:p>
    <w:p w:rsidR="00ED0497" w:rsidRDefault="000502F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 в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 классе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облюдать правила нравственного поведения в социуме и на природе;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воспроизводить название своего населённого пункта, региона, страны;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культурных объектов родного края, школьных традиций и праздников, традиций и ценностей своей семьи,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фессий;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насекомые, рыбы, птицы, звери);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ери); выделять их наиболее существенные признаки;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правила ухода за комнатными растениями и домашними животными;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для ответов на вопросы небольшие тексты о природе и обществе;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ситуации, раскрывающие положитель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и негативное отношение к природе; правила поведения в быту, в общественных местах;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соблюдать правила здорового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питания и личной гигиены;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безопасного поведения пешехода;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безопасного поведения в природе; </w:t>
      </w:r>
    </w:p>
    <w:p w:rsidR="00ED0497" w:rsidRDefault="000502FD">
      <w:pPr>
        <w:numPr>
          <w:ilvl w:val="0"/>
          <w:numId w:val="13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взрослых (учителя, родителей) пользоваться электронным дневником и электронными ресурсами школы.</w:t>
      </w:r>
    </w:p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ED0497">
      <w:pPr>
        <w:sectPr w:rsidR="00ED0497">
          <w:footerReference w:type="default" r:id="rId7"/>
          <w:pgSz w:w="11906" w:h="16838"/>
          <w:pgMar w:top="1134" w:right="850" w:bottom="1134" w:left="1701" w:header="708" w:footer="708" w:gutter="0"/>
          <w:pgNumType w:start="1"/>
          <w:cols w:space="1701"/>
          <w:docGrid w:linePitch="360"/>
        </w:sectPr>
      </w:pPr>
    </w:p>
    <w:p w:rsidR="00ED0497" w:rsidRDefault="000502FD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ED0497" w:rsidRDefault="000502FD">
      <w:pPr>
        <w:ind w:firstLine="709"/>
        <w:jc w:val="center"/>
        <w:rPr>
          <w:b/>
        </w:rPr>
      </w:pPr>
      <w:r>
        <w:rPr>
          <w:b/>
          <w:sz w:val="24"/>
          <w:szCs w:val="24"/>
        </w:rPr>
        <w:t>1 КЛАСС</w:t>
      </w:r>
      <w:r>
        <w:rPr>
          <w:b/>
        </w:rPr>
        <w:t xml:space="preserve"> </w:t>
      </w:r>
    </w:p>
    <w:p w:rsidR="00ED0497" w:rsidRDefault="000502FD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66 часов</w:t>
      </w:r>
    </w:p>
    <w:tbl>
      <w:tblPr>
        <w:tblStyle w:val="StGen0"/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668"/>
        <w:gridCol w:w="2693"/>
        <w:gridCol w:w="851"/>
        <w:gridCol w:w="3544"/>
        <w:gridCol w:w="3861"/>
        <w:gridCol w:w="2976"/>
      </w:tblGrid>
      <w:tr w:rsidR="00ED0497">
        <w:trPr>
          <w:trHeight w:val="580"/>
        </w:trPr>
        <w:tc>
          <w:tcPr>
            <w:tcW w:w="1668" w:type="dxa"/>
          </w:tcPr>
          <w:p w:rsidR="00ED0497" w:rsidRDefault="000502FD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693" w:type="dxa"/>
          </w:tcPr>
          <w:p w:rsidR="00ED0497" w:rsidRDefault="000502FD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ED0497" w:rsidRDefault="000502FD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3544" w:type="dxa"/>
          </w:tcPr>
          <w:p w:rsidR="00ED0497" w:rsidRDefault="000502FD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3861" w:type="dxa"/>
          </w:tcPr>
          <w:p w:rsidR="00ED0497" w:rsidRDefault="000502FD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Методы и формы организации обучения. Основные виды деятельности </w:t>
            </w:r>
            <w:proofErr w:type="gramStart"/>
            <w:r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2976" w:type="dxa"/>
          </w:tcPr>
          <w:p w:rsidR="00ED0497" w:rsidRDefault="000502FD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ED0497">
        <w:trPr>
          <w:trHeight w:val="418"/>
        </w:trPr>
        <w:tc>
          <w:tcPr>
            <w:tcW w:w="1668" w:type="dxa"/>
            <w:vMerge w:val="restart"/>
          </w:tcPr>
          <w:p w:rsidR="00ED0497" w:rsidRDefault="000502F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Человек</w:t>
            </w:r>
          </w:p>
          <w:p w:rsidR="00ED0497" w:rsidRDefault="000502F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 общество</w:t>
            </w:r>
          </w:p>
        </w:tc>
        <w:tc>
          <w:tcPr>
            <w:tcW w:w="2693" w:type="dxa"/>
          </w:tcPr>
          <w:p w:rsidR="00ED0497" w:rsidRDefault="000502F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Школьные традиции и праздники.</w:t>
            </w:r>
          </w:p>
          <w:p w:rsidR="00ED0497" w:rsidRDefault="000502F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Классный, школьный коллектив, совместная деятельность.</w:t>
            </w:r>
          </w:p>
          <w:p w:rsidR="00ED0497" w:rsidRDefault="000502F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 Одноклассники, взаимоотношения между ними; ценность дружбы, взаимной помощи. </w:t>
            </w:r>
          </w:p>
          <w:p w:rsidR="00ED0497" w:rsidRDefault="000502F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 Рабочее место школьника. </w:t>
            </w:r>
          </w:p>
          <w:p w:rsidR="00ED0497" w:rsidRDefault="000502F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Правила безопасной работы на учебном месте.</w:t>
            </w:r>
          </w:p>
          <w:p w:rsidR="00ED0497" w:rsidRDefault="000502F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6.Режим труда и отдыха</w:t>
            </w:r>
            <w:proofErr w:type="gramStart"/>
            <w:r>
              <w:rPr>
                <w:color w:val="000000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851" w:type="dxa"/>
          </w:tcPr>
          <w:p w:rsidR="00ED0497" w:rsidRDefault="000502F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44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Школьные традиции и праздники. Классный, школьный коллектив, совместная деятельность. Одноклассники, взаимоотношения между ними; ценность дружбы, взаимной помощи. 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3861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</w:t>
            </w:r>
            <w:r>
              <w:rPr>
                <w:sz w:val="22"/>
                <w:szCs w:val="22"/>
              </w:rPr>
              <w:t>скурсия по школе, знакомство с помещениями. Обсуждение ситуаций по теме, например, «Правила поведения в классе и в школе». Беседа по теме, например, «Как содержать рабочее место в порядке».</w:t>
            </w:r>
          </w:p>
        </w:tc>
        <w:tc>
          <w:tcPr>
            <w:tcW w:w="2976" w:type="dxa"/>
          </w:tcPr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«Когда учиться интересно? Мой класс и моя школа» (РЭШ) </w:t>
            </w:r>
            <w:hyperlink r:id="rId8" w:tooltip="https://resh.edu.ru/subject/lesson/5958/start/10456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https://resh.edu.ru/subject/lesson/5958/start/104569/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«Ты ученик»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9" w:tooltip="https://iu.ru/video-lessons/818f4005-e65b-4c76-86ae-8975b5585f05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https://iu.ru/video-lessons/818f4005-e65b-4c76-86ae-8975b5585f05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«Режим дня школьника»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0" w:tooltip="https://iu.ru/video-lessons/c960ef9f-5eb5-4199-8aab-74cda879504a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https://iu.ru/video-lessons/c960ef9f-5eb5-4199-8aab-74cda879504a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«Как мы отдыхаем спорт, искусство, путешествие»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1" w:tooltip="https://iu.ru/video-lessons/dc50ae64-c4ef-4d89-9a13-67b4a9fc178c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https://iu.ru/video-lessons/dc50ae64-c4ef-4d89-9a13-67b4a9fc178c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ED0497">
        <w:trPr>
          <w:trHeight w:val="1255"/>
        </w:trPr>
        <w:tc>
          <w:tcPr>
            <w:tcW w:w="1668" w:type="dxa"/>
            <w:vMerge/>
          </w:tcPr>
          <w:p w:rsidR="00ED0497" w:rsidRDefault="00ED04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Россия Москва – столица России.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Народы России.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Первоначальные сведения о родном крае.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Название своего </w:t>
            </w:r>
            <w:r>
              <w:rPr>
                <w:sz w:val="22"/>
                <w:szCs w:val="22"/>
              </w:rPr>
              <w:lastRenderedPageBreak/>
              <w:t xml:space="preserve">населённого пункта (города, села), региона.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Культурные объекты родного края.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Труд людей.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Ценность и красота рукотворного мира.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Правила поведения в социуме.</w:t>
            </w:r>
          </w:p>
        </w:tc>
        <w:tc>
          <w:tcPr>
            <w:tcW w:w="851" w:type="dxa"/>
          </w:tcPr>
          <w:p w:rsidR="00ED0497" w:rsidRDefault="000502FD">
            <w:pPr>
              <w:ind w:left="19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544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оссия Москва – столица России. Народы России. Первоначальные сведения о родном крае. Название своего населённого пункта (города, села), региона. Культурные объекты родного края. </w:t>
            </w:r>
            <w:r>
              <w:rPr>
                <w:sz w:val="22"/>
                <w:szCs w:val="22"/>
              </w:rPr>
              <w:lastRenderedPageBreak/>
              <w:t>Труд людей. Ценность и красота рукотворного мира. Правила поведения в социуме.</w:t>
            </w:r>
          </w:p>
        </w:tc>
        <w:tc>
          <w:tcPr>
            <w:tcW w:w="3861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Просмотр и обсуждение иллюстраций, видеофрагментов и других материалов (по выбору) на темы «Москва – столица России», «Экскурсия по Москве».</w:t>
            </w:r>
          </w:p>
          <w:p w:rsidR="00ED0497" w:rsidRDefault="000502FD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Экскурсии, целевые прогулки, </w:t>
            </w:r>
            <w:r>
              <w:rPr>
                <w:sz w:val="22"/>
                <w:szCs w:val="22"/>
              </w:rPr>
              <w:lastRenderedPageBreak/>
              <w:t>просмотр иллюстраций, видеофрагментов и других материалов (по вы бору) на тему «Москв</w:t>
            </w:r>
            <w:r>
              <w:rPr>
                <w:sz w:val="22"/>
                <w:szCs w:val="22"/>
              </w:rPr>
              <w:t>а – столица России», о родном крае, труде людей.</w:t>
            </w:r>
            <w:proofErr w:type="gramEnd"/>
            <w:r>
              <w:rPr>
                <w:sz w:val="22"/>
                <w:szCs w:val="22"/>
              </w:rPr>
              <w:t xml:space="preserve"> Рассматривание и описание изделий народных промыслов родного края и народов России. Беседа по теме, например, «Правила поведения в учреждениях культуры – в театре, музее, библиотеке».</w:t>
            </w:r>
          </w:p>
        </w:tc>
        <w:tc>
          <w:tcPr>
            <w:tcW w:w="2976" w:type="dxa"/>
          </w:tcPr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«Что такое Родина </w:t>
            </w:r>
            <w:r>
              <w:rPr>
                <w:sz w:val="22"/>
                <w:szCs w:val="22"/>
              </w:rPr>
              <w:t xml:space="preserve">и что мы знаем о народах России?» (РЭШ) </w:t>
            </w:r>
            <w:hyperlink r:id="rId12" w:tooltip="https://resh.edu.ru/subject/lesson/5091/start/11888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https://resh.edu.ru/subject/lesson/5091/start/118888/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«Страна, в которой мы </w:t>
            </w:r>
            <w:r>
              <w:rPr>
                <w:sz w:val="22"/>
                <w:szCs w:val="22"/>
              </w:rPr>
              <w:lastRenderedPageBreak/>
              <w:t xml:space="preserve">живем»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3" w:tooltip="https://iu.ru/video-lessons/983ad6a6-401d-42a5-9b12-057623d1e631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https://iu.ru/video-lessons/983ad6a6-401d-42a5-9b12-057623d1e631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«Что мы знаем о Москве? М</w:t>
            </w:r>
            <w:r>
              <w:rPr>
                <w:sz w:val="22"/>
                <w:szCs w:val="22"/>
              </w:rPr>
              <w:t xml:space="preserve">оя малая Родина» (РЭШ) </w:t>
            </w:r>
            <w:hyperlink r:id="rId14" w:tooltip="https://resh.edu.ru/subject/lesson/5164/start/27395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https://resh.edu.ru/subject/lesson/5164/start/273959/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ED0497">
        <w:trPr>
          <w:trHeight w:val="247"/>
        </w:trPr>
        <w:tc>
          <w:tcPr>
            <w:tcW w:w="1668" w:type="dxa"/>
            <w:vMerge/>
          </w:tcPr>
          <w:p w:rsidR="00ED0497" w:rsidRDefault="00ED04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Моя семья в прошлом и настоящем. Имена и фамилии членов семьи, их профессии.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Взаимоотношения и взаимопомощь в семье. 17. Совместный труд и отдых. Домашний адрес.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 Итоговое повторение по теме «Человек и общество»</w:t>
            </w:r>
          </w:p>
        </w:tc>
        <w:tc>
          <w:tcPr>
            <w:tcW w:w="851" w:type="dxa"/>
          </w:tcPr>
          <w:p w:rsidR="00ED0497" w:rsidRDefault="000502FD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ED0497" w:rsidRDefault="00ED0497">
            <w:pPr>
              <w:rPr>
                <w:sz w:val="22"/>
                <w:szCs w:val="22"/>
              </w:rPr>
            </w:pPr>
          </w:p>
        </w:tc>
        <w:tc>
          <w:tcPr>
            <w:tcW w:w="3861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иллюстративным матер</w:t>
            </w:r>
            <w:r>
              <w:rPr>
                <w:sz w:val="22"/>
                <w:szCs w:val="22"/>
              </w:rPr>
              <w:t>иалом: рассматривание фото, репродукций на тему «Семья». Учебный диалог по теме, например, «Что такое семья». Рассказы детей по теме,  например,  «Как  наша семья проводит свободное время».</w:t>
            </w:r>
          </w:p>
        </w:tc>
        <w:tc>
          <w:tcPr>
            <w:tcW w:w="2976" w:type="dxa"/>
          </w:tcPr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«Как живёт семья? Моя семья!» (РЭШ) </w:t>
            </w:r>
            <w:hyperlink r:id="rId15" w:tooltip="https://resh.edu.ru/subject/lesson/3632/start/12282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https://resh.edu.ru/subject/lesson/3632/start/122820/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«Я и моя семья»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6" w:tooltip="https://iu.ru/video-lessons/37e05727-4c98-472b-97cf-c0295e78882c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https://iu.ru/video-lessons/37e05727-4c98-472b-97cf-c0295e78882c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«Занятия родителей»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7" w:tooltip="https://iu.ru/video-lessons/861f77e7-33e8-4476-9d93-95c925d00b9c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https://iu.ru/video-lessons/861f77e7-33e8-4476-9d93-95c925d00b9c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ED0497">
        <w:trPr>
          <w:trHeight w:val="247"/>
        </w:trPr>
        <w:tc>
          <w:tcPr>
            <w:tcW w:w="1668" w:type="dxa"/>
            <w:vMerge w:val="restart"/>
          </w:tcPr>
          <w:p w:rsidR="00ED0497" w:rsidRDefault="000502FD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Человек</w:t>
            </w:r>
          </w:p>
          <w:p w:rsidR="00ED0497" w:rsidRDefault="000502FD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природа</w:t>
            </w:r>
          </w:p>
        </w:tc>
        <w:tc>
          <w:tcPr>
            <w:tcW w:w="2693" w:type="dxa"/>
          </w:tcPr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Природа и предметы, созданные человеком.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Природные материалы.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Бережное отношение к предметам, вещам, уход за ними.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Неживая и живая природа.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Погода и термометр.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Наблюдение за </w:t>
            </w:r>
            <w:r>
              <w:rPr>
                <w:sz w:val="22"/>
                <w:szCs w:val="22"/>
              </w:rPr>
              <w:lastRenderedPageBreak/>
              <w:t xml:space="preserve">погодой своего края.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>
              <w:t xml:space="preserve"> </w:t>
            </w:r>
            <w:r>
              <w:rPr>
                <w:sz w:val="22"/>
                <w:szCs w:val="22"/>
              </w:rPr>
              <w:t>Практическая работа по теме «Измеряем температуру».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Сезонные изменения в природе.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Взаимосвя</w:t>
            </w:r>
            <w:r>
              <w:rPr>
                <w:sz w:val="22"/>
                <w:szCs w:val="22"/>
              </w:rPr>
              <w:t>зи между человеком и природой.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  Правила нравственного и безопасного поведения в природе.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 Обобщение по теме «Природа»</w:t>
            </w:r>
          </w:p>
        </w:tc>
        <w:tc>
          <w:tcPr>
            <w:tcW w:w="851" w:type="dxa"/>
          </w:tcPr>
          <w:p w:rsidR="00ED0497" w:rsidRDefault="000502FD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544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Природа и предметы, созданные человеком. Природные материалы. Бер</w:t>
            </w:r>
            <w:r>
              <w:rPr>
                <w:sz w:val="22"/>
                <w:szCs w:val="22"/>
              </w:rPr>
              <w:t>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3861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диалог по теме, например, «Почему люди должны оберегать и охранять природу». Обсуждение ситуаций по теме, например, «Правила поведения в природе». Экскурсии по теме, например, «Сезонные изменения в природе, наблюдение за погодой». Практическая раб</w:t>
            </w:r>
            <w:r>
              <w:rPr>
                <w:sz w:val="22"/>
                <w:szCs w:val="22"/>
              </w:rPr>
              <w:t xml:space="preserve">ота по теме, например, «Измеряем температуру». Работа с иллюстративным </w:t>
            </w:r>
            <w:r>
              <w:rPr>
                <w:sz w:val="22"/>
                <w:szCs w:val="22"/>
              </w:rPr>
              <w:lastRenderedPageBreak/>
              <w:t>материалом: «Живая и неживая природа».</w:t>
            </w:r>
          </w:p>
        </w:tc>
        <w:tc>
          <w:tcPr>
            <w:tcW w:w="2976" w:type="dxa"/>
          </w:tcPr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«Природа вокруг тебя»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8" w:tooltip="https://iu.ru/video-lessons/2e182dda-b204-48d4-a2a5-8fd39b6a8133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https://iu.ru/video-lessons/2e182dda-b204-48d4-a2a5-8fd39b6a8133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у нас над головой и что у нас под ногами?» (РЭШ) </w:t>
            </w:r>
            <w:hyperlink r:id="rId19" w:tooltip="https://resh.edu.ru/subject/lesson/5127/conspect/10567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https://resh.edu.ru/subject/lesson/5127/conspect/105671/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«Откуда берется мусор </w:t>
            </w:r>
            <w:r>
              <w:rPr>
                <w:sz w:val="22"/>
                <w:szCs w:val="22"/>
              </w:rPr>
              <w:lastRenderedPageBreak/>
              <w:t xml:space="preserve">и грязь?» (РЭШ) </w:t>
            </w:r>
            <w:hyperlink r:id="rId20" w:tooltip="https://resh.edu.ru/subject/lesson/3963/start/29592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https://resh.edu.ru/subject/lesson/3963/start/295927/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«Живая и неживая природа»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1" w:tooltip="https://iu.ru/video-lessons/0a12552a-3fc6-4aa0-8713-fa3369dc6234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https://iu.ru/video-lessons/0a12552a-3fc6-4aa0-8713-fa3369dc6234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«Когда придёт суббота? Когда наступит лето?» (РЭШ) </w:t>
            </w:r>
            <w:hyperlink r:id="rId22" w:tooltip="https://resh.edu.ru/subject/lesson/5364/start/154731/" w:history="1">
              <w:r>
                <w:rPr>
                  <w:color w:val="0563C1"/>
                  <w:sz w:val="22"/>
                  <w:szCs w:val="22"/>
                  <w:u w:val="single"/>
                </w:rPr>
                <w:t>ht</w:t>
              </w:r>
              <w:r>
                <w:rPr>
                  <w:color w:val="0563C1"/>
                  <w:sz w:val="22"/>
                  <w:szCs w:val="22"/>
                  <w:u w:val="single"/>
                </w:rPr>
                <w:t>tps://resh.edu.ru/subject/lesson/5364/start/154731/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«Почему мы не будем рвать цветы, ловить бабочек и будем соблюдать тишину в лесу?» (РЭШ) </w:t>
            </w:r>
            <w:hyperlink r:id="rId23" w:tooltip="https://resh.edu.ru/subject/lesson/5539/start/12251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https://resh.edu.ru/subject/lesson/5539/start/122515/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«Почему мы всё чаще слышим слово "экология"?» (РЭШ) </w:t>
            </w:r>
            <w:hyperlink r:id="rId24" w:tooltip="https://resh.edu.ru/subject/lesson/3675/start/9779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https://resh.edu.ru/subject/lesson/3675/start/97796/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«Итоговый урок по теме «Почему и зачем?» (РЭШ) </w:t>
            </w:r>
            <w:hyperlink r:id="rId25" w:tooltip="https://resh.edu.ru/subject/lesson/4025/start/12256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</w:t>
              </w:r>
              <w:r>
                <w:rPr>
                  <w:color w:val="0563C1"/>
                  <w:sz w:val="22"/>
                  <w:szCs w:val="22"/>
                  <w:u w:val="single"/>
                </w:rPr>
                <w:t>ject/lesson/4025/start/122565/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ED0497">
        <w:trPr>
          <w:trHeight w:val="247"/>
        </w:trPr>
        <w:tc>
          <w:tcPr>
            <w:tcW w:w="1668" w:type="dxa"/>
            <w:vMerge/>
          </w:tcPr>
          <w:p w:rsidR="00ED0497" w:rsidRDefault="00ED04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30-31. Растения ближайшего окружения (узнавание, называние, краткое  описание).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32-33. Лиственные и хвойные растения.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34. Дикорастущие и </w:t>
            </w:r>
            <w:r>
              <w:rPr>
                <w:sz w:val="22"/>
                <w:szCs w:val="22"/>
              </w:rPr>
              <w:lastRenderedPageBreak/>
              <w:t>культурные растения.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35. Части растения.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 Корень.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 Стебель.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 Лист.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 Цветок.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 Плод.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41. Семя.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  <w:r>
              <w:t xml:space="preserve"> </w:t>
            </w:r>
            <w:r>
              <w:rPr>
                <w:sz w:val="22"/>
                <w:szCs w:val="22"/>
              </w:rPr>
              <w:t>Практическая работа по теме «Найдите у растений их части».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43-44.Комнатные растения, правила содержания и ухода.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 Обобщение по теме «Растения»</w:t>
            </w:r>
          </w:p>
        </w:tc>
        <w:tc>
          <w:tcPr>
            <w:tcW w:w="851" w:type="dxa"/>
          </w:tcPr>
          <w:p w:rsidR="00ED0497" w:rsidRDefault="000502FD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3544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Растения ближайшего окружения (узнавание, называние, краткое  описание</w:t>
            </w:r>
            <w:r>
              <w:rPr>
                <w:sz w:val="22"/>
                <w:szCs w:val="22"/>
              </w:rPr>
              <w:t xml:space="preserve">). Лиственные и хвойные растения. Дикорастущие и культурные растения. </w:t>
            </w:r>
            <w:proofErr w:type="gramStart"/>
            <w:r>
              <w:rPr>
                <w:sz w:val="22"/>
                <w:szCs w:val="22"/>
              </w:rPr>
              <w:t xml:space="preserve">Части растения (называние, краткая характеристика значения для </w:t>
            </w:r>
            <w:r>
              <w:rPr>
                <w:sz w:val="22"/>
                <w:szCs w:val="22"/>
              </w:rPr>
              <w:lastRenderedPageBreak/>
              <w:t>жизни растения): корень, стебель, лист, цветок, плод, семя.</w:t>
            </w:r>
            <w:proofErr w:type="gramEnd"/>
            <w:r>
              <w:rPr>
                <w:sz w:val="22"/>
                <w:szCs w:val="22"/>
              </w:rPr>
              <w:t xml:space="preserve"> Комнатные растения, правила содержания и ухода.</w:t>
            </w:r>
          </w:p>
        </w:tc>
        <w:tc>
          <w:tcPr>
            <w:tcW w:w="3861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Экскурсия. Срав</w:t>
            </w:r>
            <w:r>
              <w:rPr>
                <w:sz w:val="22"/>
                <w:szCs w:val="22"/>
              </w:rPr>
              <w:t xml:space="preserve">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– дикорастущие и культурные. </w:t>
            </w:r>
            <w:r>
              <w:rPr>
                <w:sz w:val="22"/>
                <w:szCs w:val="22"/>
              </w:rPr>
              <w:lastRenderedPageBreak/>
              <w:t>Учебный диалог по теме, например, «Чем различаются дикорастущие и</w:t>
            </w:r>
            <w:r>
              <w:rPr>
                <w:sz w:val="22"/>
                <w:szCs w:val="22"/>
              </w:rPr>
              <w:t xml:space="preserve"> культурные растения?». Практическая работа по теме, например, «Найдите у растений их части».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«У</w:t>
            </w:r>
            <w:r>
              <w:rPr>
                <w:sz w:val="22"/>
                <w:szCs w:val="22"/>
              </w:rPr>
              <w:t>чимся ухаживать за растениями уголка природы».</w:t>
            </w:r>
          </w:p>
        </w:tc>
        <w:tc>
          <w:tcPr>
            <w:tcW w:w="2976" w:type="dxa"/>
          </w:tcPr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«Растения. Части растения»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6" w:tooltip="https://iu.ru/video-lessons/8109edd1-6631-4a13-8374-052a83838684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</w:t>
              </w:r>
              <w:r>
                <w:rPr>
                  <w:color w:val="0563C1"/>
                  <w:sz w:val="22"/>
                  <w:szCs w:val="22"/>
                  <w:u w:val="single"/>
                </w:rPr>
                <w:t>eo-lessons/8109edd1-6631-4a13-8374-052a83838684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«Деревья, кустарники, травы»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7" w:tooltip="https://iu.ru/video-lessons/10e8273a-de65-42c6-b8fc-53c8ee23f72a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</w:t>
              </w:r>
              <w:r>
                <w:rPr>
                  <w:color w:val="0563C1"/>
                  <w:sz w:val="22"/>
                  <w:szCs w:val="22"/>
                  <w:u w:val="single"/>
                </w:rPr>
                <w:t>/video-lessons/10e8273a-de65-42c6-b8fc-53c8ee23f72a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«Что общего у разных растений?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Какие растения растут дома и на клумбе?» (РЭШ) </w:t>
            </w:r>
            <w:hyperlink r:id="rId28" w:tooltip="https://resh.edu.ru/subject/lesson/3610/start/15404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https://resh.edu.ru/subject/lesson/3610/start/154046/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«Такие разные листья?» (РЭШ) </w:t>
            </w:r>
            <w:hyperlink r:id="rId29" w:tooltip="https://resh.edu.ru/subject/lesson/4043/start/11745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</w:t>
              </w:r>
              <w:r>
                <w:rPr>
                  <w:color w:val="0563C1"/>
                  <w:sz w:val="22"/>
                  <w:szCs w:val="22"/>
                  <w:u w:val="single"/>
                </w:rPr>
                <w:t>n/4043/start/117455/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«Природа и человек. Значение растений в жизни человека»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30" w:tooltip="https://iu.ru/video-lessons/62fc0a30-4350-40e2-b738-9d391e2abdaf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</w:t>
              </w:r>
              <w:r>
                <w:rPr>
                  <w:color w:val="0563C1"/>
                  <w:sz w:val="22"/>
                  <w:szCs w:val="22"/>
                  <w:u w:val="single"/>
                </w:rPr>
                <w:t>/video-lessons/62fc0a30-4350-40e2-b738-9d391e2abdaf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ED0497">
        <w:trPr>
          <w:trHeight w:val="247"/>
        </w:trPr>
        <w:tc>
          <w:tcPr>
            <w:tcW w:w="1668" w:type="dxa"/>
            <w:vMerge/>
          </w:tcPr>
          <w:p w:rsidR="00ED0497" w:rsidRDefault="00ED04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  <w:r>
              <w:t xml:space="preserve"> </w:t>
            </w:r>
            <w:r>
              <w:rPr>
                <w:sz w:val="22"/>
                <w:szCs w:val="22"/>
              </w:rPr>
              <w:t>Разные группы животных.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 Звери.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 Насекомые.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 Птицы.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 Рыбы.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51-52.</w:t>
            </w:r>
            <w:r>
              <w:t xml:space="preserve"> </w:t>
            </w:r>
            <w:r>
              <w:rPr>
                <w:sz w:val="22"/>
                <w:szCs w:val="22"/>
              </w:rPr>
              <w:t>Наблюдения за поведением животных в естественных условиях.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53-54.</w:t>
            </w:r>
            <w:r>
              <w:t xml:space="preserve"> </w:t>
            </w:r>
            <w:r>
              <w:rPr>
                <w:sz w:val="22"/>
                <w:szCs w:val="22"/>
              </w:rPr>
              <w:t>Домашние и дикие животные (различия в условиях жизни).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  <w:r>
              <w:t xml:space="preserve"> </w:t>
            </w:r>
            <w:r>
              <w:rPr>
                <w:sz w:val="22"/>
                <w:szCs w:val="22"/>
              </w:rPr>
              <w:t>Забота о домашних питомцах.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</w:t>
            </w:r>
            <w:r>
              <w:t xml:space="preserve"> </w:t>
            </w:r>
            <w:r>
              <w:rPr>
                <w:sz w:val="22"/>
                <w:szCs w:val="22"/>
              </w:rPr>
              <w:t>Мой домашний питомец.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57.Обобщение по теме </w:t>
            </w:r>
            <w:r>
              <w:rPr>
                <w:sz w:val="22"/>
                <w:szCs w:val="22"/>
              </w:rPr>
              <w:lastRenderedPageBreak/>
              <w:t>«Животные».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 Итоговое повторение по теме «Человек и природа»</w:t>
            </w:r>
          </w:p>
        </w:tc>
        <w:tc>
          <w:tcPr>
            <w:tcW w:w="851" w:type="dxa"/>
          </w:tcPr>
          <w:p w:rsidR="00ED0497" w:rsidRDefault="000502FD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544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Разные группы животных (звери, насекомые, птицы, рыбы и</w:t>
            </w:r>
            <w:r>
              <w:rPr>
                <w:sz w:val="22"/>
                <w:szCs w:val="22"/>
              </w:rPr>
              <w:t xml:space="preserve"> др.). Домашние и дикие животные (различия в условиях жизни). Забота о домашних питомцах.</w:t>
            </w:r>
          </w:p>
        </w:tc>
        <w:tc>
          <w:tcPr>
            <w:tcW w:w="3861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Игра-соревнование по теме, например, «Кто больше назовёт насекомых (птиц, зверей…)». </w:t>
            </w:r>
          </w:p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Наблюдения за поведением животных в естественных условиях: повадки птиц, движени</w:t>
            </w:r>
            <w:r>
              <w:rPr>
                <w:sz w:val="22"/>
                <w:szCs w:val="22"/>
              </w:rPr>
              <w:t>я зверей, условия обитаний насекомых (во время экскурсий, целевых прогулок, просмотра видеоматериалов). Логическая задача: найди  ошибку  в  иллюстрациях – какое животное попало в эту группу неправильно. Рассказы детей по теме, например, «Мой домашний пито</w:t>
            </w:r>
            <w:r>
              <w:rPr>
                <w:sz w:val="22"/>
                <w:szCs w:val="22"/>
              </w:rPr>
              <w:t>мец».</w:t>
            </w:r>
          </w:p>
        </w:tc>
        <w:tc>
          <w:tcPr>
            <w:tcW w:w="2976" w:type="dxa"/>
          </w:tcPr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«Такие разные животные?» (РЭШ) </w:t>
            </w:r>
            <w:hyperlink r:id="rId31" w:tooltip="https://resh.edu.ru/subject/lesson/3940/start/15425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https://resh.edu.ru/subject/lesson/3940/start/154258/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«Царство Животные» (</w:t>
            </w:r>
            <w:proofErr w:type="spellStart"/>
            <w:r>
              <w:rPr>
                <w:sz w:val="22"/>
                <w:szCs w:val="22"/>
              </w:rPr>
              <w:t>Инфоуро</w:t>
            </w:r>
            <w:r>
              <w:rPr>
                <w:sz w:val="22"/>
                <w:szCs w:val="22"/>
              </w:rPr>
              <w:t>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32" w:tooltip="https://iu.ru/video-lessons/bb301165-36be-4f7e-9dfd-af44a99792d4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https://iu.ru/video-lessons/bb301165-36be-4f7e-9dfd-af44a99792d4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«Как живут растения и животные?» </w:t>
            </w:r>
            <w:r>
              <w:rPr>
                <w:sz w:val="22"/>
                <w:szCs w:val="22"/>
              </w:rPr>
              <w:t xml:space="preserve">(РЭШ) </w:t>
            </w:r>
            <w:hyperlink r:id="rId33" w:tooltip="https://resh.edu.ru/subject/lesson/3951/start/10584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https://resh.edu.ru/subject/lesson/3951/start/105842/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«Где живут белые медведи, слоны и где зимуют птицы?» (РЭШ) </w:t>
            </w:r>
            <w:hyperlink r:id="rId34" w:tooltip="https://resh.edu.ru/subject/lesson/4001/start/10630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on/4001/start/106306/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«Почему мы любим кошек и собак? Мои домашние питомцы» (РЭШ) </w:t>
            </w:r>
            <w:hyperlink r:id="rId35" w:tooltip="https://resh.edu.ru/subject/lesson/3664/start/15478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https://resh.edu.ru/subject/lesson/3664/start/154781/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ED0497">
        <w:trPr>
          <w:trHeight w:val="247"/>
        </w:trPr>
        <w:tc>
          <w:tcPr>
            <w:tcW w:w="1668" w:type="dxa"/>
          </w:tcPr>
          <w:p w:rsidR="00ED0497" w:rsidRDefault="000502FD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Правила безопасной жизни</w:t>
            </w:r>
          </w:p>
        </w:tc>
        <w:tc>
          <w:tcPr>
            <w:tcW w:w="2693" w:type="dxa"/>
          </w:tcPr>
          <w:p w:rsidR="00ED0497" w:rsidRDefault="000502FD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</w:t>
            </w:r>
            <w:r>
              <w:t xml:space="preserve"> </w:t>
            </w:r>
            <w:r>
              <w:rPr>
                <w:sz w:val="22"/>
                <w:szCs w:val="22"/>
              </w:rPr>
              <w:t>Режим дня.</w:t>
            </w:r>
          </w:p>
          <w:p w:rsidR="00ED0497" w:rsidRDefault="000502FD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 Правила здорового питания.</w:t>
            </w:r>
          </w:p>
          <w:p w:rsidR="00ED0497" w:rsidRDefault="000502FD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61. Правила личной гигиены. </w:t>
            </w:r>
          </w:p>
          <w:p w:rsidR="00ED0497" w:rsidRDefault="000502FD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62. Правила безопасности в быту: пользование бытовыми электроприборами, газовыми плитами. </w:t>
            </w:r>
          </w:p>
          <w:p w:rsidR="00ED0497" w:rsidRDefault="000502FD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63. Дорога от дома до школы. </w:t>
            </w:r>
          </w:p>
          <w:p w:rsidR="00ED0497" w:rsidRDefault="000502FD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 Правила безопасного поведения пешехода.</w:t>
            </w:r>
          </w:p>
          <w:p w:rsidR="00ED0497" w:rsidRDefault="000502FD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 Безопасность в сети Интернет.</w:t>
            </w:r>
          </w:p>
          <w:p w:rsidR="00ED0497" w:rsidRDefault="000502FD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 Итоговое повторение по т</w:t>
            </w:r>
            <w:r>
              <w:rPr>
                <w:sz w:val="22"/>
                <w:szCs w:val="22"/>
              </w:rPr>
              <w:t>еме «Правила безопасной жизни».</w:t>
            </w:r>
          </w:p>
        </w:tc>
        <w:tc>
          <w:tcPr>
            <w:tcW w:w="851" w:type="dxa"/>
          </w:tcPr>
          <w:p w:rsidR="00ED0497" w:rsidRDefault="000502FD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Необходимость соблюдения реж</w:t>
            </w:r>
            <w:r>
              <w:rPr>
                <w:sz w:val="22"/>
                <w:szCs w:val="22"/>
              </w:rPr>
              <w:t>има дня, правил здорового питания и личной гигиены. Правила безопасности в быту: пользование бытовыми электроприборами, газовыми плитами. Дорога от дома до школы. Правила безопасного поведения пешехода (дорожные знаки, дорожная разметка, дорожные сигналы).</w:t>
            </w:r>
          </w:p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3861" w:type="dxa"/>
          </w:tcPr>
          <w:p w:rsidR="00ED0497" w:rsidRDefault="00050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по теме, например, «Что такое режим дня»: обсуждение режима дня первоклассника. Рассказ учителя: «Что такое правильное пит</w:t>
            </w:r>
            <w:r>
              <w:rPr>
                <w:sz w:val="22"/>
                <w:szCs w:val="22"/>
              </w:rPr>
              <w:t>ание». Практическое занятие (при наличии условий) в кабинете технологии: «Правила пользования газовой и электроплитой». Составление памятки по теме, например, «Телефоны экстренных служб». Дидактическая игра по теме, например, «Правила поведения на улицах и</w:t>
            </w:r>
            <w:r>
              <w:rPr>
                <w:sz w:val="22"/>
                <w:szCs w:val="22"/>
              </w:rPr>
              <w:t xml:space="preserve"> дорогах, дорожные знаки».</w:t>
            </w:r>
          </w:p>
        </w:tc>
        <w:tc>
          <w:tcPr>
            <w:tcW w:w="2976" w:type="dxa"/>
          </w:tcPr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«Как мы будем заботиться о здоровье?» (РЭШ) </w:t>
            </w:r>
          </w:p>
          <w:p w:rsidR="00ED0497" w:rsidRDefault="00ED0497">
            <w:pPr>
              <w:ind w:left="17" w:hanging="19"/>
              <w:rPr>
                <w:sz w:val="22"/>
                <w:szCs w:val="22"/>
              </w:rPr>
            </w:pPr>
            <w:hyperlink r:id="rId36" w:tooltip="https://resh.edu.ru/subject/lesson/4002/start/119243/" w:history="1">
              <w:r w:rsidR="000502FD">
                <w:rPr>
                  <w:color w:val="0563C1"/>
                  <w:sz w:val="22"/>
                  <w:szCs w:val="22"/>
                  <w:u w:val="single"/>
                </w:rPr>
                <w:t>https://resh.edu.ru/subject/lesson/4002/start/119243</w:t>
              </w:r>
              <w:r w:rsidR="000502FD">
                <w:rPr>
                  <w:color w:val="0563C1"/>
                  <w:sz w:val="22"/>
                  <w:szCs w:val="22"/>
                  <w:u w:val="single"/>
                </w:rPr>
                <w:t>/</w:t>
              </w:r>
            </w:hyperlink>
            <w:r w:rsidR="000502FD"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«Здоровый образ жизни. Гигиена»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37" w:tooltip="https://iu.ru/video-lessons/c18093fe-4889-44a3-8fd2-789b4a2ff520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https://iu.ru/video-lessons/c18093fe-4889-44a3-8fd2-789b</w:t>
              </w:r>
              <w:r>
                <w:rPr>
                  <w:color w:val="0563C1"/>
                  <w:sz w:val="22"/>
                  <w:szCs w:val="22"/>
                  <w:u w:val="single"/>
                </w:rPr>
                <w:t>4a2ff520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окружает нас дома? Что может быть опасным дома и на дороге?» (РЭШ) </w:t>
            </w:r>
            <w:hyperlink r:id="rId38" w:tooltip="https://resh.edu.ru/subject/lesson/4062/start/8155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https://resh.edu.ru/subject/lesson/4062/star</w:t>
              </w:r>
              <w:r>
                <w:rPr>
                  <w:color w:val="0563C1"/>
                  <w:sz w:val="22"/>
                  <w:szCs w:val="22"/>
                  <w:u w:val="single"/>
                </w:rPr>
                <w:t>t/81551/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«Правила безопасного поведения. Пожарная безопасность»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39" w:tooltip="https://iu.ru/video-lessons/c99a9aed-9121-4789-8a1a-ed0347ae8466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</w:t>
              </w:r>
              <w:r>
                <w:rPr>
                  <w:color w:val="0563C1"/>
                  <w:sz w:val="22"/>
                  <w:szCs w:val="22"/>
                  <w:u w:val="single"/>
                </w:rPr>
                <w:t>s/c99a9aed-9121-4789-8a1a-ed0347ae8466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«Почему в автомобиле, в поезде, в самолете и на корабле нужно соблюдать правила безопасности?» (РЭШ) </w:t>
            </w:r>
            <w:hyperlink r:id="rId40" w:tooltip="https://resh.edu.ru/subject/lesson/5542/start/15480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https://resh.edu.ru/subject/lesson/5542/start/154806/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«Правила дорожного движения»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41" w:tooltip="https://iu.ru/video-lessons/64c28354-02d3-4f6c-8992-62c2a7a4a64c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https://iu.ru/video-lessons/64c28354-02d3-4f6c-8992-62c2a7a4a64c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«Правила перехода улицы»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42" w:tooltip="https://iu.ru/video-lessons/b25adbd9-6fd4-4bcc-927f-3e031db6ec55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https://iu.ru/video-lessons/b25adbd9-6fd4-4bcc-927f-3e031db6ec55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 «Зачем нам телефон, телевизор и интернет?» (РЭШ) </w:t>
            </w:r>
            <w:hyperlink r:id="rId43" w:tooltip="https://resh.edu.ru/subject/lesson/5624/start/28987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https://resh.edu.ru/subject/lesson/5624/start/289878/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ED0497" w:rsidRDefault="000502FD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«Итоговый урок по разделу «Что и кто?» (РЭШ) </w:t>
            </w:r>
            <w:hyperlink r:id="rId44" w:tooltip="https://resh.edu.ru/subject/lesson/3999/start/27059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https://resh.edu.ru/subject/lesson/3999/start/270597/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D0497" w:rsidRDefault="00ED0497"/>
    <w:p w:rsidR="00ED0497" w:rsidRDefault="00ED0497"/>
    <w:p w:rsidR="00ED0497" w:rsidRDefault="00ED0497"/>
    <w:p w:rsidR="00ED0497" w:rsidRDefault="00ED0497"/>
    <w:p w:rsidR="00ED0497" w:rsidRDefault="00ED0497"/>
    <w:p w:rsidR="00ED0497" w:rsidRDefault="000502FD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 w:firstLine="106"/>
      </w:pPr>
      <w:r>
        <w:rPr>
          <w:color w:val="000000"/>
          <w:sz w:val="24"/>
        </w:rPr>
        <w:t>ПОУРОЧНОЕ ПЛАНИРОВАНИЕ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" w:after="0"/>
      </w:pPr>
      <w:r>
        <w:rPr>
          <w:rFonts w:ascii="Times New Roman" w:eastAsia="Times New Roman" w:hAnsi="Times New Roman" w:cs="Times New Roman"/>
          <w:b/>
          <w:color w:val="000000"/>
          <w:sz w:val="1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685"/>
        <w:gridCol w:w="1944"/>
        <w:gridCol w:w="864"/>
        <w:gridCol w:w="1812"/>
        <w:gridCol w:w="2121"/>
        <w:gridCol w:w="1354"/>
        <w:gridCol w:w="1753"/>
      </w:tblGrid>
      <w:tr w:rsidR="00ED0497">
        <w:trPr>
          <w:trHeight w:val="477"/>
        </w:trPr>
        <w:tc>
          <w:tcPr>
            <w:tcW w:w="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4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1908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374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6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1538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42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ED0497">
        <w:trPr>
          <w:trHeight w:val="813"/>
        </w:trPr>
        <w:tc>
          <w:tcPr>
            <w:tcW w:w="0" w:type="auto"/>
            <w:vMerge/>
          </w:tcPr>
          <w:p w:rsidR="00ED0497" w:rsidRDefault="00ED0497"/>
        </w:tc>
        <w:tc>
          <w:tcPr>
            <w:tcW w:w="0" w:type="auto"/>
            <w:vMerge/>
          </w:tcPr>
          <w:p w:rsidR="00ED0497" w:rsidRDefault="00ED0497"/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</w:tcPr>
          <w:p w:rsidR="00ED0497" w:rsidRDefault="00ED0497"/>
        </w:tc>
        <w:tc>
          <w:tcPr>
            <w:tcW w:w="0" w:type="auto"/>
            <w:vMerge/>
          </w:tcPr>
          <w:p w:rsidR="00ED0497" w:rsidRDefault="00ED0497"/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школа.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Давай познакомимся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- школьники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дружбе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46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Рабочее место школьника, режим труда и отдыха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7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мы знаем о народах России?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мы знаем о Москве?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20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Культурные объекты нашего края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 людей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Изделия народных промыслов родного края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24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в театре, музее, библиотеке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живёт семья?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1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Совместный труд и отдых в семье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477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 «Моя семья»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Проект;</w:t>
            </w:r>
          </w:p>
        </w:tc>
      </w:tr>
      <w:tr w:rsidR="00ED0497">
        <w:trPr>
          <w:trHeight w:val="813"/>
        </w:trPr>
        <w:tc>
          <w:tcPr>
            <w:tcW w:w="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19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Неживая и живая природа</w:t>
            </w:r>
          </w:p>
        </w:tc>
        <w:tc>
          <w:tcPr>
            <w:tcW w:w="6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br w:type="page"/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5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592"/>
        <w:gridCol w:w="2976"/>
        <w:gridCol w:w="581"/>
        <w:gridCol w:w="1199"/>
        <w:gridCol w:w="1234"/>
        <w:gridCol w:w="854"/>
        <w:gridCol w:w="1765"/>
      </w:tblGrid>
      <w:tr w:rsidR="00ED0497">
        <w:trPr>
          <w:trHeight w:val="813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297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у нас под ногами?</w:t>
            </w:r>
          </w:p>
        </w:tc>
        <w:tc>
          <w:tcPr>
            <w:tcW w:w="5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у нас над головой?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1149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72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Погода и термометр. Наблюдение за погодой своего края.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Когда наступит лето?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10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общего у разных растений?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D0497">
        <w:trPr>
          <w:trHeight w:val="1485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8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ближайшего окружения (узнавание, называние, краткое описание).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растёт на подоконнике?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9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Комнатные растения, правила содержания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ухода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растёт на клумбе?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это за листья?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такое хвоинки?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80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Лиственные и хвойные растения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2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Дикорастущие и культурные растения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Кто такие насекомые?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Кто такие рыбы?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34.</w:t>
            </w:r>
          </w:p>
        </w:tc>
        <w:tc>
          <w:tcPr>
            <w:tcW w:w="29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Рыбы-водные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животные</w:t>
            </w:r>
          </w:p>
        </w:tc>
        <w:tc>
          <w:tcPr>
            <w:tcW w:w="5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br w:type="page"/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5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592"/>
        <w:gridCol w:w="2897"/>
        <w:gridCol w:w="590"/>
        <w:gridCol w:w="1224"/>
        <w:gridCol w:w="1259"/>
        <w:gridCol w:w="872"/>
        <w:gridCol w:w="1765"/>
      </w:tblGrid>
      <w:tr w:rsidR="00ED0497">
        <w:trPr>
          <w:trHeight w:val="813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35.</w:t>
            </w:r>
          </w:p>
        </w:tc>
        <w:tc>
          <w:tcPr>
            <w:tcW w:w="28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Кто такие птицы?</w:t>
            </w:r>
          </w:p>
        </w:tc>
        <w:tc>
          <w:tcPr>
            <w:tcW w:w="59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зимой помочь птицам?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Кто такие звери?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Звери - млекопитающие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такое зоопарк?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живут животные?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Где живут белые медведи?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Где живут слоны?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19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Когда жили динозавры?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45.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9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солнце светит днем, а звезды ночью?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46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идет дождь и дует ветер?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радуга разноцветная?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5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мы любим кошек и собак?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14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Домашние и дикие животные (различия в условиях жизни).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68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 «Мои домашние питомцы»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4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Почему мы не будем рвать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ловить бабочек?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52.</w:t>
            </w:r>
          </w:p>
        </w:tc>
        <w:tc>
          <w:tcPr>
            <w:tcW w:w="28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64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мы в лесу будем соблюдать тишину?</w:t>
            </w:r>
          </w:p>
        </w:tc>
        <w:tc>
          <w:tcPr>
            <w:tcW w:w="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br w:type="page"/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5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592"/>
        <w:gridCol w:w="3000"/>
        <w:gridCol w:w="608"/>
        <w:gridCol w:w="1196"/>
        <w:gridCol w:w="1207"/>
        <w:gridCol w:w="835"/>
        <w:gridCol w:w="1765"/>
      </w:tblGrid>
      <w:tr w:rsidR="00ED0497">
        <w:trPr>
          <w:trHeight w:val="813"/>
        </w:trPr>
        <w:tc>
          <w:tcPr>
            <w:tcW w:w="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53.</w:t>
            </w:r>
          </w:p>
        </w:tc>
        <w:tc>
          <w:tcPr>
            <w:tcW w:w="300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48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мы часто слышим слово «экология»?</w:t>
            </w:r>
          </w:p>
        </w:tc>
        <w:tc>
          <w:tcPr>
            <w:tcW w:w="60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окружает нас дома?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1821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7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умеет компьютер? Безопасность в сети Интернет: электронный дневник и электронные ресурсы школы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вокруг нас может быть опасным?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29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Откуда в наш дом приходит электричество?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D0497">
        <w:trPr>
          <w:trHeight w:val="813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88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Откуда берётся и куда девается мусор?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Зачем мы спим ночью?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49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нужно есть много овощей и фруктов?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61.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181" w:firstLine="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нужно чистить зубы и мыть руки?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работа;</w:t>
            </w:r>
          </w:p>
        </w:tc>
      </w:tr>
      <w:tr w:rsidR="00ED0497">
        <w:trPr>
          <w:trHeight w:val="1149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5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Когда изобрели велосипед? Безопасное поведение на велосипеде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1149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42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Зачем нужны автомобили? Правила безопасного поведения в транспорте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1149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47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Дорога от дома до школы. Правила безопасного поведения пешехода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99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безопасного поведения пешехода.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46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66.</w:t>
            </w:r>
          </w:p>
        </w:tc>
        <w:tc>
          <w:tcPr>
            <w:tcW w:w="30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99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безопасного поведения пешехода.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5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6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ED0497">
        <w:trPr>
          <w:trHeight w:val="813"/>
        </w:trPr>
        <w:tc>
          <w:tcPr>
            <w:tcW w:w="3466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29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0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11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2401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0497" w:rsidRDefault="00050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/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УЧЕБНО-МЕТОДИЧЕСКОЕ ОБЕСПЕЧЕНИЕ ОБРАЗОВАТЕЛЬНОГО ПРОЦЕССА</w:t>
      </w:r>
    </w:p>
    <w:p w:rsidR="00ED0497" w:rsidRDefault="000502FD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79" w:after="0"/>
        <w:ind w:left="106" w:firstLine="106"/>
      </w:pPr>
      <w:r>
        <w:rPr>
          <w:color w:val="000000"/>
          <w:sz w:val="24"/>
        </w:rPr>
        <w:t>ОБЯЗАТЕЛЬНЫЕ УЧЕБНЫЕ МАТЕРИАЛЫ ДЛЯ УЧЕНИКА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Окружающий мир (в 2 частях), 1 класс /Плешаков А.А., Акционерное общество «Издательство «Просвещение»;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Рабочие тетради: Плешаков А.А. Окружающий мир 1 – 4 классы, М.: Просвещение</w:t>
      </w:r>
    </w:p>
    <w:p w:rsidR="00ED0497" w:rsidRDefault="000502FD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" w:after="0"/>
        <w:ind w:left="106" w:firstLine="106"/>
      </w:pPr>
      <w:r>
        <w:rPr>
          <w:color w:val="000000"/>
          <w:sz w:val="24"/>
        </w:rPr>
        <w:t>МЕТОДИЧЕСКИЕ МАТЕРИАЛЫ ДЛЯ УЧИТЕЛЯ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Плешаков А.А. Окружающий мир 1 – 4 классы, М.: Просвещение МЕТОДИЧЕСКИЕ ПОСОБИЯ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Плешаков А.А., Александрова В.П., Борисова С.А. Окружающий мир: поурочные разработки: 1 класс. Плешаков А.А., От земли до неба: Атлас-определитель.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Учебная платформа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Яндекс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 Учебник https://education.yandex.ru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Учебная платформа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Учи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45" w:tooltip="https://uchi.ru/" w:history="1">
        <w:r>
          <w:rPr>
            <w:rStyle w:val="ac"/>
            <w:rFonts w:ascii="Times New Roman" w:eastAsia="Times New Roman" w:hAnsi="Times New Roman" w:cs="Times New Roman"/>
            <w:color w:val="0000FF"/>
            <w:sz w:val="24"/>
          </w:rPr>
          <w:t>https://uchi.ru/</w:t>
        </w:r>
      </w:hyperlink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>Образовательная платформа: Российская элек</w:t>
      </w:r>
      <w:r>
        <w:rPr>
          <w:rFonts w:ascii="Times New Roman" w:eastAsia="Times New Roman" w:hAnsi="Times New Roman" w:cs="Times New Roman"/>
          <w:color w:val="000000"/>
          <w:sz w:val="24"/>
        </w:rPr>
        <w:t>тронная школа https://resh.edu.ru/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/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ED0497" w:rsidRDefault="000502FD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 w:firstLine="106"/>
      </w:pPr>
      <w:r>
        <w:rPr>
          <w:color w:val="000000"/>
          <w:sz w:val="24"/>
        </w:rPr>
        <w:t>МАТЕРИАЛЬНО-ТЕХНИЧЕСКОЕ ОБЕСПЕЧЕНИЕ ОБРАЗОВАТЕЛЬНОГО ПРОЦЕССА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79"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ED0497" w:rsidRDefault="000502FD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  <w:ind w:left="106" w:right="154" w:firstLine="106"/>
      </w:pPr>
      <w:r>
        <w:rPr>
          <w:color w:val="000000"/>
          <w:sz w:val="21"/>
        </w:rPr>
        <w:t xml:space="preserve">Классная доска. Интерактивная доска, </w:t>
      </w:r>
      <w:proofErr w:type="spellStart"/>
      <w:r>
        <w:rPr>
          <w:color w:val="000000"/>
          <w:sz w:val="21"/>
        </w:rPr>
        <w:t>нетбук</w:t>
      </w:r>
      <w:proofErr w:type="spellEnd"/>
      <w:r>
        <w:rPr>
          <w:color w:val="000000"/>
          <w:sz w:val="21"/>
        </w:rPr>
        <w:t>.</w:t>
      </w:r>
    </w:p>
    <w:p w:rsidR="00ED0497" w:rsidRDefault="000502FD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  <w:ind w:left="106" w:right="154" w:firstLine="106"/>
      </w:pPr>
      <w:r>
        <w:rPr>
          <w:color w:val="000000"/>
          <w:sz w:val="21"/>
        </w:rPr>
        <w:t>Таблицы природоведческого и обществоведческого содержания в соответствии с программным обучением. Плакаты по основным темам естествознания, магнитные или иные (природные сообщества, леса, луга, сады, озёра и т.п.)</w:t>
      </w:r>
    </w:p>
    <w:p w:rsidR="00ED0497" w:rsidRDefault="000502FD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  <w:ind w:left="106" w:right="154" w:firstLine="106"/>
      </w:pPr>
      <w:r>
        <w:rPr>
          <w:color w:val="000000"/>
          <w:sz w:val="21"/>
        </w:rPr>
        <w:t>Портреты выдающихся людей России (политиче</w:t>
      </w:r>
      <w:r>
        <w:rPr>
          <w:color w:val="000000"/>
          <w:sz w:val="21"/>
        </w:rPr>
        <w:t>ских деятелей, военачальников, писателей, поэтов, композиторов и др.)</w:t>
      </w:r>
    </w:p>
    <w:p w:rsidR="00ED0497" w:rsidRDefault="000502FD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  <w:ind w:left="106" w:right="154" w:firstLine="106"/>
      </w:pPr>
      <w:r>
        <w:rPr>
          <w:color w:val="000000"/>
          <w:sz w:val="21"/>
        </w:rPr>
        <w:t>Географические и исторические карты. Атлас географических и исторических карт.</w:t>
      </w:r>
    </w:p>
    <w:p w:rsidR="00ED0497" w:rsidRDefault="000502FD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  <w:ind w:left="106" w:right="154" w:firstLine="106"/>
      </w:pPr>
      <w:r>
        <w:rPr>
          <w:color w:val="000000"/>
          <w:sz w:val="24"/>
        </w:rPr>
        <w:t>ОБОРУДОВАНИЕ ДЛЯ ПРОВЕДЕНИЯ ЛАБОРАТОРНЫХ, ПРАКТИЧЕСКИХ РАБОТ, ДЕМОНСТРАЦИЙ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rPr>
          <w:rFonts w:ascii="Times New Roman" w:eastAsia="Times New Roman" w:hAnsi="Times New Roman" w:cs="Times New Roman"/>
          <w:color w:val="000000"/>
        </w:rPr>
        <w:t>Термометр. Гербарий. Образцы пол</w:t>
      </w:r>
      <w:r>
        <w:rPr>
          <w:rFonts w:ascii="Times New Roman" w:eastAsia="Times New Roman" w:hAnsi="Times New Roman" w:cs="Times New Roman"/>
          <w:color w:val="000000"/>
        </w:rPr>
        <w:t>езных ископаемых. Глобус. Пробирки. Колба. Стекло. Секундомер. Весы. Пипетка. Щипцы. Линейка. Ножницы. Клей. Спиртовка. Тарелка. Стаканы. Фильтр (марля).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rPr>
          <w:rFonts w:ascii="Times New Roman" w:eastAsia="Times New Roman" w:hAnsi="Times New Roman" w:cs="Times New Roman"/>
          <w:color w:val="000000"/>
        </w:rPr>
        <w:t>Воронка. Цветные карандаши.</w:t>
      </w:r>
    </w:p>
    <w:p w:rsidR="00ED0497" w:rsidRDefault="000502F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860"/>
        </w:tabs>
        <w:spacing w:after="0" w:line="69" w:lineRule="atLeast"/>
      </w:pPr>
      <w:r>
        <w:rPr>
          <w:rFonts w:ascii="Times New Roman" w:eastAsia="Times New Roman" w:hAnsi="Times New Roman" w:cs="Times New Roman"/>
          <w:color w:val="000000"/>
        </w:rPr>
        <w:tab/>
      </w:r>
    </w:p>
    <w:p w:rsidR="00ED0497" w:rsidRDefault="000502FD">
      <w:r>
        <w:tab/>
      </w:r>
    </w:p>
    <w:sectPr w:rsidR="00ED0497" w:rsidSect="00ED0497">
      <w:pgSz w:w="16838" w:h="11906" w:orient="landscape"/>
      <w:pgMar w:top="851" w:right="1134" w:bottom="851" w:left="1134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2FD" w:rsidRDefault="000502FD">
      <w:pPr>
        <w:spacing w:after="0" w:line="240" w:lineRule="auto"/>
      </w:pPr>
      <w:r>
        <w:separator/>
      </w:r>
    </w:p>
  </w:endnote>
  <w:endnote w:type="continuationSeparator" w:id="0">
    <w:p w:rsidR="000502FD" w:rsidRDefault="0005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Wingdings 3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Wingdings 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497" w:rsidRDefault="00ED0497">
    <w:pPr>
      <w:pStyle w:val="Footer"/>
    </w:pPr>
  </w:p>
  <w:p w:rsidR="00ED0497" w:rsidRDefault="00ED0497">
    <w:pPr>
      <w:pStyle w:val="Footer"/>
    </w:pPr>
  </w:p>
  <w:p w:rsidR="00ED0497" w:rsidRDefault="00ED0497">
    <w:pPr>
      <w:pStyle w:val="Footer"/>
    </w:pPr>
  </w:p>
  <w:p w:rsidR="00ED0497" w:rsidRDefault="00ED04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2FD" w:rsidRDefault="000502FD">
      <w:pPr>
        <w:spacing w:after="0" w:line="240" w:lineRule="auto"/>
      </w:pPr>
      <w:r>
        <w:separator/>
      </w:r>
    </w:p>
  </w:footnote>
  <w:footnote w:type="continuationSeparator" w:id="0">
    <w:p w:rsidR="000502FD" w:rsidRDefault="00050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6D8F"/>
    <w:multiLevelType w:val="hybridMultilevel"/>
    <w:tmpl w:val="AD40DECC"/>
    <w:lvl w:ilvl="0" w:tplc="B708501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D67835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BBCD64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6A1AD0C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BC442CE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FCCA8522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E048D12E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8F18F45C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216A378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15F8091C"/>
    <w:multiLevelType w:val="hybridMultilevel"/>
    <w:tmpl w:val="700637F4"/>
    <w:lvl w:ilvl="0" w:tplc="07B406F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C33E93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C7F804C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1FF68AD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CD52446A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0824AF6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C4429808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E59E9E6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0B4CA4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1EB7174E"/>
    <w:multiLevelType w:val="hybridMultilevel"/>
    <w:tmpl w:val="7F766BFA"/>
    <w:lvl w:ilvl="0" w:tplc="CD8CFA28">
      <w:start w:val="1"/>
      <w:numFmt w:val="decimal"/>
      <w:lvlText w:val="%1."/>
      <w:lvlJc w:val="left"/>
      <w:pPr>
        <w:ind w:left="720" w:hanging="360"/>
      </w:pPr>
    </w:lvl>
    <w:lvl w:ilvl="1" w:tplc="9C1430B2">
      <w:start w:val="1"/>
      <w:numFmt w:val="decimal"/>
      <w:lvlText w:val="%2."/>
      <w:lvlJc w:val="left"/>
      <w:pPr>
        <w:ind w:left="1440" w:hanging="360"/>
      </w:pPr>
    </w:lvl>
    <w:lvl w:ilvl="2" w:tplc="7A36D6E0">
      <w:start w:val="1"/>
      <w:numFmt w:val="decimal"/>
      <w:lvlText w:val="%3."/>
      <w:lvlJc w:val="left"/>
      <w:pPr>
        <w:ind w:left="2160" w:hanging="360"/>
      </w:pPr>
    </w:lvl>
    <w:lvl w:ilvl="3" w:tplc="E146E532">
      <w:start w:val="1"/>
      <w:numFmt w:val="decimal"/>
      <w:lvlText w:val="%4."/>
      <w:lvlJc w:val="left"/>
      <w:pPr>
        <w:ind w:left="2880" w:hanging="360"/>
      </w:pPr>
    </w:lvl>
    <w:lvl w:ilvl="4" w:tplc="654EB98E">
      <w:start w:val="1"/>
      <w:numFmt w:val="decimal"/>
      <w:lvlText w:val="%5."/>
      <w:lvlJc w:val="left"/>
      <w:pPr>
        <w:ind w:left="3600" w:hanging="360"/>
      </w:pPr>
    </w:lvl>
    <w:lvl w:ilvl="5" w:tplc="000C2510">
      <w:start w:val="1"/>
      <w:numFmt w:val="decimal"/>
      <w:lvlText w:val="%6."/>
      <w:lvlJc w:val="left"/>
      <w:pPr>
        <w:ind w:left="4320" w:hanging="360"/>
      </w:pPr>
    </w:lvl>
    <w:lvl w:ilvl="6" w:tplc="3F12091C">
      <w:start w:val="1"/>
      <w:numFmt w:val="decimal"/>
      <w:lvlText w:val="%7."/>
      <w:lvlJc w:val="left"/>
      <w:pPr>
        <w:ind w:left="5040" w:hanging="360"/>
      </w:pPr>
    </w:lvl>
    <w:lvl w:ilvl="7" w:tplc="E8385F0E">
      <w:start w:val="1"/>
      <w:numFmt w:val="decimal"/>
      <w:lvlText w:val="%8."/>
      <w:lvlJc w:val="left"/>
      <w:pPr>
        <w:ind w:left="5760" w:hanging="360"/>
      </w:pPr>
    </w:lvl>
    <w:lvl w:ilvl="8" w:tplc="05F879F0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218638B0"/>
    <w:multiLevelType w:val="hybridMultilevel"/>
    <w:tmpl w:val="FD0E98A2"/>
    <w:lvl w:ilvl="0" w:tplc="27FC36F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6FF2F1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85B8612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C8B8F3DA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7E7602F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F448328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8B3C282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938E1A4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61347B8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284F0CFD"/>
    <w:multiLevelType w:val="hybridMultilevel"/>
    <w:tmpl w:val="102E0D5E"/>
    <w:lvl w:ilvl="0" w:tplc="41E2017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9044E2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69927A2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A3EC2BA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C622858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0DF0247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C016AE7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095A1BCC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C7C2FDC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3047444E"/>
    <w:multiLevelType w:val="hybridMultilevel"/>
    <w:tmpl w:val="68EEE0AC"/>
    <w:lvl w:ilvl="0" w:tplc="E4D8CE2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6A082C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97C03C8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03816A8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873EC8C0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E3B8BBB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C990139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81344D0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E0D0134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343052B3"/>
    <w:multiLevelType w:val="hybridMultilevel"/>
    <w:tmpl w:val="A3F44522"/>
    <w:lvl w:ilvl="0" w:tplc="AEB026F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132E30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4D02CBF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ABA2D1D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B722159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E64A4A6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899824D8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B3AC4D5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4365A1E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3A8D6689"/>
    <w:multiLevelType w:val="hybridMultilevel"/>
    <w:tmpl w:val="9FD65BEA"/>
    <w:lvl w:ilvl="0" w:tplc="90D268E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945637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4900E37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B6741C0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4C9EB8E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FA32EE1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312414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AC7CB6F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BBC040C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3D692E30"/>
    <w:multiLevelType w:val="hybridMultilevel"/>
    <w:tmpl w:val="4D10C4A8"/>
    <w:lvl w:ilvl="0" w:tplc="DC8EEF74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CDC453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8B4417B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B8B4723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1D5A73D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5BE001D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E6EEC26E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B1B85686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C89E0FC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43682B36"/>
    <w:multiLevelType w:val="hybridMultilevel"/>
    <w:tmpl w:val="E80CD892"/>
    <w:lvl w:ilvl="0" w:tplc="0510B81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C6623E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EAAC6A8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2B40944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EEF4AC7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16D678C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E24E448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1C6A597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1BC6FBF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43B70386"/>
    <w:multiLevelType w:val="hybridMultilevel"/>
    <w:tmpl w:val="B9DCAB02"/>
    <w:lvl w:ilvl="0" w:tplc="0492A3B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38F2FF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255CB47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0952017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D36EB5B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8ACE76E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F07EA772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333A962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72B4D4C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4A696229"/>
    <w:multiLevelType w:val="hybridMultilevel"/>
    <w:tmpl w:val="058ABFD6"/>
    <w:lvl w:ilvl="0" w:tplc="F75887F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79E84B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3EFA74F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91AE386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6F1C257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F85A338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D3723D4E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52DC32F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8CD427E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4B013853"/>
    <w:multiLevelType w:val="hybridMultilevel"/>
    <w:tmpl w:val="09185C10"/>
    <w:lvl w:ilvl="0" w:tplc="2F8E9F7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57D29A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80DA8ED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5A527D8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13E821CE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566271A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66A665E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9B0EFCF4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C0EA7EE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>
    <w:nsid w:val="4F8559D8"/>
    <w:multiLevelType w:val="hybridMultilevel"/>
    <w:tmpl w:val="185CBF6C"/>
    <w:lvl w:ilvl="0" w:tplc="2FD4422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AFAE27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9D78968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C186B87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3C587F8C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B9D21CF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C22A42A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C9F8CD3C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078CFE9E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>
    <w:nsid w:val="55195A48"/>
    <w:multiLevelType w:val="hybridMultilevel"/>
    <w:tmpl w:val="71D0A8F6"/>
    <w:lvl w:ilvl="0" w:tplc="8FAC45A4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F558D4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136EB09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5D18C02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65FAC80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095C8CB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FD3ECEE2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47E6C5C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0DB40BAE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>
    <w:nsid w:val="59097E4B"/>
    <w:multiLevelType w:val="hybridMultilevel"/>
    <w:tmpl w:val="B61012BC"/>
    <w:lvl w:ilvl="0" w:tplc="3670F1A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DBB8D0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BE66E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EAC98C8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D3CCEC2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0D406A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26945F9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24FA0E2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E13090CE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>
    <w:nsid w:val="59A72227"/>
    <w:multiLevelType w:val="hybridMultilevel"/>
    <w:tmpl w:val="F676CF06"/>
    <w:lvl w:ilvl="0" w:tplc="D2B86854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E4ECDD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4EFED87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D93691B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34ECCEDA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332460C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59B25692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AF1A2A6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46B03FE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>
    <w:nsid w:val="5D3B6CC3"/>
    <w:multiLevelType w:val="hybridMultilevel"/>
    <w:tmpl w:val="AA18CFC2"/>
    <w:lvl w:ilvl="0" w:tplc="F28CA67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F13ABE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CBCE2D3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B766A3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009806FE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9FFC2DC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574A06C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59769F66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B4825DB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>
    <w:nsid w:val="63D70D40"/>
    <w:multiLevelType w:val="hybridMultilevel"/>
    <w:tmpl w:val="E2461C86"/>
    <w:lvl w:ilvl="0" w:tplc="AC64FAA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D7A09B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46BABA2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8EB0972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CDBE7C60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F29CFC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BD7A94AC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29D8C0A4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EDB866E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>
    <w:nsid w:val="70791FF3"/>
    <w:multiLevelType w:val="hybridMultilevel"/>
    <w:tmpl w:val="A7749B1A"/>
    <w:lvl w:ilvl="0" w:tplc="D866682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408BA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D07A66B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2D0EC32A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ABA20F3C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C4768EC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74EAA5D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0F988B2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DAF6CF9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78BB7E34"/>
    <w:multiLevelType w:val="hybridMultilevel"/>
    <w:tmpl w:val="BFFA4A34"/>
    <w:lvl w:ilvl="0" w:tplc="3A7AEDF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A748F7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84B6CCF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17928DC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C966C5A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EF7CE8C2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5B2D81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928CB11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5650993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78E537F3"/>
    <w:multiLevelType w:val="hybridMultilevel"/>
    <w:tmpl w:val="311C7094"/>
    <w:lvl w:ilvl="0" w:tplc="7FB6C7F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6F5695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5C0CC9D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4EFEE51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38AEBEE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794A6E9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4B2EA2EE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F7E80D0C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CEAE6EE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>
    <w:nsid w:val="79422E06"/>
    <w:multiLevelType w:val="hybridMultilevel"/>
    <w:tmpl w:val="D5943D06"/>
    <w:lvl w:ilvl="0" w:tplc="6B76EFD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8FC05A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CEA65ED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93B28AE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3BE2C0FA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B0D0CF8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A4B2ACAE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3F78298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782C8BA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6"/>
  </w:num>
  <w:num w:numId="2">
    <w:abstractNumId w:val="18"/>
  </w:num>
  <w:num w:numId="3">
    <w:abstractNumId w:val="13"/>
  </w:num>
  <w:num w:numId="4">
    <w:abstractNumId w:val="17"/>
  </w:num>
  <w:num w:numId="5">
    <w:abstractNumId w:val="12"/>
  </w:num>
  <w:num w:numId="6">
    <w:abstractNumId w:val="21"/>
  </w:num>
  <w:num w:numId="7">
    <w:abstractNumId w:val="9"/>
  </w:num>
  <w:num w:numId="8">
    <w:abstractNumId w:val="8"/>
  </w:num>
  <w:num w:numId="9">
    <w:abstractNumId w:val="4"/>
  </w:num>
  <w:num w:numId="10">
    <w:abstractNumId w:val="0"/>
  </w:num>
  <w:num w:numId="11">
    <w:abstractNumId w:val="15"/>
  </w:num>
  <w:num w:numId="12">
    <w:abstractNumId w:val="16"/>
  </w:num>
  <w:num w:numId="13">
    <w:abstractNumId w:val="11"/>
  </w:num>
  <w:num w:numId="14">
    <w:abstractNumId w:val="3"/>
  </w:num>
  <w:num w:numId="15">
    <w:abstractNumId w:val="1"/>
  </w:num>
  <w:num w:numId="16">
    <w:abstractNumId w:val="2"/>
  </w:num>
  <w:num w:numId="17">
    <w:abstractNumId w:val="7"/>
  </w:num>
  <w:num w:numId="18">
    <w:abstractNumId w:val="14"/>
  </w:num>
  <w:num w:numId="19">
    <w:abstractNumId w:val="5"/>
  </w:num>
  <w:num w:numId="20">
    <w:abstractNumId w:val="22"/>
  </w:num>
  <w:num w:numId="21">
    <w:abstractNumId w:val="19"/>
  </w:num>
  <w:num w:numId="22">
    <w:abstractNumId w:val="20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497"/>
    <w:rsid w:val="000502FD"/>
    <w:rsid w:val="00AD3AB7"/>
    <w:rsid w:val="00ED0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0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D049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Heading2"/>
    <w:uiPriority w:val="9"/>
    <w:rsid w:val="00ED0497"/>
    <w:rPr>
      <w:rFonts w:ascii="Arial" w:eastAsia="Arial" w:hAnsi="Arial" w:cs="Arial"/>
      <w:sz w:val="34"/>
    </w:rPr>
  </w:style>
  <w:style w:type="character" w:customStyle="1" w:styleId="Heading3Char">
    <w:name w:val="Heading 3 Char"/>
    <w:link w:val="Heading3"/>
    <w:uiPriority w:val="9"/>
    <w:rsid w:val="00ED049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Heading4"/>
    <w:uiPriority w:val="9"/>
    <w:rsid w:val="00ED049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Heading5"/>
    <w:uiPriority w:val="9"/>
    <w:rsid w:val="00ED049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Heading6"/>
    <w:uiPriority w:val="9"/>
    <w:rsid w:val="00ED049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D049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ED049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D049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ED049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D049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ED049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D0497"/>
    <w:pPr>
      <w:ind w:left="720"/>
      <w:contextualSpacing/>
    </w:pPr>
  </w:style>
  <w:style w:type="paragraph" w:styleId="a4">
    <w:name w:val="No Spacing"/>
    <w:uiPriority w:val="1"/>
    <w:qFormat/>
    <w:rsid w:val="00ED0497"/>
    <w:pPr>
      <w:spacing w:after="0" w:line="240" w:lineRule="auto"/>
    </w:pPr>
  </w:style>
  <w:style w:type="character" w:customStyle="1" w:styleId="a5">
    <w:name w:val="Название Знак"/>
    <w:link w:val="a6"/>
    <w:uiPriority w:val="10"/>
    <w:rsid w:val="00ED0497"/>
    <w:rPr>
      <w:sz w:val="48"/>
      <w:szCs w:val="48"/>
    </w:rPr>
  </w:style>
  <w:style w:type="character" w:customStyle="1" w:styleId="a7">
    <w:name w:val="Подзаголовок Знак"/>
    <w:link w:val="a8"/>
    <w:uiPriority w:val="11"/>
    <w:rsid w:val="00ED049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D049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D049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D049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D049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D049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ED0497"/>
  </w:style>
  <w:style w:type="paragraph" w:customStyle="1" w:styleId="Footer">
    <w:name w:val="Footer"/>
    <w:basedOn w:val="a"/>
    <w:link w:val="CaptionChar"/>
    <w:uiPriority w:val="99"/>
    <w:unhideWhenUsed/>
    <w:rsid w:val="00ED049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ED049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D049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D0497"/>
  </w:style>
  <w:style w:type="table" w:styleId="ab">
    <w:name w:val="Table Grid"/>
    <w:basedOn w:val="a1"/>
    <w:uiPriority w:val="59"/>
    <w:rsid w:val="00ED049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D049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D049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D0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D049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D04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ED0497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D0497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ED0497"/>
    <w:rPr>
      <w:sz w:val="18"/>
    </w:rPr>
  </w:style>
  <w:style w:type="character" w:styleId="af">
    <w:name w:val="footnote reference"/>
    <w:uiPriority w:val="99"/>
    <w:unhideWhenUsed/>
    <w:rsid w:val="00ED049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D0497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D0497"/>
    <w:rPr>
      <w:sz w:val="20"/>
    </w:rPr>
  </w:style>
  <w:style w:type="character" w:styleId="af2">
    <w:name w:val="endnote reference"/>
    <w:uiPriority w:val="99"/>
    <w:semiHidden/>
    <w:unhideWhenUsed/>
    <w:rsid w:val="00ED049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D0497"/>
    <w:pPr>
      <w:spacing w:after="57"/>
    </w:pPr>
  </w:style>
  <w:style w:type="paragraph" w:styleId="21">
    <w:name w:val="toc 2"/>
    <w:basedOn w:val="a"/>
    <w:next w:val="a"/>
    <w:uiPriority w:val="39"/>
    <w:unhideWhenUsed/>
    <w:rsid w:val="00ED049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D049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D049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D049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D049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D049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D049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D0497"/>
    <w:pPr>
      <w:spacing w:after="57"/>
      <w:ind w:left="2268"/>
    </w:pPr>
  </w:style>
  <w:style w:type="paragraph" w:styleId="af3">
    <w:name w:val="TOC Heading"/>
    <w:uiPriority w:val="39"/>
    <w:unhideWhenUsed/>
    <w:rsid w:val="00ED0497"/>
  </w:style>
  <w:style w:type="paragraph" w:styleId="af4">
    <w:name w:val="table of figures"/>
    <w:basedOn w:val="a"/>
    <w:next w:val="a"/>
    <w:uiPriority w:val="99"/>
    <w:unhideWhenUsed/>
    <w:rsid w:val="00ED0497"/>
    <w:pPr>
      <w:spacing w:after="0"/>
    </w:pPr>
  </w:style>
  <w:style w:type="table" w:customStyle="1" w:styleId="TableNormal">
    <w:name w:val="Table Normal"/>
    <w:rsid w:val="00ED049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next w:val="a"/>
    <w:link w:val="Heading1Char"/>
    <w:rsid w:val="00ED0497"/>
    <w:pPr>
      <w:spacing w:line="240" w:lineRule="auto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Heading2">
    <w:name w:val="Heading 2"/>
    <w:basedOn w:val="a"/>
    <w:next w:val="a"/>
    <w:link w:val="Heading2Char"/>
    <w:rsid w:val="00ED0497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">
    <w:name w:val="Heading 3"/>
    <w:basedOn w:val="a"/>
    <w:next w:val="a"/>
    <w:link w:val="Heading3Char"/>
    <w:rsid w:val="00ED0497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">
    <w:name w:val="Heading 4"/>
    <w:basedOn w:val="a"/>
    <w:next w:val="a"/>
    <w:link w:val="Heading4Char"/>
    <w:rsid w:val="00ED0497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">
    <w:name w:val="Heading 5"/>
    <w:basedOn w:val="a"/>
    <w:next w:val="a"/>
    <w:link w:val="Heading5Char"/>
    <w:rsid w:val="00ED0497"/>
    <w:pPr>
      <w:keepNext/>
      <w:keepLines/>
      <w:spacing w:before="220" w:after="40"/>
    </w:pPr>
    <w:rPr>
      <w:b/>
    </w:rPr>
  </w:style>
  <w:style w:type="paragraph" w:customStyle="1" w:styleId="Heading6">
    <w:name w:val="Heading 6"/>
    <w:basedOn w:val="a"/>
    <w:next w:val="a"/>
    <w:link w:val="Heading6Char"/>
    <w:rsid w:val="00ED0497"/>
    <w:pPr>
      <w:keepNext/>
      <w:keepLines/>
      <w:spacing w:before="200" w:after="40"/>
    </w:pPr>
    <w:rPr>
      <w:b/>
      <w:sz w:val="20"/>
      <w:szCs w:val="20"/>
    </w:rPr>
  </w:style>
  <w:style w:type="paragraph" w:styleId="a6">
    <w:name w:val="Title"/>
    <w:basedOn w:val="a"/>
    <w:next w:val="a"/>
    <w:link w:val="a5"/>
    <w:rsid w:val="00ED0497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rsid w:val="00ED04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ED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958/start/104569/" TargetMode="External"/><Relationship Id="rId13" Type="http://schemas.openxmlformats.org/officeDocument/2006/relationships/hyperlink" Target="https://iu.ru/video-lessons/983ad6a6-401d-42a5-9b12-057623d1e631" TargetMode="External"/><Relationship Id="rId18" Type="http://schemas.openxmlformats.org/officeDocument/2006/relationships/hyperlink" Target="https://iu.ru/video-lessons/2e182dda-b204-48d4-a2a5-8fd39b6a8133" TargetMode="External"/><Relationship Id="rId26" Type="http://schemas.openxmlformats.org/officeDocument/2006/relationships/hyperlink" Target="https://iu.ru/video-lessons/8109edd1-6631-4a13-8374-052a83838684" TargetMode="External"/><Relationship Id="rId39" Type="http://schemas.openxmlformats.org/officeDocument/2006/relationships/hyperlink" Target="https://iu.ru/video-lessons/c99a9aed-9121-4789-8a1a-ed0347ae846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u.ru/video-lessons/0a12552a-3fc6-4aa0-8713-fa3369dc6234" TargetMode="External"/><Relationship Id="rId34" Type="http://schemas.openxmlformats.org/officeDocument/2006/relationships/hyperlink" Target="https://resh.edu.ru/subject/lesson/4001/start/106306/" TargetMode="External"/><Relationship Id="rId42" Type="http://schemas.openxmlformats.org/officeDocument/2006/relationships/hyperlink" Target="https://iu.ru/video-lessons/b25adbd9-6fd4-4bcc-927f-3e031db6ec55" TargetMode="External"/><Relationship Id="rId47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resh.edu.ru/subject/lesson/5091/start/118888/" TargetMode="External"/><Relationship Id="rId17" Type="http://schemas.openxmlformats.org/officeDocument/2006/relationships/hyperlink" Target="https://iu.ru/video-lessons/861f77e7-33e8-4476-9d93-95c925d00b9c" TargetMode="External"/><Relationship Id="rId25" Type="http://schemas.openxmlformats.org/officeDocument/2006/relationships/hyperlink" Target="https://resh.edu.ru/subject/lesson/4025/start/122565/" TargetMode="External"/><Relationship Id="rId33" Type="http://schemas.openxmlformats.org/officeDocument/2006/relationships/hyperlink" Target="https://resh.edu.ru/subject/lesson/3951/start/105842/" TargetMode="External"/><Relationship Id="rId38" Type="http://schemas.openxmlformats.org/officeDocument/2006/relationships/hyperlink" Target="https://resh.edu.ru/subject/lesson/4062/start/81551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u.ru/video-lessons/37e05727-4c98-472b-97cf-c0295e78882c" TargetMode="External"/><Relationship Id="rId20" Type="http://schemas.openxmlformats.org/officeDocument/2006/relationships/hyperlink" Target="https://resh.edu.ru/subject/lesson/3963/start/295927/" TargetMode="External"/><Relationship Id="rId29" Type="http://schemas.openxmlformats.org/officeDocument/2006/relationships/hyperlink" Target="https://resh.edu.ru/subject/lesson/4043/start/117455/" TargetMode="External"/><Relationship Id="rId41" Type="http://schemas.openxmlformats.org/officeDocument/2006/relationships/hyperlink" Target="https://iu.ru/video-lessons/64c28354-02d3-4f6c-8992-62c2a7a4a64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u.ru/video-lessons/dc50ae64-c4ef-4d89-9a13-67b4a9fc178c" TargetMode="External"/><Relationship Id="rId24" Type="http://schemas.openxmlformats.org/officeDocument/2006/relationships/hyperlink" Target="https://resh.edu.ru/subject/lesson/3675/start/97796/" TargetMode="External"/><Relationship Id="rId32" Type="http://schemas.openxmlformats.org/officeDocument/2006/relationships/hyperlink" Target="https://iu.ru/video-lessons/bb301165-36be-4f7e-9dfd-af44a99792d4" TargetMode="External"/><Relationship Id="rId37" Type="http://schemas.openxmlformats.org/officeDocument/2006/relationships/hyperlink" Target="https://iu.ru/video-lessons/c18093fe-4889-44a3-8fd2-789b4a2ff520" TargetMode="External"/><Relationship Id="rId40" Type="http://schemas.openxmlformats.org/officeDocument/2006/relationships/hyperlink" Target="https://resh.edu.ru/subject/lesson/5542/start/154806/" TargetMode="External"/><Relationship Id="rId45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lesson/3632/start/122820/" TargetMode="External"/><Relationship Id="rId23" Type="http://schemas.openxmlformats.org/officeDocument/2006/relationships/hyperlink" Target="https://resh.edu.ru/subject/lesson/5539/start/122515/" TargetMode="External"/><Relationship Id="rId28" Type="http://schemas.openxmlformats.org/officeDocument/2006/relationships/hyperlink" Target="https://resh.edu.ru/subject/lesson/3610/start/154046/" TargetMode="External"/><Relationship Id="rId36" Type="http://schemas.openxmlformats.org/officeDocument/2006/relationships/hyperlink" Target="https://resh.edu.ru/subject/lesson/4002/start/119243/" TargetMode="External"/><Relationship Id="rId10" Type="http://schemas.openxmlformats.org/officeDocument/2006/relationships/hyperlink" Target="https://iu.ru/video-lessons/c960ef9f-5eb5-4199-8aab-74cda879504a" TargetMode="External"/><Relationship Id="rId19" Type="http://schemas.openxmlformats.org/officeDocument/2006/relationships/hyperlink" Target="https://resh.edu.ru/subject/lesson/5127/conspect/105671/" TargetMode="External"/><Relationship Id="rId31" Type="http://schemas.openxmlformats.org/officeDocument/2006/relationships/hyperlink" Target="https://resh.edu.ru/subject/lesson/3940/start/154258/" TargetMode="External"/><Relationship Id="rId44" Type="http://schemas.openxmlformats.org/officeDocument/2006/relationships/hyperlink" Target="https://resh.edu.ru/subject/lesson/3999/start/27059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u.ru/video-lessons/818f4005-e65b-4c76-86ae-8975b5585f05" TargetMode="External"/><Relationship Id="rId14" Type="http://schemas.openxmlformats.org/officeDocument/2006/relationships/hyperlink" Target="https://resh.edu.ru/subject/lesson/5164/start/273959/" TargetMode="External"/><Relationship Id="rId22" Type="http://schemas.openxmlformats.org/officeDocument/2006/relationships/hyperlink" Target="https://resh.edu.ru/subject/lesson/5364/start/154731/" TargetMode="External"/><Relationship Id="rId27" Type="http://schemas.openxmlformats.org/officeDocument/2006/relationships/hyperlink" Target="https://iu.ru/video-lessons/10e8273a-de65-42c6-b8fc-53c8ee23f72a" TargetMode="External"/><Relationship Id="rId30" Type="http://schemas.openxmlformats.org/officeDocument/2006/relationships/hyperlink" Target="https://iu.ru/video-lessons/62fc0a30-4350-40e2-b738-9d391e2abdaf" TargetMode="External"/><Relationship Id="rId35" Type="http://schemas.openxmlformats.org/officeDocument/2006/relationships/hyperlink" Target="https://resh.edu.ru/subject/lesson/3664/start/154781/" TargetMode="External"/><Relationship Id="rId43" Type="http://schemas.openxmlformats.org/officeDocument/2006/relationships/hyperlink" Target="https://resh.edu.ru/subject/lesson/5624/start/28987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6371</Words>
  <Characters>36319</Characters>
  <Application>Microsoft Office Word</Application>
  <DocSecurity>0</DocSecurity>
  <Lines>302</Lines>
  <Paragraphs>85</Paragraphs>
  <ScaleCrop>false</ScaleCrop>
  <Company/>
  <LinksUpToDate>false</LinksUpToDate>
  <CharactersWithSpaces>42605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2023-10-19T05:32:00Z</dcterms:created>
  <dcterms:modified xsi:type="dcterms:W3CDTF">2023-10-19T05:33:00Z</dcterms:modified>
</cp:coreProperties>
</file>