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634" w:rsidRDefault="00787634" w:rsidP="00787634">
      <w:pPr>
        <w:jc w:val="center"/>
      </w:pPr>
      <w:r>
        <w:t>УПРАВЛЕНИЕ ОБРАЗОВАНИЯ</w:t>
      </w:r>
    </w:p>
    <w:p w:rsidR="00787634" w:rsidRDefault="00787634" w:rsidP="00787634">
      <w:pPr>
        <w:jc w:val="center"/>
      </w:pPr>
      <w:r>
        <w:t>Администрации Ивановского муниципального района</w:t>
      </w:r>
    </w:p>
    <w:p w:rsidR="00787634" w:rsidRDefault="00787634" w:rsidP="00787634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787634" w:rsidRDefault="00787634" w:rsidP="00787634">
      <w:pPr>
        <w:jc w:val="center"/>
        <w:rPr>
          <w:b/>
        </w:rPr>
      </w:pPr>
      <w:r>
        <w:rPr>
          <w:b/>
        </w:rPr>
        <w:t>«КУЛИКОВСКАЯ СРЕДНЯЯ ШКОЛА»</w:t>
      </w:r>
    </w:p>
    <w:p w:rsidR="00787634" w:rsidRPr="00F14AFF" w:rsidRDefault="00787634" w:rsidP="00787634">
      <w:pPr>
        <w:jc w:val="center"/>
      </w:pPr>
      <w:r>
        <w:t xml:space="preserve">153508 Ивановский район, д. </w:t>
      </w:r>
      <w:proofErr w:type="gramStart"/>
      <w:r>
        <w:t>Куликово</w:t>
      </w:r>
      <w:proofErr w:type="gramEnd"/>
      <w:r>
        <w:t>, д. 60 , тел.: (4932) 31-33-25</w:t>
      </w: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РАБОЧАЯ ПРОГРАММА  НОО 1 КЛАСС</w:t>
      </w: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ПО УЧЕБНОМУ ПРЕДМЕТУ   «МУЗЫКА»</w:t>
      </w: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2023 – 2024  УЧЕБНЫЙ ГОД</w:t>
      </w: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787634" w:rsidRDefault="00787634" w:rsidP="00787634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КУЛИКОВО 2023</w:t>
      </w:r>
    </w:p>
    <w:p w:rsidR="00787634" w:rsidRDefault="00787634">
      <w:pPr>
        <w:pBdr>
          <w:bottom w:val="single" w:sz="6" w:space="5" w:color="000000"/>
        </w:pBdr>
        <w:spacing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BE0069" w:rsidRDefault="000226FF">
      <w:pPr>
        <w:pBdr>
          <w:bottom w:val="single" w:sz="6" w:space="5" w:color="000000"/>
        </w:pBdr>
        <w:spacing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ПОЯСНИТЕЛЬНАЯ ЗАПИСКА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музыке на уровне 1 класса начального общего образования составлена на основе «Требований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про-грамме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воспитания (одобрено решением ФУМО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при освоении предметной области «Искусство» (Музыка).</w:t>
      </w:r>
    </w:p>
    <w:p w:rsidR="00BE0069" w:rsidRDefault="000226FF">
      <w:pPr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ОБЩАЯ ХАРАКТЕРИСТИКА УЧЕБНОГО ПРЕДМЕТА «МУЗЫКА»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 — как способ, форма и опыт самовыражения и 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ественного радостного мировосприятия.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узыка кино и др.). При этом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— пение, игра на доступных музыкальных инструментах, различные формы музыкального движения. В ходе активной музыкальной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предусматривает знакомство обучающихся с некоторым количеством явлений, фактов музыкальной культуры (знание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музыкальных произведений, фамилий композиторов и исполнителей, специальной терминологии и т. 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 особых мыслей и чувств, состояний, отношений к жизни, самому себе, другим людям, которые несёт в себе музыка как «искусство интонируемого смысла» (Б. В. Асафьев).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Свойственная музыкальному восприятию идентификация с лирическим героем произведения (В.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Медушевский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недирективным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чества, как доступность, высокий художественный уровень, соответствие системе базовых национальных ценностей.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широкий спектр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конкретных приёмов и методов, внутренне присущих самому искусству 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мпозиционных принципов.</w:t>
      </w:r>
    </w:p>
    <w:p w:rsidR="00BE0069" w:rsidRDefault="000226FF">
      <w:pPr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ЦЕЛИ И ЗАДАЧИ ИЗУЧЕНИЯ УЧЕБНОГО ПРЕДМЕТА «МУЗЫКА»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самоценности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творческого развития человека, уникального вклада искусства в образование и воспитание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делает неприменимыми критерии утилитарности.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Основная цель реализации программы — воспитание музыкальной культуры как части всей духовной культуры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Основным содержанием музыкального обучения и воспитания является личный и коллективный опыт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 миру другого человека через опыт сотворчества и сопереживания).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 становление системы ценностей обучающихся в единстве эмоциональной и познавательной сферы;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 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 формирование творческих способностей ребёнка, развитие внутренней 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тивации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Важнейшими задачами в начальной школе являются: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 Формирование эмоционально-ценностной отзывчивости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прекрасное в жизни и в искусстве.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 Формирование позитивного взгляда на окружающий мир, гармонизация взаимодействия с природой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обществом, самим собой через доступные формы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 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 Развитие эм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 Овладение предметными умениями и навыками в различных видах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Введение ребёнка в искусство через разнообразие видов музыкальной деятельности, в том числе: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 Слушание (воспитание грамотного слушателя);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 Исполнение (пение, игра на доступных музыкальных инструментах);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 Сочинение (элементы импровизации,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омпозиции, аранжировки);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 Музыкальное движение (пластическое интонирование, танец, двигательное моделирование и др.);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 Исследовательские и творческие проекты.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 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 Воспитание уважения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цивилизационному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наследию России; присвоение интонационно-образного строя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ечественной музыкальной культуры.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 Расширение кругозора, воспитание любознательности, интереса к музыкальной культуре других стран, культур, времён и народов.</w:t>
      </w:r>
    </w:p>
    <w:p w:rsidR="00BE0069" w:rsidRDefault="00BE006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0069" w:rsidRDefault="00BE006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0069" w:rsidRDefault="00BE006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0069" w:rsidRDefault="00BE006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0069" w:rsidRDefault="000226FF">
      <w:pPr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МЕСТО УЧЕБНОГО ПРЕДМЕТА «МУЗЫКА» В УЧЕБНОМ ПЛАНЕ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Федеральным государственн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 кла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 вкл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ючительно.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предмета «Музыка» струк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 школьного обучения: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№ 1 «Музыкальная грамота»;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№ 2 «Народная музыка России»;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№ 3 «Музыка народов мира»;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№ 4 «Духовная музыка»;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№ 5 «Классическая музыка»;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№ 6 «Современная музыкальная культура»;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№ 7 «Музыка театра и кино»;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№ 8 «Музыка в жизни человека».</w:t>
      </w:r>
    </w:p>
    <w:p w:rsidR="00BE0069" w:rsidRDefault="000226F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предмета «Музыка» предполагает активную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социо-культурную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деятельность обучающихся, участие в музыкальных праздниках, конкурсах, концертах, театрализованных действиях, в том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исле основанных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 др.</w:t>
      </w:r>
    </w:p>
    <w:p w:rsidR="00BE0069" w:rsidRDefault="000226FF">
      <w:pPr>
        <w:pStyle w:val="Heading1"/>
        <w:pBdr>
          <w:bottom w:val="single" w:sz="6" w:space="5" w:color="000000"/>
        </w:pBdr>
        <w:shd w:val="clear" w:color="auto" w:fill="FFFFFF"/>
        <w:spacing w:before="280" w:after="240"/>
        <w:rPr>
          <w:smallCaps/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</w:rPr>
        <w:t xml:space="preserve">СОДЕРЖАНИЕ УЧЕБНОГО </w:t>
      </w:r>
      <w:r>
        <w:rPr>
          <w:smallCaps/>
          <w:color w:val="000000"/>
          <w:sz w:val="24"/>
          <w:szCs w:val="24"/>
        </w:rPr>
        <w:t>ПРЕДМЕТА 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«МУЗЫКА В ЖИЗНИ ЧЕЛОВЕКА»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Красота и вдохновение. 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Музыкальные пейзажи.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Музыкальные портреты.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передающая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 человека, его походку, движения, характер, манеру речи. «Портреты», выраженные в музыкальных интонациях.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Какой же праздник без музыки?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создающая настроение праздника. Музыка в цирке, на уличном шествии, спортивном празднике.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 на войне, музыка о войне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Военная тема в музыкальном искусстве.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Военные песни, марши, интонации, ритмы, тембры (призывная кварта, пунктирный ритм, тембры малого барабана, трубы и т. д.)</w:t>
      </w:r>
      <w:proofErr w:type="gramEnd"/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«НАРОДНАЯ МУЗЫКА РОССИИ»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Край, в котором ты живёшь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Музы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кальные традиции малой Родины. Песни, обряды, музыкальные инструменты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Русский фольклор.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Русские народные песни (трудовые, солдатские, хороводные и др.). Детский фольклор (игровые,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считалки, прибаутки)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Русские народные музыкальные инструм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енты.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Сказки, мифы и легенды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Сказки и легенды о 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узыке и музыкантах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«МУЗЫКАЛЬНАЯ ГРАМОТА»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Весь мир звучит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музыкальные и шумовые. Свойства звука: высота, громкость, длительность, тембр.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Звукоряд.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Нотный стан, скрипичный ключ. Ноты первой октавы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Ритм.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длинные и короткие (восьмые и четвертные длительности), такт, тактовая черта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Ритмический рисунок.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Длительности половинная, целая, шестнадцатые. Паузы. Ритмические рисунки. Ритмическая партитура.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Высота звуков.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Регистры. Ноты певческого диапазона. Рас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нот на клавиатуре. Знаки альтерации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диезы, бемоли, бекары).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"КЛАССИЧЕСКАЯ МУЗЫКА"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Композиторы — детям.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Детская музыка П. И. Чайковского, С. С. Прокофьева, Д. Б.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 др. Понятие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танец, марш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Оркестр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 — большой коллектив музыкантов. Дирижёр, партитура, репетиция. Жанр концерта — музыкальное соревнование солиста с оркестром.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Музыкальные инструменты. Фортепиано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Рояль и пианино. История изобретения фортепиано, «секрет» названия инструмента (форте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пиано). «Предки» и «наследники» фортепиано (клавесин, синтезатор).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Музыкальные инструменты. Флейта.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Предки современной флейты. Легенда о нимфе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Музыка для флейты соло, флейты в сопровождении фортепиано, оркестра.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Музыкальные инструменты. Скрипка,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виолончель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"ДУХОВНАЯ МУЗЫКА"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Песни верующих.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Молитва, хорал, песнопение, духовный стих. Образы духовной музыки в творчестве композиторов-классиков.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"МУЗЫКА НАРОДОВ МИРА"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 наших соседей.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 и музыкальные традиции Белоруссии, Украины, Прибалтики (песни, танцы, обычаи, музыкальные инс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трументы).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"МУЗЫКА ТЕАТРА И КИНО"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Музыкальная сказка на сцене, на экране.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Характеры персонажей, отражённые в музыке. Тембр голоса. Соло. Хор, ансамбль.</w:t>
      </w:r>
    </w:p>
    <w:p w:rsidR="00BE0069" w:rsidRDefault="00BE006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0069" w:rsidRDefault="00BE006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0069" w:rsidRDefault="00BE006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0069" w:rsidRDefault="00BE006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0069" w:rsidRDefault="00BE006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0069" w:rsidRDefault="00BE006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/>
      <w:bookmarkEnd w:id="0"/>
    </w:p>
    <w:p w:rsidR="00BE0069" w:rsidRDefault="000226FF">
      <w:pPr>
        <w:pStyle w:val="Heading1"/>
        <w:pBdr>
          <w:bottom w:val="single" w:sz="6" w:space="5" w:color="000000"/>
        </w:pBdr>
        <w:shd w:val="clear" w:color="auto" w:fill="FFFFFF"/>
        <w:spacing w:before="280" w:after="240"/>
        <w:rPr>
          <w:smallCaps/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</w:rPr>
        <w:t>ПЛАНИРУЕМЫЕ ОБРАЗОВАТЕЛЬНЫЕ РЕЗУЛЬТАТЫ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предметных.</w:t>
      </w:r>
    </w:p>
    <w:p w:rsidR="00BE0069" w:rsidRDefault="000226FF">
      <w:pPr>
        <w:pStyle w:val="Heading2"/>
        <w:shd w:val="clear" w:color="auto" w:fill="FFFFFF"/>
        <w:spacing w:before="240" w:after="120"/>
        <w:rPr>
          <w:smallCaps/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</w:rPr>
        <w:t>ЛИЧНОСТНЫЕ РЕЗУЛЬТАТЫ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по музыке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Гражданско-патриотического воспитания: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Духовно-нравственного воспитания: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признание индивидуальности каждого чело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Эстетического воспитания: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восприимчивость к различн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Ценности научного познания: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 единств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особенностях художественной и научной картины мира; познавательные интересы, активность, инициативность, любознательность и самостоятельность в познании.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 здорового и безопасного (для себя и других людей) образа жизни в окружающей среде; бережное отношение к физиологическим системам организма, задействованным в музыкально-исполнительской деятельности (дыхание, артикуляция, музыкальный слух, голос);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филактика умственного и физического утомления с использованием возможностей музыкотерапии.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Трудового воспитания: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практическому изучению профессий в сфере культуры и искусства; уважение к труду и результатам трудовой деятельности.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Экологического воспитания: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BE0069" w:rsidRDefault="000226FF">
      <w:pPr>
        <w:pStyle w:val="Heading2"/>
        <w:shd w:val="clear" w:color="auto" w:fill="FFFFFF"/>
        <w:spacing w:before="240" w:after="120"/>
        <w:rPr>
          <w:smallCaps/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</w:rPr>
        <w:t>МЕТАПРЕДМЕТНЫЕ РЕЗУЛЬТАТЫ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Метапредметны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Овладение универсальными познавательными действиями.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существенный признак для классификации, классифицировать предл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оженные объекты (музыкальные инструменты, элементы музыкального языка, произведения, исполнительские составы и др.);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выявлять недостаток информации, в том числе слуховой, акуст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ической для решения учебной (практической) задачи на основе предложенного алгоритма;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 предложенных учи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учителя формулировать цель выполнения вокальных и слуховых упражнений, планирова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подходящий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по предложенн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 плану опыт, несложное исследование по установлению особенностей предмета изучения и связей между музыкальными объектами и явлениями (часть — целое, причина — следствие);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Работа с информ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ацией: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способа её проверки;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текстовую, виде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графическую, звуковую, информацию в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 с учебной задачей;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Овладение универсальными коммуникативными действиями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Неве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рбальная коммуникация: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выступать перед публикой в качестве исполнителя музыки (соло или в коллективе);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нтонации в повседневном общении.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Вербальная коммуникация: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 целями и условиями общения в знакомой среде;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корректно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высказывать своё мнение;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тавленной задачей;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Совместная деятельность (сотрудничест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во):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стремиться к объединению усилий, эмоциональной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эмпатии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ситуациях совместного восприятия, исполнения музыки;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ективные формы взаимодействия при решении поставленной задачи;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 учётом участия в коллективных задачах) в стандартной (типовой) ситуации на основе предложенного формата планирования, распредел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промежуточных шагов и сроков;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 подчиняться;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Овладение универсальными регулятивными действиями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Самоорганизация: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анировать действия по решению учебной задачи для получения результата;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Самоконтроль: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равновесия и т. д.).</w:t>
      </w:r>
    </w:p>
    <w:p w:rsidR="00BE0069" w:rsidRDefault="000226FF">
      <w:pPr>
        <w:pStyle w:val="Heading2"/>
        <w:shd w:val="clear" w:color="auto" w:fill="FFFFFF"/>
        <w:spacing w:before="240" w:after="120"/>
        <w:rPr>
          <w:smallCaps/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</w:rPr>
        <w:t>ПРЕДМЕТНЫЕ РЕЗУЛЬТАТЫ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характеризуют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знательно стремятся к развитию своих музыкальных способностей;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имеют опыт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восприятия, исполнения музыки разных жанров, творческой деятельности в различных смежных видах искусства;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результаты,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ормируемые в ходе изучения предмета «Музыка», сгруппированы по учебным модулям и должны отражать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«Музыка в жизни человека»: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Отечественной войне, песни, воспевающие красоту родной природы, выражающие разнообразные эмоции, чувства и настроения;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отребностей.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  «Народная музыка России»: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духовые, ударные, струнные;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кому или народному творчеству;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 — народных и академических;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ведения различных жанров с сопровождением и без сопровождения;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  «Музыкальная грамота»: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музыкальные, длинные, короткие, тихие, громкие, низкие, высокие;</w:t>
      </w:r>
      <w:proofErr w:type="gramEnd"/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азительные интонации, находить признаки сходства и различия музыкальных и речевых интонаций;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значение термина «музыкальная форма», определять на слух простые музыкальные формы —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и создавать различны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ритмические рисунки;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исполнять песни с простым мелодическим рисунком.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«Классическая музыка»: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азновидности, приводить примеры;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кратко описать свои впечатления от музыкального восприятия;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«Духовная музыка»: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ризовать её жизненное предназначение;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традиции).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«Музыка народов мира»: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фольклорные жанры музыки (песенные, танцева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льные), вычленять и называть типичные жанровые признаки.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«Музыка театра и кино»: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 т. д.), узнавать на слух и называть освоенные музыкальные произведения (фрагменты) и их авторов;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E0069" w:rsidRDefault="000226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BE0069" w:rsidRDefault="00BE0069"/>
    <w:p w:rsidR="00BE0069" w:rsidRDefault="00BE0069"/>
    <w:p w:rsidR="00BE0069" w:rsidRDefault="00BE0069">
      <w:pPr>
        <w:sectPr w:rsidR="00BE0069">
          <w:pgSz w:w="11906" w:h="16838"/>
          <w:pgMar w:top="1134" w:right="850" w:bottom="1134" w:left="1701" w:header="708" w:footer="708" w:gutter="0"/>
          <w:pgNumType w:start="1"/>
          <w:cols w:space="1701"/>
          <w:docGrid w:linePitch="360"/>
        </w:sectPr>
      </w:pPr>
    </w:p>
    <w:p w:rsidR="00BE0069" w:rsidRDefault="000226FF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</w:t>
      </w:r>
    </w:p>
    <w:p w:rsidR="00BE0069" w:rsidRDefault="000226FF">
      <w:pPr>
        <w:ind w:firstLine="709"/>
        <w:jc w:val="center"/>
        <w:rPr>
          <w:b/>
        </w:rPr>
      </w:pPr>
      <w:r>
        <w:rPr>
          <w:b/>
          <w:sz w:val="24"/>
          <w:szCs w:val="24"/>
        </w:rPr>
        <w:t>1 КЛАСС</w:t>
      </w:r>
      <w:r>
        <w:rPr>
          <w:b/>
        </w:rPr>
        <w:t xml:space="preserve"> </w:t>
      </w:r>
    </w:p>
    <w:p w:rsidR="00BE0069" w:rsidRDefault="000226FF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33 часа</w:t>
      </w:r>
    </w:p>
    <w:tbl>
      <w:tblPr>
        <w:tblStyle w:val="StGen0"/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702"/>
        <w:gridCol w:w="2551"/>
        <w:gridCol w:w="851"/>
        <w:gridCol w:w="2693"/>
        <w:gridCol w:w="4820"/>
        <w:gridCol w:w="3118"/>
      </w:tblGrid>
      <w:tr w:rsidR="00BE0069">
        <w:trPr>
          <w:trHeight w:val="580"/>
        </w:trPr>
        <w:tc>
          <w:tcPr>
            <w:tcW w:w="1702" w:type="dxa"/>
          </w:tcPr>
          <w:p w:rsidR="00BE0069" w:rsidRDefault="000226F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Тематические блоки, темы</w:t>
            </w:r>
          </w:p>
        </w:tc>
        <w:tc>
          <w:tcPr>
            <w:tcW w:w="2551" w:type="dxa"/>
          </w:tcPr>
          <w:p w:rsidR="00BE0069" w:rsidRDefault="000226F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1" w:type="dxa"/>
          </w:tcPr>
          <w:p w:rsidR="00BE0069" w:rsidRDefault="000226FF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693" w:type="dxa"/>
          </w:tcPr>
          <w:p w:rsidR="00BE0069" w:rsidRDefault="000226F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4820" w:type="dxa"/>
          </w:tcPr>
          <w:p w:rsidR="00BE0069" w:rsidRDefault="000226F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Методы и формы организации обучения. </w:t>
            </w:r>
          </w:p>
          <w:p w:rsidR="00BE0069" w:rsidRDefault="000226F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3118" w:type="dxa"/>
          </w:tcPr>
          <w:p w:rsidR="00BE0069" w:rsidRDefault="000226F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BE0069">
        <w:trPr>
          <w:trHeight w:val="274"/>
        </w:trPr>
        <w:tc>
          <w:tcPr>
            <w:tcW w:w="15735" w:type="dxa"/>
            <w:gridSpan w:val="6"/>
          </w:tcPr>
          <w:p w:rsidR="00BE0069" w:rsidRDefault="000226F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«МУЗЫКА В ЖИЗНИ ЧЕЛОВЕКА»</w:t>
            </w:r>
          </w:p>
        </w:tc>
      </w:tr>
      <w:tr w:rsidR="00BE0069">
        <w:trPr>
          <w:trHeight w:val="274"/>
        </w:trPr>
        <w:tc>
          <w:tcPr>
            <w:tcW w:w="1702" w:type="dxa"/>
          </w:tcPr>
          <w:p w:rsidR="00BE0069" w:rsidRDefault="000226F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00" w:line="259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Красота и вдохновение</w:t>
            </w:r>
          </w:p>
        </w:tc>
        <w:tc>
          <w:tcPr>
            <w:tcW w:w="2551" w:type="dxa"/>
          </w:tcPr>
          <w:p w:rsidR="00BE0069" w:rsidRDefault="000226F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Красота и вдохновение в музыке</w:t>
            </w:r>
          </w:p>
        </w:tc>
        <w:tc>
          <w:tcPr>
            <w:tcW w:w="851" w:type="dxa"/>
          </w:tcPr>
          <w:p w:rsidR="00BE0069" w:rsidRDefault="000226F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Стремление человека к красоте</w:t>
            </w:r>
            <w:proofErr w:type="gramStart"/>
            <w:r>
              <w:rPr>
                <w:sz w:val="22"/>
                <w:szCs w:val="22"/>
              </w:rPr>
              <w:t>..</w:t>
            </w:r>
            <w:proofErr w:type="gramEnd"/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Особое состояние – вдохновение.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 – возможность вместе переживать вдохновение, наслаждаться красотой.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Музыкальное единство людей – хор, хоровод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Диалог с учителем о значении красоты и вдохновения в жизни человека.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Слушание музыки, концентрация на её восприятии, своём внутреннем состоянии.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Выстраивание хорового унисона – вокального и психологического. Одновременное взятие и снятие звука, навыки певческого дыхания по руке дирижёра.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Разучивание, исполнение красивой песни.</w:t>
            </w:r>
          </w:p>
          <w:p w:rsidR="00BE0069" w:rsidRDefault="000226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 хоровода, социальные танцы</w:t>
            </w:r>
          </w:p>
        </w:tc>
        <w:tc>
          <w:tcPr>
            <w:tcW w:w="3118" w:type="dxa"/>
          </w:tcPr>
          <w:p w:rsidR="00BE0069" w:rsidRDefault="000226FF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«Музыка вокруг нас» (МЭШ) </w:t>
            </w:r>
            <w:hyperlink r:id="rId6" w:tooltip="https://uchebnik.mos.ru/material_view/lesson_templates/153382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</w:t>
              </w:r>
              <w:r>
                <w:rPr>
                  <w:color w:val="0563C1"/>
                  <w:sz w:val="22"/>
                  <w:szCs w:val="22"/>
                  <w:u w:val="single"/>
                </w:rPr>
                <w:t>esson_templates/1533829?menuReferrer=catalogue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«И муза вечная со мной»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7" w:tooltip="https://iu.ru/video-lessons/9a6b72ec-3cd8-4f84-8b5e-b291f34ce077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</w:t>
              </w:r>
              <w:r>
                <w:rPr>
                  <w:color w:val="0563C1"/>
                  <w:sz w:val="22"/>
                  <w:szCs w:val="22"/>
                  <w:u w:val="single"/>
                </w:rPr>
                <w:t>-lessons/9a6b72ec-3cd8-4f84-8b5e-b291f34ce077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«Хоровод Муз»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8" w:tooltip="https://iu.ru/video-lessons/d1f39c17-d0ac-4069-83f5-65f54775ce18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https://iu.ru/video-lessons/d1</w:t>
              </w:r>
              <w:r>
                <w:rPr>
                  <w:color w:val="0563C1"/>
                  <w:sz w:val="22"/>
                  <w:szCs w:val="22"/>
                  <w:u w:val="single"/>
                </w:rPr>
                <w:t>f39c17-d0ac-4069-83f5-65f54775ce18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1042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Музыкальные пейзажи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Образы природы в музыке. Осень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Образы природы в музыке. Настроение музыкальных пейзажей. Чувства человека, любующегося природой. Музыка – выражение глубоких чувств, тонких оттенков настроения, которые трудно передать словами.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Слушание произведений программной музыки, посвящённой образам</w:t>
            </w:r>
            <w:r>
              <w:rPr>
                <w:sz w:val="22"/>
                <w:szCs w:val="22"/>
              </w:rPr>
              <w:t xml:space="preserve"> природы.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Подбор эпитетов для описания настроения, характера музыки.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Сопоставление музыки с произведениями изобразительного искусства.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Двигательная импровизация, пластическое интонирование.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Разучивание, одухотворенное исполнение песен о природе, её красоте.</w:t>
            </w:r>
          </w:p>
          <w:p w:rsidR="00BE0069" w:rsidRDefault="000226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Рисование «услышанных» пейзажей и/или абстрактная живопись – передача настроения цветом, точками, линиями.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Игра-импровизация «Угадай моё настроение»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«Звуча</w:t>
            </w:r>
            <w:r>
              <w:rPr>
                <w:sz w:val="22"/>
                <w:szCs w:val="22"/>
              </w:rPr>
              <w:t xml:space="preserve">щие картины» (МЭШ) </w:t>
            </w:r>
            <w:hyperlink r:id="rId9" w:tooltip="https://uchebnik.mos.ru/material_view/lesson_templates/192485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</w:t>
              </w:r>
              <w:r>
                <w:rPr>
                  <w:color w:val="0563C1"/>
                  <w:sz w:val="22"/>
                  <w:szCs w:val="22"/>
                  <w:u w:val="single"/>
                </w:rPr>
                <w:t>emplates/1924850?menuReferrer=catalogue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«Музыка осени»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0" w:tooltip="https://iu.ru/video-lessons/61a94676-ec1f-44e3-b58f-7100fecbd14d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https://iu.ru/video-lessons/61a9467</w:t>
              </w:r>
              <w:r>
                <w:rPr>
                  <w:color w:val="0563C1"/>
                  <w:sz w:val="22"/>
                  <w:szCs w:val="22"/>
                  <w:u w:val="single"/>
                </w:rPr>
                <w:t>6-ec1f-44e3-b58f-7100fecbd14d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1042"/>
        </w:trPr>
        <w:tc>
          <w:tcPr>
            <w:tcW w:w="1702" w:type="dxa"/>
          </w:tcPr>
          <w:p w:rsidR="00BE0069" w:rsidRDefault="00BE0069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:rsidR="00BE0069" w:rsidRDefault="00BE0069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E0069" w:rsidRDefault="00BE0069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E0069" w:rsidRDefault="00BE0069">
            <w:pPr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BE0069" w:rsidRDefault="00BE0069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BE0069" w:rsidRDefault="00BE0069">
            <w:pPr>
              <w:ind w:left="17" w:hanging="19"/>
              <w:rPr>
                <w:b/>
                <w:sz w:val="22"/>
                <w:szCs w:val="22"/>
              </w:rPr>
            </w:pPr>
          </w:p>
        </w:tc>
      </w:tr>
      <w:tr w:rsidR="00BE0069">
        <w:trPr>
          <w:trHeight w:val="181"/>
        </w:trPr>
        <w:tc>
          <w:tcPr>
            <w:tcW w:w="15735" w:type="dxa"/>
            <w:gridSpan w:val="6"/>
          </w:tcPr>
          <w:p w:rsidR="00BE0069" w:rsidRDefault="000226F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«НАРОДНАЯ МУЗЫКА РОССИИ»</w:t>
            </w:r>
          </w:p>
        </w:tc>
      </w:tr>
      <w:tr w:rsidR="00BE0069">
        <w:trPr>
          <w:trHeight w:val="6190"/>
        </w:trPr>
        <w:tc>
          <w:tcPr>
            <w:tcW w:w="1702" w:type="dxa"/>
          </w:tcPr>
          <w:p w:rsidR="00BE0069" w:rsidRDefault="000226FF"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Русский фольклор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Русские народные песни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Детский фольклор (игровые, </w:t>
            </w:r>
            <w:proofErr w:type="spellStart"/>
            <w:r>
              <w:rPr>
                <w:sz w:val="22"/>
                <w:szCs w:val="22"/>
              </w:rPr>
              <w:t>заклички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потешки</w:t>
            </w:r>
            <w:proofErr w:type="spellEnd"/>
            <w:r>
              <w:rPr>
                <w:sz w:val="22"/>
                <w:szCs w:val="22"/>
              </w:rPr>
              <w:t>, считалки, прибаутки)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Русские народные песни (трудовые, солдатские,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хороводные и др.). Детский фольклор (игровые, </w:t>
            </w:r>
            <w:proofErr w:type="spellStart"/>
            <w:r>
              <w:rPr>
                <w:sz w:val="22"/>
                <w:szCs w:val="22"/>
              </w:rPr>
              <w:t>заклички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потешки</w:t>
            </w:r>
            <w:proofErr w:type="spellEnd"/>
            <w:r>
              <w:rPr>
                <w:sz w:val="22"/>
                <w:szCs w:val="22"/>
              </w:rPr>
              <w:t>, считалки, прибаутки)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Разучивание, исполнение русских народных песен разных жанров.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коллективной традиционной музыкальной игре.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 мелодий, вокальная импровизация на основе те</w:t>
            </w:r>
            <w:r>
              <w:rPr>
                <w:sz w:val="22"/>
                <w:szCs w:val="22"/>
              </w:rPr>
              <w:t>кстов игрового детского фольклора.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:rsidR="00BE0069" w:rsidRDefault="000226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>
              <w:rPr>
                <w:sz w:val="22"/>
                <w:szCs w:val="22"/>
              </w:rPr>
              <w:t>блокфл</w:t>
            </w:r>
            <w:r>
              <w:rPr>
                <w:sz w:val="22"/>
                <w:szCs w:val="22"/>
              </w:rPr>
              <w:t>ейта</w:t>
            </w:r>
            <w:proofErr w:type="spellEnd"/>
            <w:r>
              <w:rPr>
                <w:sz w:val="22"/>
                <w:szCs w:val="22"/>
              </w:rPr>
              <w:t>, мелодика и др.) мелодий народных песен, прослеживание мелодии по нотной записи</w:t>
            </w:r>
          </w:p>
        </w:tc>
        <w:tc>
          <w:tcPr>
            <w:tcW w:w="3118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 чем могут рассказать русские народные песни» (РЭШ) </w:t>
            </w:r>
            <w:hyperlink r:id="rId11" w:tooltip="https://resh.edu.ru/subject/lesson/5953/start/22660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https://resh.edu.ru/subject/lesson/5953/start/226607/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«Разыграй песню»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2" w:tooltip="https://iu.ru/video-lessons/3db9b468-a52a-40df-af61-27d2c65b1034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https://iu.ru/video-lessons/3db9b468-a52a-40df-af61-27d2c65b1034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«"Ой, кулики, </w:t>
            </w:r>
            <w:proofErr w:type="spellStart"/>
            <w:r>
              <w:rPr>
                <w:sz w:val="22"/>
                <w:szCs w:val="22"/>
              </w:rPr>
              <w:t>жаворонушки</w:t>
            </w:r>
            <w:proofErr w:type="spellEnd"/>
            <w:r>
              <w:rPr>
                <w:sz w:val="22"/>
                <w:szCs w:val="22"/>
              </w:rPr>
              <w:t>" (</w:t>
            </w:r>
            <w:proofErr w:type="spellStart"/>
            <w:r>
              <w:rPr>
                <w:sz w:val="22"/>
                <w:szCs w:val="22"/>
              </w:rPr>
              <w:t>закличка</w:t>
            </w:r>
            <w:proofErr w:type="spellEnd"/>
            <w:r>
              <w:rPr>
                <w:sz w:val="22"/>
                <w:szCs w:val="22"/>
              </w:rPr>
              <w:t xml:space="preserve">). Исполняет фольклорный ансамбль "Потеха"» (МЭШ) </w:t>
            </w:r>
            <w:hyperlink r:id="rId13" w:tooltip="https://uchebnik.mos.ru/material_view/atomic_objects/9221544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https://uchebnik.mos.ru/material_view/atomic_objects/9221544?menuReferrer=catalogue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Мультфильм "Русские </w:t>
            </w:r>
            <w:proofErr w:type="spellStart"/>
            <w:r>
              <w:rPr>
                <w:sz w:val="22"/>
                <w:szCs w:val="22"/>
              </w:rPr>
              <w:t>потешки</w:t>
            </w:r>
            <w:proofErr w:type="spellEnd"/>
            <w:r>
              <w:rPr>
                <w:sz w:val="22"/>
                <w:szCs w:val="22"/>
              </w:rPr>
              <w:t xml:space="preserve">" (МЭШ) </w:t>
            </w:r>
            <w:hyperlink r:id="rId14" w:tooltip="https://uchebnik.mos.ru/material_view/atomic_objects/8647042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https://uchebnik.mos.ru/material_view/atomic_objects/8647042?menuReferrer=catalogue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«Жанры русской народной пе</w:t>
            </w:r>
            <w:r>
              <w:rPr>
                <w:sz w:val="22"/>
                <w:szCs w:val="22"/>
              </w:rPr>
              <w:t xml:space="preserve">сни. Детский и материнский фольклор» (МЭШ) </w:t>
            </w:r>
            <w:hyperlink r:id="rId15" w:tooltip="https://uchebnik.mos.ru/material_view/lesson_templates/170716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</w:t>
              </w:r>
              <w:r>
                <w:rPr>
                  <w:color w:val="0563C1"/>
                  <w:sz w:val="22"/>
                  <w:szCs w:val="22"/>
                  <w:u w:val="single"/>
                </w:rPr>
                <w:t>u/material_view/lesson_templates/1707160?menuReferrer=catalogue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418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Русские народные музыкальные инструменты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Народные музыкальные инструменты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Инструментальные наигрыши. 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Плясовые мелодии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Народные музыкальные инструменты (балалайка, рожок, свирель, гусли, гармонь, ложки). Инструментальные наигрыши.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lastRenderedPageBreak/>
              <w:t>Плясовые мелодии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Знакомство с внешним видом, особенностями исполнения и звучания русских народных инструментов.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на слух тембров инс</w:t>
            </w:r>
            <w:r>
              <w:rPr>
                <w:sz w:val="22"/>
                <w:szCs w:val="22"/>
              </w:rPr>
              <w:t xml:space="preserve">трументов. Классификация на группы </w:t>
            </w:r>
            <w:proofErr w:type="gramStart"/>
            <w:r>
              <w:rPr>
                <w:sz w:val="22"/>
                <w:szCs w:val="22"/>
              </w:rPr>
              <w:t>духовых</w:t>
            </w:r>
            <w:proofErr w:type="gramEnd"/>
            <w:r>
              <w:rPr>
                <w:sz w:val="22"/>
                <w:szCs w:val="22"/>
              </w:rPr>
              <w:t xml:space="preserve">, ударных, струнных.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Музыкальная викторина на знание тембров народных инструментов.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Двигательная игра – импровизация-подражание игре на музыкальных инструментах.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Слушание фортепианных пьес композиторов, исполнение</w:t>
            </w:r>
            <w:r>
              <w:rPr>
                <w:sz w:val="22"/>
                <w:szCs w:val="22"/>
              </w:rPr>
              <w:t xml:space="preserve"> песен, в которых присутствуют </w:t>
            </w:r>
            <w:proofErr w:type="spellStart"/>
            <w:r>
              <w:rPr>
                <w:sz w:val="22"/>
                <w:szCs w:val="22"/>
              </w:rPr>
              <w:t>звукоизобразительные</w:t>
            </w:r>
            <w:proofErr w:type="spellEnd"/>
            <w:r>
              <w:rPr>
                <w:sz w:val="22"/>
                <w:szCs w:val="22"/>
              </w:rPr>
              <w:t xml:space="preserve"> элементы, подражание голосам народных инструментов.</w:t>
            </w:r>
          </w:p>
          <w:p w:rsidR="00BE0069" w:rsidRDefault="000226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видеофильма о русских музыкальных инструментах.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музыкального или краеведческого музея.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Освоение простейши</w:t>
            </w:r>
            <w:r>
              <w:rPr>
                <w:sz w:val="22"/>
                <w:szCs w:val="22"/>
              </w:rPr>
              <w:t>х навыков игры на свирели, ложках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«Как звучат, как выглядят и что исполняют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русские народные инструменты» </w:t>
            </w:r>
            <w:hyperlink r:id="rId16" w:tooltip="https://resh.edu.ru/subject/lesson/4159/start/22662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</w:t>
              </w:r>
              <w:r>
                <w:rPr>
                  <w:color w:val="0563C1"/>
                  <w:sz w:val="22"/>
                  <w:szCs w:val="22"/>
                  <w:u w:val="single"/>
                </w:rPr>
                <w:t>u/subject/lesson/4159/start/226628/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«Русские народные инструменты»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7" w:tooltip="https://iu.ru/video-lessons/a92fcc18-5c65-4424-8927-5db294669b29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</w:t>
              </w:r>
              <w:r>
                <w:rPr>
                  <w:color w:val="0563C1"/>
                  <w:sz w:val="22"/>
                  <w:szCs w:val="22"/>
                  <w:u w:val="single"/>
                </w:rPr>
                <w:t>sons/a92fcc18-5c65-4424-8927-5db294669b29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«Танцевальная музыка народов России. Голоса инструментов» (РЭШ) </w:t>
            </w:r>
            <w:hyperlink r:id="rId18" w:tooltip="https://resh.edu.ru/subject/lesson/4181/start/22675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</w:t>
              </w:r>
              <w:r>
                <w:rPr>
                  <w:color w:val="0563C1"/>
                  <w:sz w:val="22"/>
                  <w:szCs w:val="22"/>
                  <w:u w:val="single"/>
                </w:rPr>
                <w:t>ru/subject/lesson/4181/start/226752/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«Музыкальные инструменты»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19" w:tooltip="https://iu.ru/video-lessons/e7387ab2-577d-46f3-854d-248da54f68de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</w:t>
              </w:r>
              <w:r>
                <w:rPr>
                  <w:color w:val="0563C1"/>
                  <w:sz w:val="22"/>
                  <w:szCs w:val="22"/>
                  <w:u w:val="single"/>
                </w:rPr>
                <w:t>/e7387ab2-577d-46f3-854d-248da54f68de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«Русские народные инструменты. Плясовые наигрыши»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20" w:tooltip="https://iu.ru/video-lessons/f65e12ef-7302-4abd-92b3-fd5294452317" w:history="1">
              <w:r>
                <w:rPr>
                  <w:color w:val="0563C1"/>
                  <w:sz w:val="22"/>
                  <w:szCs w:val="22"/>
                  <w:u w:val="single"/>
                </w:rPr>
                <w:t>ht</w:t>
              </w:r>
              <w:r>
                <w:rPr>
                  <w:color w:val="0563C1"/>
                  <w:sz w:val="22"/>
                  <w:szCs w:val="22"/>
                  <w:u w:val="single"/>
                </w:rPr>
                <w:t>tps://iu.ru/video-lessons/f65e12ef-7302-4abd-92b3-fd5294452317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Сказки, мифы и легенды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Русские народные сказания, былины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Сказки и легенды о музыке  и музыкантах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Народные сказители. Русские народные сказания, былины. Эпос народов России.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Сказки и легенды о музыке  и музыкантах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Знакомство с манерой </w:t>
            </w:r>
            <w:proofErr w:type="spellStart"/>
            <w:r>
              <w:rPr>
                <w:sz w:val="22"/>
                <w:szCs w:val="22"/>
              </w:rPr>
              <w:t>сказывания</w:t>
            </w:r>
            <w:proofErr w:type="spellEnd"/>
            <w:r>
              <w:rPr>
                <w:sz w:val="22"/>
                <w:szCs w:val="22"/>
              </w:rPr>
              <w:t xml:space="preserve"> нараспев. Слушание сказок, былин, эпических сказаний, рассказываемых нараспев.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Создание иллюстраций к прослушанным музыкальным и литературным произведениям. </w:t>
            </w:r>
          </w:p>
          <w:p w:rsidR="00BE0069" w:rsidRDefault="000226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фильмов, мультфильмов, созданных на основе былин, сказаний.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Речитативная импровизация – чтение нараспев фрагмента сказки, былины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«Из русского былинного сказа. «Садко» Н.А. Римского-Корсакова» (МЭШ) </w:t>
            </w:r>
            <w:hyperlink r:id="rId21" w:tooltip="https://uchebnik.mos.ru/material_view/lesson_templates/2450672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https://uchebnik.mos.ru/material_view/lesson_templates/2450672?menuReferrer=catalogue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«Музыкальные инструменты. Садко. Из русского былинного сказа» (МЭШ) </w:t>
            </w:r>
            <w:hyperlink r:id="rId22" w:tooltip="https://uchebnik.mos.ru/material_view/lesson_templates/62261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https://uchebnik.mos.ru/material_view/lesson_templates/622615?menuReferrer=catalogue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5735" w:type="dxa"/>
            <w:gridSpan w:val="6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«МУЗЫКАЛЬНАЯ ГРАМОТА</w:t>
            </w:r>
            <w:proofErr w:type="gramStart"/>
            <w:r>
              <w:rPr>
                <w:b/>
                <w:sz w:val="22"/>
                <w:szCs w:val="22"/>
              </w:rPr>
              <w:t xml:space="preserve">» </w:t>
            </w:r>
            <w:r>
              <w:rPr>
                <w:b/>
                <w:color w:val="FF0000"/>
                <w:sz w:val="22"/>
                <w:szCs w:val="22"/>
              </w:rPr>
              <w:t>(!!!</w:t>
            </w:r>
            <w:proofErr w:type="gramEnd"/>
            <w:r>
              <w:rPr>
                <w:b/>
                <w:color w:val="FF0000"/>
                <w:sz w:val="22"/>
                <w:szCs w:val="22"/>
              </w:rPr>
              <w:t>ИЗУЧАЕТСЯ БЕЗ ОТРЫВА ОТ ДРУГИХ МОД</w:t>
            </w:r>
            <w:r>
              <w:rPr>
                <w:b/>
                <w:color w:val="FF0000"/>
                <w:sz w:val="22"/>
                <w:szCs w:val="22"/>
              </w:rPr>
              <w:t>УЛЕЙ)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Весь мир звучит</w:t>
            </w:r>
          </w:p>
          <w:p w:rsidR="00BE0069" w:rsidRDefault="00BE0069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:rsidR="00BE0069" w:rsidRDefault="000226FF">
            <w:pPr>
              <w:ind w:left="17" w:right="-108" w:hanging="17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ПО ВЫБОРУ УЧИТЕЛЯ</w:t>
            </w:r>
          </w:p>
          <w:p w:rsidR="00BE0069" w:rsidRDefault="000226FF">
            <w:pPr>
              <w:ind w:left="17" w:right="-108" w:hanging="17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изучается в уроке </w:t>
            </w:r>
            <w:r>
              <w:rPr>
                <w:color w:val="FF0000"/>
                <w:sz w:val="22"/>
                <w:szCs w:val="22"/>
              </w:rPr>
              <w:t>№__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Звуки музыкальные и шумовые. Свойства звука: высота, громкость, длительность, тембр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Знакомство со звуками музыкальными и шумовыми. Различение, определение на слух звуков различного качества.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 – подражание звукам и голосам природы с </w:t>
            </w:r>
            <w:r>
              <w:rPr>
                <w:sz w:val="22"/>
                <w:szCs w:val="22"/>
              </w:rPr>
              <w:lastRenderedPageBreak/>
              <w:t>использованием шумовых музыкальных инструментов, вокальной импровизации.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Артикуляционные упражнения, ра</w:t>
            </w:r>
            <w:r>
              <w:rPr>
                <w:sz w:val="22"/>
                <w:szCs w:val="22"/>
              </w:rPr>
              <w:t xml:space="preserve">зучивание и исполнение </w:t>
            </w:r>
            <w:proofErr w:type="spellStart"/>
            <w:r>
              <w:rPr>
                <w:sz w:val="22"/>
                <w:szCs w:val="22"/>
              </w:rPr>
              <w:t>попевок</w:t>
            </w:r>
            <w:proofErr w:type="spellEnd"/>
            <w:r>
              <w:rPr>
                <w:sz w:val="22"/>
                <w:szCs w:val="22"/>
              </w:rPr>
              <w:t xml:space="preserve"> и песен с использованием звукоподражательных элементов, шумовых звуков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«Музыкальные и шумовые звуки» (МЭШ) </w:t>
            </w:r>
            <w:hyperlink r:id="rId23" w:tooltip="https://uchebnik.mos.ru/material_view/lesson_templates/474064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https://uchebnik.mos.ru/material_view/lesson_templates/474064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«Повсюду музыка слышна»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24" w:tooltip="https://iu.ru/video-lessons/39f82f5b-7c72-4b8f-91a8-74669db96259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https://iu.ru/video-lessons/39f82f5b-7c72-4b8f-91a8-74669db96259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Звукоряд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изучается в уроке №__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Нотный стан, скрипичный ключ.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Ноты первой октавы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Знакомство с элементами нотной записи. Различение по нотной записи, определение на слух звукоряда в отличие от других последовательностей звуков.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Пение с названием нот, игра на металлофоне звукоряда от ноты</w:t>
            </w:r>
            <w:r>
              <w:rPr>
                <w:sz w:val="22"/>
                <w:szCs w:val="22"/>
              </w:rPr>
              <w:t xml:space="preserve"> «до».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 и исполнение вокальных упражнений, песен, построенных на элементах звукоряда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«Музыкальная азбука. Звукоряд»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25" w:tooltip="https://iu.ru/video-lessons/a3b80567-1e01-4de0-afc3-ed960139abb9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https://iu.ru/video-lessons/a3b80567-1e01-4de0-afc3-ed960139abb9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«Душа музыки – мелодия»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26" w:tooltip="https://iu.ru/video-lessons/0cc0e473-f9ed-4f38-972b-1812f96e3269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https://iu.ru/video-lessons/0cc0e473-f9ed-4f38-972b-1812f96e3269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«Азбука, азбука каждому нужна» (</w:t>
            </w:r>
            <w:proofErr w:type="spellStart"/>
            <w:r>
              <w:rPr>
                <w:sz w:val="22"/>
                <w:szCs w:val="22"/>
              </w:rPr>
              <w:t>Инфоуро</w:t>
            </w:r>
            <w:r>
              <w:rPr>
                <w:sz w:val="22"/>
                <w:szCs w:val="22"/>
              </w:rPr>
              <w:t>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27" w:tooltip="https://iu.ru/video-lessons/fb2f5799-c55d-49bb-8e5a-bdcbeaf1ec3d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https://iu.ru/video-lessons/fb2f5799-c55d-49bb-8e5a-bdcbeaf1ec3d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Ритм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изучается в уроке №__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</w:t>
            </w:r>
            <w:r>
              <w:rPr>
                <w:sz w:val="22"/>
                <w:szCs w:val="22"/>
              </w:rPr>
              <w:t>ки длинные и короткие (восьмые и четвертные длительности), такт, тактовая черта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Определение на слух, прослеживание по нотной записи ритмических рисунков, состоящих из различных длительностей и пауз.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</w:tc>
        <w:tc>
          <w:tcPr>
            <w:tcW w:w="3118" w:type="dxa"/>
            <w:vMerge w:val="restart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«Музыкальный ритм» (МЭШ) </w:t>
            </w:r>
            <w:hyperlink r:id="rId28" w:tooltip="https://uchebnik.mos.ru/material_view/atomic_objects/842189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https://uchebnik.mos.ru/material_view/atomic_objects/8421890?menuReferrer=catalogue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«Сочини мелодию»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29" w:tooltip="https://iu.ru/video-lessons/30599ffb-2ad9-4f60-9a62-ce42e77beddb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https://iu.ru/video-lessons/30599ffb-2ad9-4f60-9a62-ce42e77beddb</w:t>
              </w:r>
            </w:hyperlink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«Сочини мелодию» (МЭШ) </w:t>
            </w:r>
            <w:hyperlink r:id="rId30" w:tooltip="https://uchebnik.mos.ru/material_view/lesson_templates/194042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https://uchebnik.mos.ru/material_view/lesson_templates/1940423?menuReferrer=catalogue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Ритмический рисунок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изучается в уроке №__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Длительности половинная, целая, шестнадцатые.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 «Ритмическое эхо», </w:t>
            </w:r>
            <w:proofErr w:type="spellStart"/>
            <w:r>
              <w:rPr>
                <w:sz w:val="22"/>
                <w:szCs w:val="22"/>
              </w:rPr>
              <w:t>прохлопывание</w:t>
            </w:r>
            <w:proofErr w:type="spellEnd"/>
            <w:r>
              <w:rPr>
                <w:sz w:val="22"/>
                <w:szCs w:val="22"/>
              </w:rPr>
              <w:t xml:space="preserve"> ритма по ритмическим карточкам, проговаривание с использованием </w:t>
            </w:r>
            <w:proofErr w:type="spellStart"/>
            <w:r>
              <w:rPr>
                <w:sz w:val="22"/>
                <w:szCs w:val="22"/>
              </w:rPr>
              <w:t>ритмослогов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Разучивание, исполнение на ударных инструментах ритмической партитуры.</w:t>
            </w:r>
          </w:p>
        </w:tc>
        <w:tc>
          <w:tcPr>
            <w:tcW w:w="3118" w:type="dxa"/>
            <w:vMerge/>
          </w:tcPr>
          <w:p w:rsidR="00BE0069" w:rsidRDefault="00BE006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BE0069">
        <w:trPr>
          <w:trHeight w:val="247"/>
        </w:trPr>
        <w:tc>
          <w:tcPr>
            <w:tcW w:w="15735" w:type="dxa"/>
            <w:gridSpan w:val="6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«КЛАССИЧЕСКАЯ МУЗЫКА»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Композиторы – детям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Композиторы – детям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Песня, танец, марш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Детская музыка П. И. Чайковского, С. С. Прокофьева, </w:t>
            </w:r>
            <w:r>
              <w:rPr>
                <w:sz w:val="22"/>
                <w:szCs w:val="22"/>
              </w:rPr>
              <w:lastRenderedPageBreak/>
              <w:t>Д. Б. </w:t>
            </w:r>
            <w:proofErr w:type="spellStart"/>
            <w:r>
              <w:rPr>
                <w:sz w:val="22"/>
                <w:szCs w:val="22"/>
              </w:rPr>
              <w:t>Кабалевского</w:t>
            </w:r>
            <w:proofErr w:type="spellEnd"/>
            <w:r>
              <w:rPr>
                <w:sz w:val="22"/>
                <w:szCs w:val="22"/>
              </w:rPr>
              <w:t xml:space="preserve"> и др.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жанра.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Песня, танец, марш</w:t>
            </w:r>
          </w:p>
        </w:tc>
        <w:tc>
          <w:tcPr>
            <w:tcW w:w="4820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Слушание музыки, определение основного характера, музыкально-выразительных средств, использованных композитором.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Подбор эпитетов, иллюстраций к музыке. Определение жанра.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Музыкальная викторина.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Вокализация, исполнение мелодий инструментальных пьес со сло</w:t>
            </w:r>
            <w:r>
              <w:rPr>
                <w:sz w:val="22"/>
                <w:szCs w:val="22"/>
              </w:rPr>
              <w:t>вами. Разучивание, исполнение песен.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«И музыка живёт! Слушаем, исполняем, записываем» (РЭШ) </w:t>
            </w:r>
            <w:hyperlink r:id="rId31" w:tooltip="https://resh.edu.ru/subject/lesson/5092/start/27065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https://resh.edu.ru/subject/lesson/5092/start/270655/</w:t>
              </w:r>
            </w:hyperlink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«В гостях у композиторов и исполнителей» (РЭШ) </w:t>
            </w:r>
            <w:hyperlink r:id="rId32" w:tooltip="https://resh.edu.ru/subject/lesson/5957/start/22587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https://resh.edu.ru/subject/lesson/5957/start/225872/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«Куда ведёт нас марш?» (МЭШ) </w:t>
            </w:r>
            <w:hyperlink r:id="rId33" w:tooltip="https://uchebnik.mos.ru/material_view/lesson_templates/91946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https://uchebnik.mos.ru/material_view/lesson_templates/91946?menuReferrer=catalogue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«Образ танца» (МЭШ) </w:t>
            </w:r>
            <w:hyperlink r:id="rId34" w:tooltip="https://uchebnik.mos.ru/material_view/lesson_templates/170277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https://uchebnik.mos.ru/material_view/lesson_templates/1702779?menuReferrer=catalogue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О</w:t>
            </w:r>
            <w:r>
              <w:rPr>
                <w:b/>
                <w:sz w:val="22"/>
                <w:szCs w:val="22"/>
              </w:rPr>
              <w:t>ркестр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Оркестр 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 Жанр концерта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Оркестр – большой коллектив музыкантов. Дирижёр, партитура, репетиция.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Жанр концерта – музыкальное соревнование солиста с оркестром</w:t>
            </w:r>
          </w:p>
        </w:tc>
        <w:tc>
          <w:tcPr>
            <w:tcW w:w="4820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Слушание музыки в исполнении оркестра. Просмотр видеозаписи.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Диалог с учителем о роли дирижёра.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«Я – дирижёр» – игра – имитация дирижёрских жестов во время звучания музыки.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 и исполнение песен соответствующей тематики.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Знакомство с принципом расположения партий в партитуре.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Разучивание, исполнение (с ори</w:t>
            </w:r>
            <w:r>
              <w:rPr>
                <w:sz w:val="22"/>
                <w:szCs w:val="22"/>
              </w:rPr>
              <w:t>ентацией на нотную запись) ритмической партитуры для 2-3 ударных инструментов.</w:t>
            </w:r>
          </w:p>
          <w:p w:rsidR="00BE0069" w:rsidRDefault="000226FF">
            <w:pPr>
              <w:ind w:left="3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по группам – сочинение своего варианта ритмической партитуры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«Идём на концерт. Играем в оркестре» (РЭШ) </w:t>
            </w:r>
            <w:hyperlink r:id="rId35" w:tooltip="https://resh.edu.ru/subject/lesson/3928/start/22600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https://resh.edu.ru/subject/lesson/3928/start/226003/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Музыкальные инструменты. Флейта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Флейта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Музыка для флейты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Предки современной флейты. Легенда о нимфе </w:t>
            </w:r>
            <w:proofErr w:type="spellStart"/>
            <w:r>
              <w:rPr>
                <w:sz w:val="22"/>
                <w:szCs w:val="22"/>
              </w:rPr>
              <w:t>Сиринкс</w:t>
            </w:r>
            <w:proofErr w:type="spellEnd"/>
            <w:r>
              <w:rPr>
                <w:sz w:val="22"/>
                <w:szCs w:val="22"/>
              </w:rPr>
              <w:t>. Музыка для флейты соло, флейты в сопровождении фортепиано, оркестра</w:t>
            </w:r>
          </w:p>
        </w:tc>
        <w:tc>
          <w:tcPr>
            <w:tcW w:w="4820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Знакомство с внешним видом, устройством и тембрами классических музыкальных инструментов.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Слушание музыкальных фрагментов в исполнении </w:t>
            </w:r>
            <w:r>
              <w:rPr>
                <w:sz w:val="22"/>
                <w:szCs w:val="22"/>
              </w:rPr>
              <w:t>известных музыкантов-инструменталистов.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Чтение учебных текстов, сказок и легенд, рассказывающих о музыкальных инструментах, </w:t>
            </w:r>
            <w:r>
              <w:rPr>
                <w:sz w:val="22"/>
                <w:szCs w:val="22"/>
              </w:rPr>
              <w:lastRenderedPageBreak/>
              <w:t>истории их появления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«Музыкальные инструменты. Флейта»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36" w:tooltip="https://iu.ru/video-lessons/d2ecbe41-6344-4955-8bd9-9e5f994b9fcc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https://iu.ru/video-lessons/d2ecbe41-6344-4955-8bd9-9e5f994b9fcc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5735" w:type="dxa"/>
            <w:gridSpan w:val="6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 «ДУХОВНАЯ МУЗЫКА»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Песни верующих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 Песни верующих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Молитва, хорал, песнопение,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духовный стих.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Образы духовной музыки в творчестве композиторов-классиков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Слушание, разучивание, исполнение вокальных произведений религиозного содержания.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Диалог с учителем о характере музыки, манере исполнения, выразительных средствах.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с прои</w:t>
            </w:r>
            <w:r>
              <w:rPr>
                <w:sz w:val="22"/>
                <w:szCs w:val="22"/>
              </w:rPr>
              <w:t>зведениями светской музыки, в которых воплощены молитвенные интонации, используется хоральный склад звучания.</w:t>
            </w:r>
          </w:p>
          <w:p w:rsidR="00BE0069" w:rsidRDefault="000226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документального фильма о значении молитвы.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Рисование по мотивам прослушанных музыкальных произведений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«Пришло Рождество – начинается торжество»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37" w:tooltip="https://iu.ru/video-lessons/3a88f0a9-95ae-4ed0-8b56-5a43cd341509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https://iu.ru/video-lessons/3a88f0a9-95ae-4ed0-8b</w:t>
              </w:r>
              <w:r>
                <w:rPr>
                  <w:color w:val="0563C1"/>
                  <w:sz w:val="22"/>
                  <w:szCs w:val="22"/>
                  <w:u w:val="single"/>
                </w:rPr>
                <w:t>56-5a43cd341509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«Утренняя молитва. С Рождеством Христовым»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38" w:tooltip="https://iu.ru/video-lessons/c9ba3886-7499-4624-975a-76bac5707e43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https://iu.ru/video-lessons/c9ba3886-7499-4624-975a-76bac5707e43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5735" w:type="dxa"/>
            <w:gridSpan w:val="6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«НАРОДНАЯ МУЗЫКА РОССИИ»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Край, в котором ты живёшь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Музыкальные традиции малой Родины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 Песни, обряды, музыкальные инструменты родного края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Музыкальные традиции малой Родины. Песни, обряды, музыкальные инструменты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Диалог с учителем о музыкальных традиция</w:t>
            </w:r>
            <w:r>
              <w:rPr>
                <w:sz w:val="22"/>
                <w:szCs w:val="22"/>
              </w:rPr>
              <w:t>х своего родного края.</w:t>
            </w:r>
          </w:p>
          <w:p w:rsidR="00BE0069" w:rsidRDefault="000226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видеофильма о культуре родного края.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краеведческого музея.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этнографического спектакля, концерта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«Народы России воспевают родной край» (РЭШ) </w:t>
            </w:r>
            <w:hyperlink r:id="rId39" w:tooltip="https://resh.edu.ru/subject/lesson/5956/start/30311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https://resh.edu.ru/subject/lesson/5956/start/303112/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«До чего же он хорош, край, в котором ты живешь»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40" w:tooltip="https://iu.ru/video-lessons/1385cd48-275c-499c-8869-03ee0650a03b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https://iu.ru/video-lessons/1385cd48-275c-499c-8869-03ee0650a03b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Русский фольклор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  <w:r>
              <w:t xml:space="preserve"> </w:t>
            </w:r>
            <w:r>
              <w:rPr>
                <w:sz w:val="22"/>
                <w:szCs w:val="22"/>
              </w:rPr>
              <w:t>Русские народные песни разных жанров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 Детский фольклор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Русские народные песни (трудовые, солдатские, </w:t>
            </w:r>
            <w:r>
              <w:rPr>
                <w:sz w:val="22"/>
                <w:szCs w:val="22"/>
              </w:rPr>
              <w:br/>
              <w:t xml:space="preserve">хороводные и др.). Детский фольклор (игровые, </w:t>
            </w:r>
            <w:proofErr w:type="spellStart"/>
            <w:r>
              <w:rPr>
                <w:sz w:val="22"/>
                <w:szCs w:val="22"/>
              </w:rPr>
              <w:t>заклички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потешки</w:t>
            </w:r>
            <w:proofErr w:type="spellEnd"/>
            <w:r>
              <w:rPr>
                <w:sz w:val="22"/>
                <w:szCs w:val="22"/>
              </w:rPr>
              <w:t>, считалки, прибаутки)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Разучивание, исполнение русских народных песен разных жанров.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коллективной традиционной музыкальной игре.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 мелодий, вокальная импровизация на основе текстов игрового детского фольклора.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:rsidR="00BE0069" w:rsidRDefault="000226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>
              <w:rPr>
                <w:sz w:val="22"/>
                <w:szCs w:val="22"/>
              </w:rPr>
              <w:lastRenderedPageBreak/>
              <w:t>блокфлейта</w:t>
            </w:r>
            <w:proofErr w:type="spellEnd"/>
            <w:r>
              <w:rPr>
                <w:sz w:val="22"/>
                <w:szCs w:val="22"/>
              </w:rPr>
              <w:t>, мелодика и др.) мелодий народных песен, прослеживание мелодии по нотной записи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«Народы России прославляют труд» (РЭШ) </w:t>
            </w:r>
            <w:hyperlink r:id="rId41" w:tooltip="https://resh.edu.ru/subject/lesson/5226/start/22669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https://resh.edu.ru/subject/lesson/5226/start/226691/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«Народы России воспевают подвиги своих героев» (РЭШ) </w:t>
            </w:r>
            <w:hyperlink r:id="rId42" w:tooltip="https://resh.edu.ru/subject/lesson/4150/start/22671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https://resh.edu.ru/subject/lesson/4150/start/226712/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«Мелодии колыбельных песен народов России» (РЭШ) </w:t>
            </w:r>
            <w:hyperlink r:id="rId43" w:tooltip="https://resh.edu.ru/subject/lesson/4167/start/30357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/4167/start/303572/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«"Своя игра" (урок обобщения знаний по народной музыке в форме игры)» (МЭШ) </w:t>
            </w:r>
            <w:hyperlink r:id="rId44" w:tooltip="https://uchebnik.mos.ru/material_view/lesson_templates/177909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https://uchebnik.mos.ru/material_view/lesson_templates/1779093?menuReferrer=catalogue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5735" w:type="dxa"/>
            <w:gridSpan w:val="6"/>
          </w:tcPr>
          <w:p w:rsidR="00BE0069" w:rsidRDefault="000226F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 «МУЗЫКА В ЖИЗНИ ЧЕЛОВЕКА»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Музыкальные пейзажи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 Образы природы в музыке. Утро. Вечер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 Образы природы в музыке. Зима. Весна</w:t>
            </w:r>
          </w:p>
        </w:tc>
        <w:tc>
          <w:tcPr>
            <w:tcW w:w="851" w:type="dxa"/>
          </w:tcPr>
          <w:p w:rsidR="00BE0069" w:rsidRDefault="000226F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Образы природы в музыке. Настроение музыкальных пейзажей. Чувства человека, любующегося природой. Музыка – выражение глубоких чувств, тонких оттенков на</w:t>
            </w:r>
            <w:r>
              <w:rPr>
                <w:sz w:val="22"/>
                <w:szCs w:val="22"/>
              </w:rPr>
              <w:t>строения, которые трудно передать словами</w:t>
            </w:r>
          </w:p>
        </w:tc>
        <w:tc>
          <w:tcPr>
            <w:tcW w:w="4820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музыки.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Сопоставление музыки с произведениями изобразительного искусства.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Двигательная импр</w:t>
            </w:r>
            <w:r>
              <w:rPr>
                <w:sz w:val="22"/>
                <w:szCs w:val="22"/>
              </w:rPr>
              <w:t>овизация, пластическое интонирование.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Разучивание, одухотворенное исполнение песен о природе, её красоте.</w:t>
            </w:r>
          </w:p>
          <w:p w:rsidR="00BE0069" w:rsidRDefault="000226FF">
            <w:pPr>
              <w:ind w:left="3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Рисование «услышанных» пейзажей и/или абстрактная живопись – передача настроения цветом, точками, линиями.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Игра-импровизац</w:t>
            </w:r>
            <w:r>
              <w:rPr>
                <w:sz w:val="22"/>
                <w:szCs w:val="22"/>
              </w:rPr>
              <w:t>ия «Угадай моё настроение»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«Музыка утра»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45" w:tooltip="https://iu.ru/video-lessons/554f1af7-dd54-4384-91e4-a7a083eec671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https://iu.ru/video-lessons/554f1af7-dd54-4384-91e4-a7a083eec671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«Музыка вечера»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46" w:tooltip="https://iu.ru/video-lessons/f4581c0d-f21c-4f9e-8027-c2c33c7b93cf" w:history="1">
              <w:r>
                <w:rPr>
                  <w:color w:val="0563C1"/>
                  <w:sz w:val="22"/>
                  <w:szCs w:val="22"/>
                  <w:u w:val="single"/>
                </w:rPr>
                <w:t>https://i</w:t>
              </w:r>
              <w:r>
                <w:rPr>
                  <w:color w:val="0563C1"/>
                  <w:sz w:val="22"/>
                  <w:szCs w:val="22"/>
                  <w:u w:val="single"/>
                </w:rPr>
                <w:t>u.ru/video-lessons/f4581c0d-f21c-4f9e-8027-c2c33c7b93cf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«П. И. Чайковский "Зимнее утро"» (МЭШ) </w:t>
            </w:r>
            <w:hyperlink r:id="rId47" w:tooltip="https://uchebnik.mos.ru/material_view/atomic_objects/10528011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https://uchebnik.mos.ru/material_view/atomic_objects/10528011?menuReferrer=catalogue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«В. А. </w:t>
            </w:r>
            <w:proofErr w:type="gramStart"/>
            <w:r>
              <w:rPr>
                <w:sz w:val="22"/>
                <w:szCs w:val="22"/>
              </w:rPr>
              <w:t>Гаврилин</w:t>
            </w:r>
            <w:proofErr w:type="gramEnd"/>
            <w:r>
              <w:rPr>
                <w:sz w:val="22"/>
                <w:szCs w:val="22"/>
              </w:rPr>
              <w:t xml:space="preserve"> "Вечерняя музыка"» (МЭШ) </w:t>
            </w:r>
            <w:hyperlink r:id="rId48" w:tooltip="https://uchebnik.mos.ru/material_view/atomic_objects/10544266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https://uchebnik.mos.ru/material_view/atomic_objects/10544266?menuReferrer=catalogue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Музыкальные портреты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 Музыкальные портреты</w:t>
            </w:r>
          </w:p>
        </w:tc>
        <w:tc>
          <w:tcPr>
            <w:tcW w:w="851" w:type="dxa"/>
          </w:tcPr>
          <w:p w:rsidR="00BE0069" w:rsidRDefault="00022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Музыка, передающая о</w:t>
            </w:r>
            <w:r>
              <w:rPr>
                <w:sz w:val="22"/>
                <w:szCs w:val="22"/>
              </w:rPr>
              <w:t xml:space="preserve">браз человека, </w:t>
            </w:r>
            <w:r>
              <w:rPr>
                <w:sz w:val="22"/>
                <w:szCs w:val="22"/>
              </w:rPr>
              <w:br/>
              <w:t xml:space="preserve">его походку, </w:t>
            </w:r>
            <w:r>
              <w:rPr>
                <w:sz w:val="22"/>
                <w:szCs w:val="22"/>
              </w:rPr>
              <w:br/>
              <w:t xml:space="preserve">движения, характер, манеру речи. </w:t>
            </w:r>
            <w:r>
              <w:rPr>
                <w:sz w:val="22"/>
                <w:szCs w:val="22"/>
              </w:rPr>
              <w:br/>
              <w:t xml:space="preserve">«Портреты», </w:t>
            </w:r>
            <w:r>
              <w:rPr>
                <w:sz w:val="22"/>
                <w:szCs w:val="22"/>
              </w:rPr>
              <w:br/>
              <w:t xml:space="preserve">выраженные </w:t>
            </w:r>
            <w:r>
              <w:rPr>
                <w:sz w:val="22"/>
                <w:szCs w:val="22"/>
              </w:rPr>
              <w:br/>
              <w:t>в музыкальных интонациях</w:t>
            </w:r>
          </w:p>
        </w:tc>
        <w:tc>
          <w:tcPr>
            <w:tcW w:w="4820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Подбор эпитетов для описания настроения, характера музыки.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Сопоставление музыки с произведениями изобразительного искусства.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Двигательная импровизация в образе героя музыкального произведения.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Разучивание, </w:t>
            </w:r>
            <w:proofErr w:type="spellStart"/>
            <w:r>
              <w:rPr>
                <w:sz w:val="22"/>
                <w:szCs w:val="22"/>
              </w:rPr>
              <w:t>харáктерное</w:t>
            </w:r>
            <w:proofErr w:type="spellEnd"/>
            <w:r>
              <w:rPr>
                <w:sz w:val="22"/>
                <w:szCs w:val="22"/>
              </w:rPr>
              <w:t xml:space="preserve"> исполнение песни – портретной зарисов</w:t>
            </w:r>
            <w:r>
              <w:rPr>
                <w:sz w:val="22"/>
                <w:szCs w:val="22"/>
              </w:rPr>
              <w:t>ки.</w:t>
            </w:r>
          </w:p>
          <w:p w:rsidR="00BE0069" w:rsidRDefault="000226FF">
            <w:pPr>
              <w:ind w:left="3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На выбор или факультативно: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Рисование, лепка героя музыкального произведения.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Игра-импровизация «Угадай мой характер».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Инсценировка – импровизация в жанре кукольного/теневого театра с помощью кукол, силуэтов и др.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«Музыкальные портреты»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hyperlink r:id="rId49" w:tooltip="https://iu.ru/video-lessons/d0babefd-6ad1-4c31-b9ae-955d866d4471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https://iu.ru/video-lessons/d0babefd-6ad1-4c31-b9ae-955d866d4471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«Музыкальные портреты» (МЭШ) </w:t>
            </w:r>
            <w:hyperlink r:id="rId50" w:tooltip="https://uchebnik.mos.ru/material_view/lesson_templates/88545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https://uchebnik.mos.ru/material_view/lesson_templates/885450?menuReferr</w:t>
              </w:r>
              <w:r>
                <w:rPr>
                  <w:color w:val="0563C1"/>
                  <w:sz w:val="22"/>
                  <w:szCs w:val="22"/>
                  <w:u w:val="single"/>
                </w:rPr>
                <w:t>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Какой же праздник без музыки?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 Музыка, создающая настроение праздника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  <w:r>
              <w:t xml:space="preserve"> </w:t>
            </w:r>
            <w:r>
              <w:rPr>
                <w:sz w:val="22"/>
                <w:szCs w:val="22"/>
              </w:rPr>
              <w:t>Музыка в цирке, на уличном шествии, спортивном празднике</w:t>
            </w:r>
          </w:p>
        </w:tc>
        <w:tc>
          <w:tcPr>
            <w:tcW w:w="851" w:type="dxa"/>
          </w:tcPr>
          <w:p w:rsidR="00BE0069" w:rsidRDefault="00022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Музыка, создающая настроение праздника.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 в цирке, на уличном шествии, спортивном празднике</w:t>
            </w:r>
          </w:p>
        </w:tc>
        <w:tc>
          <w:tcPr>
            <w:tcW w:w="4820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Диалог с учителем о значении музыки на празднике.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Слушание произведений торжественного, праздничного характера.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Дирижирование</w:t>
            </w:r>
            <w:proofErr w:type="spellEnd"/>
            <w:r>
              <w:rPr>
                <w:sz w:val="22"/>
                <w:szCs w:val="22"/>
              </w:rPr>
              <w:t xml:space="preserve">» фрагментами произведений. Конкурс на лучшего «дирижёра».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Разучивание и исполнение тематических песен к ближайшему празднику.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Проблемная ситуация: почему на праздниках обязательно звучит музыка? </w:t>
            </w:r>
          </w:p>
          <w:p w:rsidR="00BE0069" w:rsidRDefault="000226FF">
            <w:pPr>
              <w:ind w:left="3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Запись </w:t>
            </w:r>
            <w:proofErr w:type="spellStart"/>
            <w:r>
              <w:rPr>
                <w:sz w:val="22"/>
                <w:szCs w:val="22"/>
              </w:rPr>
              <w:t>видеооткрытки</w:t>
            </w:r>
            <w:proofErr w:type="spellEnd"/>
            <w:r>
              <w:rPr>
                <w:sz w:val="22"/>
                <w:szCs w:val="22"/>
              </w:rPr>
              <w:t xml:space="preserve"> с музыкальным поздравлением.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Групповые творческие шутливые двигательные импровизации «Цирковая труппа»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Урок «Музыкальная картина народног</w:t>
            </w:r>
            <w:r>
              <w:rPr>
                <w:sz w:val="22"/>
                <w:szCs w:val="22"/>
              </w:rPr>
              <w:t xml:space="preserve">о праздника» (РЭШ) </w:t>
            </w:r>
            <w:hyperlink r:id="rId51" w:tooltip="https://resh.edu.ru/subject/lesson/3994/start/22664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https://resh.edu.ru/subject/lesson/3994/start/226649/</w:t>
              </w:r>
            </w:hyperlink>
          </w:p>
          <w:p w:rsidR="00BE0069" w:rsidRDefault="000226FF">
            <w:pPr>
              <w:ind w:left="17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color w:val="0563C1"/>
                <w:sz w:val="22"/>
                <w:szCs w:val="22"/>
                <w:u w:val="single"/>
              </w:rPr>
              <w:t>Урок «Музыка в цирке» (</w:t>
            </w:r>
            <w:proofErr w:type="spellStart"/>
            <w:r>
              <w:rPr>
                <w:color w:val="0563C1"/>
                <w:sz w:val="22"/>
                <w:szCs w:val="22"/>
                <w:u w:val="single"/>
              </w:rPr>
              <w:t>Инфоурок</w:t>
            </w:r>
            <w:proofErr w:type="spellEnd"/>
            <w:r>
              <w:rPr>
                <w:color w:val="0563C1"/>
                <w:sz w:val="22"/>
                <w:szCs w:val="22"/>
                <w:u w:val="single"/>
              </w:rPr>
              <w:t xml:space="preserve">) </w:t>
            </w:r>
            <w:hyperlink r:id="rId52" w:tooltip="https://iu.ru/video-lessons/39dbb09c-f251-4b5c-bd20-791fc35672ee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https://iu.ru/video-lessons/39dbb09c-f251-4b5c-bd20-791fc35672ee</w:t>
              </w:r>
            </w:hyperlink>
            <w:r>
              <w:rPr>
                <w:color w:val="0563C1"/>
                <w:sz w:val="22"/>
                <w:szCs w:val="22"/>
                <w:u w:val="single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color w:val="0563C1"/>
                <w:sz w:val="22"/>
                <w:szCs w:val="22"/>
                <w:u w:val="single"/>
              </w:rPr>
              <w:t>Урок «Мамин праздник» (</w:t>
            </w:r>
            <w:proofErr w:type="spellStart"/>
            <w:r>
              <w:rPr>
                <w:color w:val="0563C1"/>
                <w:sz w:val="22"/>
                <w:szCs w:val="22"/>
                <w:u w:val="single"/>
              </w:rPr>
              <w:t>Инфоурок</w:t>
            </w:r>
            <w:proofErr w:type="spellEnd"/>
            <w:r>
              <w:rPr>
                <w:color w:val="0563C1"/>
                <w:sz w:val="22"/>
                <w:szCs w:val="22"/>
                <w:u w:val="single"/>
              </w:rPr>
              <w:t xml:space="preserve">) </w:t>
            </w:r>
            <w:hyperlink r:id="rId53" w:tooltip="https://iu.ru/video-lessons/58b8942c-3813-416e-bf93-fc35258de913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https://iu.ru/video-lessons/58b8942c-3813-416e-bf93-fc35258de913</w:t>
              </w:r>
            </w:hyperlink>
            <w:r>
              <w:rPr>
                <w:color w:val="0563C1"/>
                <w:sz w:val="22"/>
                <w:szCs w:val="22"/>
                <w:u w:val="single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Музыка на войне, музыка о войне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Военная тема 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музыкальном искусстве</w:t>
            </w:r>
          </w:p>
        </w:tc>
        <w:tc>
          <w:tcPr>
            <w:tcW w:w="851" w:type="dxa"/>
          </w:tcPr>
          <w:p w:rsidR="00BE0069" w:rsidRDefault="00022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Военная тема </w:t>
            </w:r>
            <w:r>
              <w:rPr>
                <w:sz w:val="22"/>
                <w:szCs w:val="22"/>
              </w:rPr>
              <w:br/>
              <w:t xml:space="preserve">в музыкальном искусстве. </w:t>
            </w:r>
            <w:proofErr w:type="gramStart"/>
            <w:r>
              <w:rPr>
                <w:sz w:val="22"/>
                <w:szCs w:val="22"/>
              </w:rPr>
              <w:t>Военные песни, марши, интонации, ритмы, тембры (призывная кварта, пунктирный ритм, тембры малого барабана, трубы и т. д.)</w:t>
            </w:r>
            <w:proofErr w:type="gramEnd"/>
          </w:p>
        </w:tc>
        <w:tc>
          <w:tcPr>
            <w:tcW w:w="4820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Чтение учебных и художественных текстов, посвящённых военной музыке.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Слушание, исполнение музыкальных произведений военной тематики.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с историей их сочинения и исполнения.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Дискуссия в классе. 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Ответы на </w:t>
            </w:r>
            <w:proofErr w:type="gramStart"/>
            <w:r>
              <w:rPr>
                <w:sz w:val="22"/>
                <w:szCs w:val="22"/>
              </w:rPr>
              <w:t>вопросы</w:t>
            </w:r>
            <w:proofErr w:type="gramEnd"/>
            <w:r>
              <w:rPr>
                <w:sz w:val="22"/>
                <w:szCs w:val="22"/>
              </w:rPr>
              <w:t>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BE0069" w:rsidRDefault="000226FF">
            <w:pPr>
              <w:ind w:left="3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 новой песни о войне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«Музы не молчали»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54" w:tooltip="https://iu.ru/video-lessons/136df579-3fbe-4df2-9e9d-71ec34f261a4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https://iu.ru/video-lessons/136df579-3fbe-4df2-9e9d-71ec34f261a4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5735" w:type="dxa"/>
            <w:gridSpan w:val="6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«МУЗЫКАЛЬНАЯ ГРАМОТА</w:t>
            </w:r>
            <w:proofErr w:type="gramStart"/>
            <w:r>
              <w:rPr>
                <w:b/>
                <w:sz w:val="22"/>
                <w:szCs w:val="22"/>
              </w:rPr>
              <w:t>»</w:t>
            </w:r>
            <w:r>
              <w:rPr>
                <w:b/>
                <w:color w:val="FF0000"/>
                <w:sz w:val="22"/>
                <w:szCs w:val="22"/>
              </w:rPr>
              <w:t xml:space="preserve"> (!!!</w:t>
            </w:r>
            <w:proofErr w:type="gramEnd"/>
            <w:r>
              <w:rPr>
                <w:b/>
                <w:color w:val="FF0000"/>
                <w:sz w:val="22"/>
                <w:szCs w:val="22"/>
              </w:rPr>
              <w:t>ИЗУЧАЕТСЯ</w:t>
            </w:r>
            <w:r>
              <w:rPr>
                <w:b/>
                <w:color w:val="FF0000"/>
                <w:sz w:val="22"/>
                <w:szCs w:val="22"/>
              </w:rPr>
              <w:t xml:space="preserve"> БЕЗ ОТРЫВА ОТ ДРУГИХ МОДУЛЕЙ)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Высота звуков</w:t>
            </w:r>
          </w:p>
        </w:tc>
        <w:tc>
          <w:tcPr>
            <w:tcW w:w="2551" w:type="dxa"/>
          </w:tcPr>
          <w:p w:rsidR="00BE0069" w:rsidRDefault="000226FF">
            <w:pPr>
              <w:ind w:left="17" w:right="-108" w:hanging="17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ПО ВЫБОРУ УЧИТЕЛЯ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изучается в уроке №__</w:t>
            </w:r>
          </w:p>
        </w:tc>
        <w:tc>
          <w:tcPr>
            <w:tcW w:w="851" w:type="dxa"/>
          </w:tcPr>
          <w:p w:rsidR="00BE0069" w:rsidRDefault="000226F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59" w:lineRule="auto"/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</w:pPr>
            <w:r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Регистры. Ноты певческого диапазона. Расположение нот на </w:t>
            </w:r>
            <w:r>
              <w:rPr>
                <w:sz w:val="22"/>
                <w:szCs w:val="22"/>
              </w:rPr>
              <w:lastRenderedPageBreak/>
              <w:t>клавиатуре. Знаки альтерации (диезы, бемоли, бекары)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Освоение понятий «</w:t>
            </w:r>
            <w:proofErr w:type="spellStart"/>
            <w:proofErr w:type="gramStart"/>
            <w:r>
              <w:rPr>
                <w:sz w:val="22"/>
                <w:szCs w:val="22"/>
              </w:rPr>
              <w:t>выше-ниже</w:t>
            </w:r>
            <w:proofErr w:type="spellEnd"/>
            <w:proofErr w:type="gramEnd"/>
            <w:r>
              <w:rPr>
                <w:sz w:val="22"/>
                <w:szCs w:val="22"/>
              </w:rPr>
              <w:t>». Определение на слух принадлежности звуков к одному из регистров.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за изменением музыкального образа при изменении регистра.</w:t>
            </w:r>
          </w:p>
          <w:p w:rsidR="00BE0069" w:rsidRDefault="000226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Исполнение на клавишных или духовых инструментах </w:t>
            </w:r>
            <w:proofErr w:type="spellStart"/>
            <w:r>
              <w:rPr>
                <w:sz w:val="22"/>
                <w:szCs w:val="22"/>
              </w:rPr>
              <w:t>попевок</w:t>
            </w:r>
            <w:proofErr w:type="spellEnd"/>
            <w:r>
              <w:rPr>
                <w:sz w:val="22"/>
                <w:szCs w:val="22"/>
              </w:rPr>
              <w:t>, кратких мелодий по нотам.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на виртуальной клавиатуре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«Музыкальная страна»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55" w:tooltip="https://iu.ru/video-lessons/4cc43a35-1eb4-4995-82c2-ae456d7579bb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https://iu.ru/video-lessons/4cc43a35-1eb4-4995-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82c2-ae456d7579bb</w:t>
              </w:r>
            </w:hyperlink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«Образ музыки» (МЭШ) </w:t>
            </w:r>
            <w:hyperlink r:id="rId56" w:tooltip="https://uchebnik.mos.ru/material_view/lesson_templates/110732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</w:t>
              </w:r>
              <w:r>
                <w:rPr>
                  <w:color w:val="0563C1"/>
                  <w:sz w:val="22"/>
                  <w:szCs w:val="22"/>
                  <w:u w:val="single"/>
                </w:rPr>
                <w:t>_templates/1107320?menuReferrer=catalogue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5735" w:type="dxa"/>
            <w:gridSpan w:val="6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 «МУЗЫКА НАРОДОВ МИРА»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Музыка наших соседей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  <w:r>
              <w:t xml:space="preserve"> </w:t>
            </w:r>
            <w:r>
              <w:rPr>
                <w:sz w:val="22"/>
                <w:szCs w:val="22"/>
              </w:rPr>
              <w:t>Фольклор и музыкальные традиции Белоруссии, Украины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 Фольклор и музыкальные традиции Прибалтики</w:t>
            </w:r>
          </w:p>
        </w:tc>
        <w:tc>
          <w:tcPr>
            <w:tcW w:w="851" w:type="dxa"/>
          </w:tcPr>
          <w:p w:rsidR="00BE0069" w:rsidRDefault="00022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Фольклор и музыкальные традиции Белоруссии, Украины, Прибалтики (песни, танцы, обычаи, музыкальные инструменты)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Знакомство с особенностями музыкального фольклора народов других стран.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характерных черт, типичных элементов музыкального языка (ри</w:t>
            </w:r>
            <w:r>
              <w:rPr>
                <w:sz w:val="22"/>
                <w:szCs w:val="22"/>
              </w:rPr>
              <w:t>тм, лад, интонации).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с внешним видом, особенностями исполнения и звучания народных инструментов.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Определение на слух тембров инструментов.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Классификация на группы </w:t>
            </w:r>
            <w:proofErr w:type="gramStart"/>
            <w:r>
              <w:rPr>
                <w:sz w:val="22"/>
                <w:szCs w:val="22"/>
              </w:rPr>
              <w:t>духовых</w:t>
            </w:r>
            <w:proofErr w:type="gramEnd"/>
            <w:r>
              <w:rPr>
                <w:sz w:val="22"/>
                <w:szCs w:val="22"/>
              </w:rPr>
              <w:t xml:space="preserve">, ударных, струнных.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Музыкальная викторина на знание тембров народных инс</w:t>
            </w:r>
            <w:r>
              <w:rPr>
                <w:sz w:val="22"/>
                <w:szCs w:val="22"/>
              </w:rPr>
              <w:t>трументов.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Двигательная игра – импровизация-подражание игре на музыкальных инструментах.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</w:t>
            </w:r>
          </w:p>
          <w:p w:rsidR="00BE0069" w:rsidRDefault="000226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на клавишных или духовых инструментах народных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«Музыкальн</w:t>
            </w:r>
            <w:r>
              <w:rPr>
                <w:sz w:val="22"/>
                <w:szCs w:val="22"/>
              </w:rPr>
              <w:t xml:space="preserve">ое путешествие к нашим соседям: Украина и Белоруссия. Музыкальный язык понятен без перевода» (РЭШ) </w:t>
            </w:r>
            <w:hyperlink r:id="rId57" w:tooltip="https://resh.edu.ru/subject/lesson/5227/start/22679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</w:t>
              </w:r>
              <w:r>
                <w:rPr>
                  <w:color w:val="0563C1"/>
                  <w:sz w:val="22"/>
                  <w:szCs w:val="22"/>
                  <w:u w:val="single"/>
                </w:rPr>
                <w:t>sson/5227/start/226793/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«Музыкальное путешествие к нашим соседям: Латвия и Эстония» (РЭШ) </w:t>
            </w:r>
            <w:hyperlink r:id="rId58" w:tooltip="https://resh.edu.ru/subject/lesson/5254/start/22681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</w:t>
              </w:r>
              <w:r>
                <w:rPr>
                  <w:color w:val="0563C1"/>
                  <w:sz w:val="22"/>
                  <w:szCs w:val="22"/>
                  <w:u w:val="single"/>
                </w:rPr>
                <w:t>n/5254/start/226815/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«Музыкальное путешествие к нашим соседям: Литва» (РЭШ) </w:t>
            </w:r>
            <w:hyperlink r:id="rId59" w:tooltip="https://resh.edu.ru/subject/lesson/5256/start/30362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https://resh.edu.ru/subject/lesson/5256/start/3</w:t>
              </w:r>
              <w:r>
                <w:rPr>
                  <w:color w:val="0563C1"/>
                  <w:sz w:val="22"/>
                  <w:szCs w:val="22"/>
                  <w:u w:val="single"/>
                </w:rPr>
                <w:t>03627/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«Итоговый урок «Музыкальное путешествие. От родного порога» (РЭШ) </w:t>
            </w:r>
            <w:hyperlink r:id="rId60" w:tooltip="https://resh.edu.ru/subject/lesson/6406/start/22685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https://resh.edu.ru/subject/lesson/6406/start/226859/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5735" w:type="dxa"/>
            <w:gridSpan w:val="6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 «КЛАССИЧЕСКАЯ МУЗЫКА»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Композиторы – детям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  <w:r>
              <w:t xml:space="preserve"> </w:t>
            </w:r>
            <w:r>
              <w:rPr>
                <w:sz w:val="22"/>
                <w:szCs w:val="22"/>
              </w:rPr>
              <w:t>Детская музыка П. И. Чайковского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29. Понятие жанра.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Песня, танец, марш</w:t>
            </w:r>
          </w:p>
        </w:tc>
        <w:tc>
          <w:tcPr>
            <w:tcW w:w="851" w:type="dxa"/>
          </w:tcPr>
          <w:p w:rsidR="00BE0069" w:rsidRDefault="00022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Детская музыка П. И. Чайковского, </w:t>
            </w:r>
            <w:r>
              <w:rPr>
                <w:sz w:val="22"/>
                <w:szCs w:val="22"/>
              </w:rPr>
              <w:lastRenderedPageBreak/>
              <w:t>С. С. Прокофьева, Д. Б. </w:t>
            </w:r>
            <w:proofErr w:type="spellStart"/>
            <w:r>
              <w:rPr>
                <w:sz w:val="22"/>
                <w:szCs w:val="22"/>
              </w:rPr>
              <w:t>Кабалевского</w:t>
            </w:r>
            <w:proofErr w:type="spellEnd"/>
            <w:r>
              <w:rPr>
                <w:sz w:val="22"/>
                <w:szCs w:val="22"/>
              </w:rPr>
              <w:t xml:space="preserve"> и др.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жанра.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Песня, танец, марш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Слушание музыки, определение основного характера, музыкально-выразительных средств, </w:t>
            </w:r>
            <w:r>
              <w:rPr>
                <w:sz w:val="22"/>
                <w:szCs w:val="22"/>
              </w:rPr>
              <w:lastRenderedPageBreak/>
              <w:t xml:space="preserve">использованных композитором.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Подбор эпитетов, иллюстраций к</w:t>
            </w:r>
            <w:r>
              <w:rPr>
                <w:sz w:val="22"/>
                <w:szCs w:val="22"/>
              </w:rPr>
              <w:t xml:space="preserve"> музыке. Определение жанра.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Музыкальная викторина.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 ритмических аккомпанементов (с помощью звучащих жестов или ударных и шумовых инструментов) к пьес</w:t>
            </w:r>
            <w:r>
              <w:rPr>
                <w:sz w:val="22"/>
                <w:szCs w:val="22"/>
              </w:rPr>
              <w:t>ам маршевого и танцевального характера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«Художник, поэт, композитор»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61" w:tooltip="https://iu.ru/video-lessons/9fbbf80e-5fa8-4010-b0ce-ef1940ba0671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https://iu.ru/video-lessons/9fbbf80e-5fa8-4010-b0ce-ef1940ba0671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«Марши»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62" w:tooltip="https://iu.ru/video-lessons/d1f882f6-0fa7-4d15-83f3-0a9c0c197aa9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</w:t>
              </w:r>
              <w:r>
                <w:rPr>
                  <w:color w:val="0563C1"/>
                  <w:sz w:val="22"/>
                  <w:szCs w:val="22"/>
                  <w:u w:val="single"/>
                </w:rPr>
                <w:t>eo-lessons/d1f882f6-0fa7-4d15-83f3-0a9c0c197aa9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BE0069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Музыкальные инструменты. Фортепиано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  <w:r>
              <w:t xml:space="preserve"> </w:t>
            </w:r>
            <w:r>
              <w:rPr>
                <w:sz w:val="22"/>
                <w:szCs w:val="22"/>
              </w:rPr>
              <w:t>Фортепиано</w:t>
            </w:r>
          </w:p>
        </w:tc>
        <w:tc>
          <w:tcPr>
            <w:tcW w:w="851" w:type="dxa"/>
          </w:tcPr>
          <w:p w:rsidR="00BE0069" w:rsidRDefault="00022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«Я – пианист» – игра – имитация исполнительских движений во время звучания музыки.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Слушание детских пьес на фортепиано в исполнении учителя.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Демонстрация возможностей инструмента (исполнение одной и той же пьесы тихо и громко, в разных регистрах, разными штрихами). 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на фортепиано в ансамбле с учителем.</w:t>
            </w:r>
          </w:p>
          <w:p w:rsidR="00BE0069" w:rsidRDefault="000226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концерта фортепианной музыки.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Разбираем инструмент – наглядная демонстрация внутреннего устройства акустического пианино.</w:t>
            </w:r>
          </w:p>
          <w:p w:rsidR="00BE0069" w:rsidRDefault="000226FF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«Паспорт инструмента» – исследовательская работа, предполагающая подсчёт параметров (высота, ширина, количество клавиш, педалей и т. д.)</w:t>
            </w:r>
            <w:proofErr w:type="gramEnd"/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«Музыкальные инструмен</w:t>
            </w:r>
            <w:r>
              <w:rPr>
                <w:sz w:val="22"/>
                <w:szCs w:val="22"/>
              </w:rPr>
              <w:t>ты. У каждого свой музыкальный инструмент. Фортепиано»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63" w:tooltip="https://iu.ru/video-lessons/e3319bfb-3f33-442c-9487-7ce5e0cc62d1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https://iu.ru/video-lessons/e3319bfb-3f33</w:t>
              </w:r>
              <w:r>
                <w:rPr>
                  <w:color w:val="0563C1"/>
                  <w:sz w:val="22"/>
                  <w:szCs w:val="22"/>
                  <w:u w:val="single"/>
                </w:rPr>
                <w:t>-442c-9487-7ce5e0cc62d1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«Музыкальные инструменты»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64" w:tooltip="https://iu.ru/video-lessons/34968b2e-e00a-43a3-905f-c5b54a89bea3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https://iu.ru/video-lessons/34968b2e-e00</w:t>
              </w:r>
              <w:r>
                <w:rPr>
                  <w:color w:val="0563C1"/>
                  <w:sz w:val="22"/>
                  <w:szCs w:val="22"/>
                  <w:u w:val="single"/>
                </w:rPr>
                <w:t>a-43a3-905f-c5b54a89bea3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«Музыкальные инструменты (фортепиано)»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65" w:tooltip="https://iu.ru/video-lessons/cdf46199-0f61-42d2-b302-8624e1d5bcf5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</w:t>
              </w:r>
              <w:r>
                <w:rPr>
                  <w:color w:val="0563C1"/>
                  <w:sz w:val="22"/>
                  <w:szCs w:val="22"/>
                  <w:u w:val="single"/>
                </w:rPr>
                <w:t>s/cdf46199-0f61-42d2-b302-8624e1d5bcf5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Музыкальные инструменты. Скрипка, виолончель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 Скрипка. Виолончель</w:t>
            </w:r>
          </w:p>
        </w:tc>
        <w:tc>
          <w:tcPr>
            <w:tcW w:w="851" w:type="dxa"/>
          </w:tcPr>
          <w:p w:rsidR="00BE0069" w:rsidRDefault="00022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Певучесть тембров струнных смычковых инструментов. Композиторы, сочинявшие скрипичную музыку. Знаменитые </w:t>
            </w:r>
            <w:r>
              <w:rPr>
                <w:sz w:val="22"/>
                <w:szCs w:val="22"/>
              </w:rPr>
              <w:lastRenderedPageBreak/>
              <w:t>исполнители, мастера, изготавливавшие инструменты</w:t>
            </w:r>
          </w:p>
        </w:tc>
        <w:tc>
          <w:tcPr>
            <w:tcW w:w="4820" w:type="dxa"/>
          </w:tcPr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Игра-имитация исполнительских движений во время звучания музыки.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Музыкальная викторина на знание конк</w:t>
            </w:r>
            <w:r>
              <w:rPr>
                <w:sz w:val="22"/>
                <w:szCs w:val="22"/>
              </w:rPr>
              <w:t>ретных произведений и их авторов, определения тембров звучащих инструментов.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Разучивание, исполнение песен, посвящённых </w:t>
            </w:r>
            <w:r>
              <w:rPr>
                <w:sz w:val="22"/>
                <w:szCs w:val="22"/>
              </w:rPr>
              <w:lastRenderedPageBreak/>
              <w:t>музыкальным инструментам.</w:t>
            </w:r>
          </w:p>
          <w:p w:rsidR="00BE0069" w:rsidRDefault="000226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концерта инструментальной музыки.</w:t>
            </w:r>
          </w:p>
          <w:p w:rsidR="00BE0069" w:rsidRDefault="00022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«Паспорт инструмента» – исследовательс</w:t>
            </w:r>
            <w:r>
              <w:rPr>
                <w:sz w:val="22"/>
                <w:szCs w:val="22"/>
              </w:rPr>
              <w:t>кая работа, предполагающая описание внешнего вида и особенностей звучания инструмента, способов игры на нём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Видео «Строение скрипки» (МЭШ) </w:t>
            </w:r>
            <w:hyperlink r:id="rId66" w:tooltip="https://uchebnik.mos.ru/material_view/atomic_objects/9208626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https://uchebnik.mos.ru/material_view/atomic_objects/9208626?menuReferrer=catalogue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«Струнные смычковые </w:t>
            </w:r>
            <w:r>
              <w:rPr>
                <w:sz w:val="22"/>
                <w:szCs w:val="22"/>
              </w:rPr>
              <w:lastRenderedPageBreak/>
              <w:t xml:space="preserve">инструменты» (МЭШ) </w:t>
            </w:r>
            <w:hyperlink r:id="rId67" w:tooltip="https://uchebnik.mos.ru/material_view/atomic_objects/736285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https://uchebnik.mos.ru/material_view/atomic_objects/7362859?menuReferrer=catalogue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Аудио «И.С. Бах. "Сюита для виолончели с</w:t>
            </w:r>
            <w:r>
              <w:rPr>
                <w:sz w:val="22"/>
                <w:szCs w:val="22"/>
              </w:rPr>
              <w:t>оло № 1 соль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мажор" (фрагмент № 2)» (МЭШ) </w:t>
            </w:r>
            <w:hyperlink r:id="rId68" w:tooltip="https://uchebnik.mos.ru/material_view/atomic_objects/6691142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</w:t>
              </w:r>
              <w:r>
                <w:rPr>
                  <w:color w:val="0563C1"/>
                  <w:sz w:val="22"/>
                  <w:szCs w:val="22"/>
                  <w:u w:val="single"/>
                </w:rPr>
                <w:t>erial_view/atomic_objects/6691142?menuReferrer=catalogue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BE0069">
        <w:trPr>
          <w:trHeight w:val="247"/>
        </w:trPr>
        <w:tc>
          <w:tcPr>
            <w:tcW w:w="15735" w:type="dxa"/>
            <w:gridSpan w:val="6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 «МУЗЫКА ТЕАТРА И КИНО»</w:t>
            </w:r>
          </w:p>
        </w:tc>
      </w:tr>
      <w:tr w:rsidR="00BE0069">
        <w:trPr>
          <w:trHeight w:val="247"/>
        </w:trPr>
        <w:tc>
          <w:tcPr>
            <w:tcW w:w="1702" w:type="dxa"/>
          </w:tcPr>
          <w:p w:rsidR="00BE0069" w:rsidRDefault="000226FF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Музыкальная сказка на сцене, на экране</w:t>
            </w:r>
          </w:p>
        </w:tc>
        <w:tc>
          <w:tcPr>
            <w:tcW w:w="2551" w:type="dxa"/>
          </w:tcPr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  <w:r>
              <w:t xml:space="preserve"> </w:t>
            </w:r>
            <w:r>
              <w:rPr>
                <w:sz w:val="22"/>
                <w:szCs w:val="22"/>
              </w:rPr>
              <w:t>Музыкальная сказка на сцене, на экране</w:t>
            </w:r>
          </w:p>
          <w:p w:rsidR="00BE0069" w:rsidRDefault="000226FF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 Итоговый урок</w:t>
            </w:r>
          </w:p>
        </w:tc>
        <w:tc>
          <w:tcPr>
            <w:tcW w:w="851" w:type="dxa"/>
          </w:tcPr>
          <w:p w:rsidR="00BE0069" w:rsidRDefault="000226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2693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Характеры персонажей, отражённые в музыке. Тембр голоса. Соло. Хор, ансамбль</w:t>
            </w:r>
          </w:p>
        </w:tc>
        <w:tc>
          <w:tcPr>
            <w:tcW w:w="4820" w:type="dxa"/>
          </w:tcPr>
          <w:p w:rsidR="00BE0069" w:rsidRDefault="000226FF">
            <w:pPr>
              <w:ind w:left="3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Видеопросмотр</w:t>
            </w:r>
            <w:proofErr w:type="spellEnd"/>
            <w:r>
              <w:rPr>
                <w:sz w:val="22"/>
                <w:szCs w:val="22"/>
              </w:rPr>
              <w:t xml:space="preserve">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Разучивание, исполн</w:t>
            </w:r>
            <w:r>
              <w:rPr>
                <w:sz w:val="22"/>
                <w:szCs w:val="22"/>
              </w:rPr>
              <w:t>ение отдельных номеров из детской оперы, музыкальной сказки.</w:t>
            </w:r>
          </w:p>
          <w:p w:rsidR="00BE0069" w:rsidRDefault="000226FF">
            <w:pPr>
              <w:ind w:left="3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На выбор или факультативно: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Постановка детской музыкальной сказки, спектакль для родителей.</w:t>
            </w:r>
          </w:p>
          <w:p w:rsidR="00BE0069" w:rsidRDefault="000226FF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 «Озвучиваем мультфильм»</w:t>
            </w:r>
          </w:p>
        </w:tc>
        <w:tc>
          <w:tcPr>
            <w:tcW w:w="3118" w:type="dxa"/>
          </w:tcPr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«Опера-сказка "Муха-Цокотуха"» (МЭШ) </w:t>
            </w:r>
            <w:hyperlink r:id="rId69" w:tooltip="https://uchebnik.mos.ru/material_view/lesson_templates/2111972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https://uchebnik.mos.ru/material_view/lesson_templates/2111972?menuReferrer=catalogu</w:t>
              </w:r>
              <w:r>
                <w:rPr>
                  <w:color w:val="0563C1"/>
                  <w:sz w:val="22"/>
                  <w:szCs w:val="22"/>
                  <w:u w:val="single"/>
                </w:rPr>
                <w:t>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«Опера – сказка»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 </w:t>
            </w:r>
            <w:hyperlink r:id="rId70" w:tooltip="https://iu.ru/video-lessons/3458b0cf-8fee-4fcc-b24a-bc6a81c27bb9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https://iu.ru/video-lessons/3458b0cf-8fee-4fcc-b24a-bc6a81c27bb9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</w:t>
            </w:r>
            <w:r>
              <w:rPr>
                <w:sz w:val="22"/>
                <w:szCs w:val="22"/>
              </w:rPr>
              <w:t xml:space="preserve"> «Дом, который звучит»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71" w:tooltip="https://iu.ru/video-lessons/ee9d56bc-ff75-47f4-922c-02b1c0dc5dac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https://iu.ru/video-lessons/ee9d56bc-ff75-47f4-922c-02b1c0dc5dac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«Ч</w:t>
            </w:r>
            <w:r>
              <w:rPr>
                <w:sz w:val="22"/>
                <w:szCs w:val="22"/>
              </w:rPr>
              <w:t>то мы знаем о музыкальной стране»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72" w:tooltip="https://iu.ru/video-lessons/be2385af-60df-4e8d-8762-893aab7d5c6f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https://iu.ru/video-lessons/be2385af-60df-4e8d-8762-893aab7d5c</w:t>
              </w:r>
              <w:r>
                <w:rPr>
                  <w:color w:val="0563C1"/>
                  <w:sz w:val="22"/>
                  <w:szCs w:val="22"/>
                  <w:u w:val="single"/>
                </w:rPr>
                <w:t>6f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E0069" w:rsidRDefault="000226FF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 урок «В мире звуков»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73" w:tooltip="https://iu.ru/video-lessons/2bc43494-60a3-4b6d-9905-8fda61ac1d93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https://iu.ru/video-lessons/2bc43494-60a3-4b6d-9905-8fda61ac1d</w:t>
              </w:r>
              <w:r>
                <w:rPr>
                  <w:color w:val="0563C1"/>
                  <w:sz w:val="22"/>
                  <w:szCs w:val="22"/>
                  <w:u w:val="single"/>
                </w:rPr>
                <w:t>93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BE0069" w:rsidRDefault="00BE0069">
      <w:pPr>
        <w:ind w:firstLine="709"/>
      </w:pPr>
    </w:p>
    <w:p w:rsidR="00BE0069" w:rsidRDefault="00BE0069"/>
    <w:p w:rsidR="00BE0069" w:rsidRDefault="00BE0069"/>
    <w:p w:rsidR="00BE0069" w:rsidRDefault="000226FF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 w:firstLine="106"/>
      </w:pPr>
      <w:r>
        <w:rPr>
          <w:color w:val="000000"/>
          <w:sz w:val="24"/>
        </w:rPr>
        <w:t>ПОУРОЧНОЕ ПЛАНИРОВАНИЕ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" w:after="0"/>
      </w:pPr>
      <w:r>
        <w:rPr>
          <w:rFonts w:ascii="Times New Roman" w:eastAsia="Times New Roman" w:hAnsi="Times New Roman" w:cs="Times New Roman"/>
          <w:b/>
          <w:color w:val="000000"/>
          <w:sz w:val="1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685"/>
        <w:gridCol w:w="2373"/>
        <w:gridCol w:w="864"/>
        <w:gridCol w:w="1812"/>
        <w:gridCol w:w="2120"/>
        <w:gridCol w:w="1354"/>
        <w:gridCol w:w="1369"/>
      </w:tblGrid>
      <w:tr w:rsidR="00BE0069">
        <w:trPr>
          <w:trHeight w:val="477"/>
        </w:trPr>
        <w:tc>
          <w:tcPr>
            <w:tcW w:w="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4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2301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371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5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1154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4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BE0069">
        <w:trPr>
          <w:trHeight w:val="813"/>
        </w:trPr>
        <w:tc>
          <w:tcPr>
            <w:tcW w:w="0" w:type="auto"/>
            <w:vMerge/>
          </w:tcPr>
          <w:p w:rsidR="00BE0069" w:rsidRDefault="00BE0069"/>
        </w:tc>
        <w:tc>
          <w:tcPr>
            <w:tcW w:w="0" w:type="auto"/>
            <w:vMerge/>
          </w:tcPr>
          <w:p w:rsidR="00BE0069" w:rsidRDefault="00BE0069"/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</w:tcPr>
          <w:p w:rsidR="00BE0069" w:rsidRDefault="00BE0069"/>
        </w:tc>
        <w:tc>
          <w:tcPr>
            <w:tcW w:w="0" w:type="auto"/>
            <w:vMerge/>
          </w:tcPr>
          <w:p w:rsidR="00BE0069" w:rsidRDefault="00BE0069"/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Красота и вдохновение.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Хоровод муз.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Повсюду музыка слышна.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Душа музыки - мелодия.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осени.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95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«Азбука, азбука каждому нужна…».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Музыкальная азбука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Ритм.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8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Музыкальная страна. Обобщающий урок 1 четверти.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инструменты.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15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«Садко». Из русского былинного сказа.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64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инструменты. Звучащие картины.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13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Разыграй песню.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29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Пришло Рождество, начинается торжество.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Родной обычай старины.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8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2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8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Добрый праздник среди зимы. Обобщающий урок 2 четверти.</w:t>
            </w:r>
          </w:p>
        </w:tc>
        <w:tc>
          <w:tcPr>
            <w:tcW w:w="6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9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1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</w:tbl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br w:type="page"/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5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592"/>
        <w:gridCol w:w="3271"/>
        <w:gridCol w:w="617"/>
        <w:gridCol w:w="1228"/>
        <w:gridCol w:w="1263"/>
        <w:gridCol w:w="860"/>
        <w:gridCol w:w="1369"/>
      </w:tblGrid>
      <w:tr w:rsidR="00BE0069">
        <w:trPr>
          <w:trHeight w:val="813"/>
        </w:trPr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327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Край, в котором ты живешь.</w:t>
            </w:r>
          </w:p>
        </w:tc>
        <w:tc>
          <w:tcPr>
            <w:tcW w:w="61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Поэт, художник, композитор.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утра.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вечера.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портреты.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Разыграй сказку.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 не молчали.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Мамин праздник.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1149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мы знаем о музыкальной стране? Обобщающий урок 3 четверти.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49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 каждого свой музыкальный инструмент.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1149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27.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инструменты.</w:t>
            </w:r>
          </w:p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 w:line="69" w:lineRule="atLeast"/>
              <w:ind w:left="76" w:right="10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«Чудесная лютня» (по алжирской сказке).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1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Звучащие картины. Музыкальная азбука.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70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инструменты (фортепиано).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в цирке.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0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Дом, который звучит. Опер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сказки.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8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Ничего на свете лучше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нету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... Обобщающий урок 4 четверти.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46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32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136" w:right="244" w:hanging="6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мире звуков. Заключительный урок-концерт.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BE0069">
        <w:trPr>
          <w:trHeight w:val="813"/>
        </w:trPr>
        <w:tc>
          <w:tcPr>
            <w:tcW w:w="3739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2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1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069" w:rsidRDefault="000226F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</w:tbl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 w:type="page"/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 w:type="page"/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17"/>
        </w:rPr>
        <w:lastRenderedPageBreak/>
        <w:t xml:space="preserve"> 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УЧЕБНО-МЕТОДИЧЕСКОЕ ОБЕСПЕЧЕНИЕ ОБРАЗОВАТЕЛЬНОГО ПРОЦЕССА</w:t>
      </w:r>
    </w:p>
    <w:p w:rsidR="00BE0069" w:rsidRDefault="000226FF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79" w:after="0"/>
        <w:ind w:left="106" w:firstLine="106"/>
      </w:pPr>
      <w:r>
        <w:rPr>
          <w:color w:val="000000"/>
          <w:sz w:val="24"/>
        </w:rPr>
        <w:t>ОБЯЗАТЕЛЬНЫЕ УЧЕБНЫЕ МАТЕРИАЛЫ ДЛЯ УЧЕНИКА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56" w:after="0"/>
        <w:ind w:left="106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Музыка. 1 класс /Критская Е.Д., Сергеева Г.П.,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Т.С., Акционерное общество «Издательство «Просвещение»;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 </w:t>
      </w:r>
    </w:p>
    <w:p w:rsidR="00BE0069" w:rsidRDefault="000226FF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" w:after="0"/>
        <w:ind w:left="106" w:firstLine="106"/>
      </w:pPr>
      <w:r>
        <w:rPr>
          <w:color w:val="000000"/>
          <w:sz w:val="24"/>
        </w:rPr>
        <w:t>МЕТОДИЧЕСКИЕ МАТЕРИАЛЫ ДЛЯ УЧИТЕЛЯ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>1. «Единое окно доступа к образовательным ресурсам»- http://windows.edu/ru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>2. «Единая коллекция цифровых образовательных ресурсов» - http://school-collektion.edu/ru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>3. «Федеральный центр информационных образовательных ресурсов» -http://fcior.edu.ru, http://eor.edu.ru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4. Каталог образовательных ресурсов сети Интернет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школы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</w:rPr>
        <w:t>http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1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katalog.iot.ru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>/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5. Библиотека материалов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</w:rPr>
        <w:t>начальной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школыhttp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>://www.nachalka.com/biblioteka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M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</w:rPr>
        <w:t>todkabinet.eu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 xml:space="preserve">: информационно-методический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кабинетhttp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www.metodkabinet.eu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>/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>7. Каталог образовательных ресурсов сети «Интернет» http://catalog.iot.ru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left="106"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>8. Российский образовательный портал http://www.school.edu.ru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  <w:ind w:firstLine="36"/>
      </w:pPr>
      <w:r>
        <w:rPr>
          <w:rFonts w:ascii="Times New Roman" w:eastAsia="Times New Roman" w:hAnsi="Times New Roman" w:cs="Times New Roman"/>
          <w:color w:val="000000"/>
          <w:sz w:val="21"/>
        </w:rPr>
        <w:t>  9. Портал «Российское образование http://www.edu.ru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color w:val="0462C2"/>
          <w:sz w:val="16"/>
        </w:rPr>
        <w:t>http://bi2o2t.ru/training/sub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color w:val="0462C2"/>
          <w:sz w:val="16"/>
        </w:rPr>
        <w:t>https://www.soloveycenter.pro/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color w:val="0462C2"/>
          <w:sz w:val="16"/>
        </w:rPr>
        <w:t>https://onlyege.ru/ege/vpr-4/vpr-matematika-4/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color w:val="0462C2"/>
          <w:sz w:val="16"/>
        </w:rPr>
        <w:t>https://onlinetestpad.com/ru/tests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color w:val="0462C2"/>
          <w:sz w:val="16"/>
        </w:rPr>
        <w:t>https://www.klass39.ru/klassnye-resursy/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462C2"/>
          <w:sz w:val="16"/>
        </w:rPr>
        <w:t>https://www.uchportal.ru/load/47-2-2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color w:val="0462C2"/>
          <w:sz w:val="16"/>
        </w:rPr>
        <w:t>http://school-collection.edu.ru/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color w:val="0462C2"/>
          <w:sz w:val="16"/>
        </w:rPr>
        <w:t>http://um-razum.ru/load/uchebnye_prezentacii/nachalnaja_shkola/</w:t>
      </w:r>
      <w:r>
        <w:rPr>
          <w:color w:val="0462C2"/>
          <w:sz w:val="16"/>
        </w:rPr>
        <w:t>18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462C2"/>
          <w:sz w:val="16"/>
        </w:rPr>
        <w:t>http://internet.chgk.info/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462C2"/>
          <w:sz w:val="16"/>
        </w:rPr>
        <w:t>http://www.vbg.ru/~kvint/im.htm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Cambria" w:eastAsia="Cambria" w:hAnsi="Cambria" w:cs="Cambria"/>
          <w:color w:val="0462C2"/>
          <w:sz w:val="16"/>
        </w:rPr>
        <w:t>http://www.creatingmusic.com/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Cambria" w:eastAsia="Cambria" w:hAnsi="Cambria" w:cs="Cambria"/>
          <w:color w:val="0462C2"/>
          <w:sz w:val="16"/>
        </w:rPr>
        <w:t>http://music.edu.ru/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 w:type="page"/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BE0069" w:rsidRDefault="000226FF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 w:firstLine="106"/>
      </w:pPr>
      <w:r>
        <w:rPr>
          <w:color w:val="000000"/>
          <w:sz w:val="24"/>
        </w:rPr>
        <w:t>МАТЕРИАЛЬНО-ТЕХНИЧЕСКОЕ ОБЕСПЕЧЕНИЕ ОБРАЗОВАТЕЛЬНОГО ПРОЦЕССА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79"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УЧЕБНОЕ ОБОРУДОВАНИЕ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Cambria" w:eastAsia="Cambria" w:hAnsi="Cambria" w:cs="Cambria"/>
          <w:color w:val="000000"/>
        </w:rPr>
        <w:t>  Таблицы к основным разделам материала, содержащегося в программе</w:t>
      </w:r>
    </w:p>
    <w:p w:rsidR="00BE0069" w:rsidRDefault="000226FF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106" w:firstLine="106"/>
      </w:pPr>
      <w:r>
        <w:rPr>
          <w:rFonts w:ascii="Cambria" w:eastAsia="Cambria" w:hAnsi="Cambria" w:cs="Cambria"/>
          <w:color w:val="000000"/>
          <w:sz w:val="22"/>
        </w:rPr>
        <w:t xml:space="preserve">Наборы сюжетных (предметных) картинок в соответствии с </w:t>
      </w:r>
      <w:proofErr w:type="spellStart"/>
      <w:r>
        <w:rPr>
          <w:rFonts w:ascii="Cambria" w:eastAsia="Cambria" w:hAnsi="Cambria" w:cs="Cambria"/>
          <w:color w:val="000000"/>
          <w:sz w:val="22"/>
        </w:rPr>
        <w:t>тематикой</w:t>
      </w:r>
      <w:r>
        <w:rPr>
          <w:color w:val="000000"/>
          <w:sz w:val="24"/>
        </w:rPr>
        <w:t>ОБОРУДОВАНИЕ</w:t>
      </w:r>
      <w:proofErr w:type="spellEnd"/>
      <w:r>
        <w:rPr>
          <w:color w:val="000000"/>
          <w:sz w:val="24"/>
        </w:rPr>
        <w:t xml:space="preserve"> ДЛЯ ПРОВЕДЕНИЯ ПРАКТИЧЕСКИХ РАБОТ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Cambria" w:eastAsia="Cambria" w:hAnsi="Cambria" w:cs="Cambria"/>
          <w:color w:val="000000"/>
        </w:rPr>
        <w:t>1. Классная магнитная доска.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Cambria" w:eastAsia="Cambria" w:hAnsi="Cambria" w:cs="Cambria"/>
          <w:color w:val="000000"/>
        </w:rPr>
        <w:t>2. Настенная доска с приспособлением для креплени</w:t>
      </w:r>
      <w:r>
        <w:rPr>
          <w:rFonts w:ascii="Cambria" w:eastAsia="Cambria" w:hAnsi="Cambria" w:cs="Cambria"/>
          <w:color w:val="000000"/>
        </w:rPr>
        <w:t>я картинок.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Cambria" w:eastAsia="Cambria" w:hAnsi="Cambria" w:cs="Cambria"/>
          <w:color w:val="000000"/>
        </w:rPr>
        <w:t>3. Колонки</w:t>
      </w:r>
    </w:p>
    <w:p w:rsidR="00BE0069" w:rsidRDefault="000226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Cambria" w:eastAsia="Cambria" w:hAnsi="Cambria" w:cs="Cambria"/>
          <w:color w:val="000000"/>
        </w:rPr>
        <w:t>4. Компьютер</w:t>
      </w:r>
    </w:p>
    <w:p w:rsidR="00BE0069" w:rsidRDefault="00BE0069"/>
    <w:p w:rsidR="00BE0069" w:rsidRDefault="00BE0069"/>
    <w:sectPr w:rsidR="00BE0069" w:rsidSect="00BE0069">
      <w:pgSz w:w="16838" w:h="11906" w:orient="landscape"/>
      <w:pgMar w:top="851" w:right="1134" w:bottom="993" w:left="1134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6FF" w:rsidRDefault="000226FF">
      <w:pPr>
        <w:spacing w:after="0" w:line="240" w:lineRule="auto"/>
      </w:pPr>
      <w:r>
        <w:separator/>
      </w:r>
    </w:p>
  </w:endnote>
  <w:endnote w:type="continuationSeparator" w:id="0">
    <w:p w:rsidR="000226FF" w:rsidRDefault="0002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Wingdings 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6FF" w:rsidRDefault="000226FF">
      <w:pPr>
        <w:spacing w:after="0" w:line="240" w:lineRule="auto"/>
      </w:pPr>
      <w:r>
        <w:separator/>
      </w:r>
    </w:p>
  </w:footnote>
  <w:footnote w:type="continuationSeparator" w:id="0">
    <w:p w:rsidR="000226FF" w:rsidRDefault="000226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069"/>
    <w:rsid w:val="000226FF"/>
    <w:rsid w:val="00787634"/>
    <w:rsid w:val="00BE0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0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E00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Heading2"/>
    <w:uiPriority w:val="9"/>
    <w:rsid w:val="00BE0069"/>
    <w:rPr>
      <w:rFonts w:ascii="Arial" w:eastAsia="Arial" w:hAnsi="Arial" w:cs="Arial"/>
      <w:sz w:val="34"/>
    </w:rPr>
  </w:style>
  <w:style w:type="character" w:customStyle="1" w:styleId="Heading3Char">
    <w:name w:val="Heading 3 Char"/>
    <w:link w:val="Heading3"/>
    <w:uiPriority w:val="9"/>
    <w:rsid w:val="00BE00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Heading4"/>
    <w:uiPriority w:val="9"/>
    <w:rsid w:val="00BE00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Heading5"/>
    <w:uiPriority w:val="9"/>
    <w:rsid w:val="00BE00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Heading6"/>
    <w:uiPriority w:val="9"/>
    <w:rsid w:val="00BE006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E006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BE006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E0069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BE006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E006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E006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E0069"/>
    <w:pPr>
      <w:ind w:left="720"/>
      <w:contextualSpacing/>
    </w:pPr>
  </w:style>
  <w:style w:type="paragraph" w:styleId="a4">
    <w:name w:val="No Spacing"/>
    <w:uiPriority w:val="1"/>
    <w:qFormat/>
    <w:rsid w:val="00BE0069"/>
    <w:pPr>
      <w:spacing w:after="0" w:line="240" w:lineRule="auto"/>
    </w:pPr>
  </w:style>
  <w:style w:type="character" w:customStyle="1" w:styleId="a5">
    <w:name w:val="Название Знак"/>
    <w:link w:val="a6"/>
    <w:uiPriority w:val="10"/>
    <w:rsid w:val="00BE0069"/>
    <w:rPr>
      <w:sz w:val="48"/>
      <w:szCs w:val="48"/>
    </w:rPr>
  </w:style>
  <w:style w:type="character" w:customStyle="1" w:styleId="a7">
    <w:name w:val="Подзаголовок Знак"/>
    <w:link w:val="a8"/>
    <w:uiPriority w:val="11"/>
    <w:rsid w:val="00BE006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E006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E006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E00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E006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E006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E0069"/>
  </w:style>
  <w:style w:type="paragraph" w:customStyle="1" w:styleId="Footer">
    <w:name w:val="Footer"/>
    <w:basedOn w:val="a"/>
    <w:link w:val="CaptionChar"/>
    <w:uiPriority w:val="99"/>
    <w:unhideWhenUsed/>
    <w:rsid w:val="00BE006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E006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E006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E0069"/>
  </w:style>
  <w:style w:type="table" w:styleId="ab">
    <w:name w:val="Table Grid"/>
    <w:basedOn w:val="a1"/>
    <w:uiPriority w:val="59"/>
    <w:rsid w:val="00BE006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E006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E006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E0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E006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E00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BE0069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E0069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BE0069"/>
    <w:rPr>
      <w:sz w:val="18"/>
    </w:rPr>
  </w:style>
  <w:style w:type="character" w:styleId="af">
    <w:name w:val="footnote reference"/>
    <w:uiPriority w:val="99"/>
    <w:unhideWhenUsed/>
    <w:rsid w:val="00BE006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E0069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E0069"/>
    <w:rPr>
      <w:sz w:val="20"/>
    </w:rPr>
  </w:style>
  <w:style w:type="character" w:styleId="af2">
    <w:name w:val="endnote reference"/>
    <w:uiPriority w:val="99"/>
    <w:semiHidden/>
    <w:unhideWhenUsed/>
    <w:rsid w:val="00BE006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E0069"/>
    <w:pPr>
      <w:spacing w:after="57"/>
    </w:pPr>
  </w:style>
  <w:style w:type="paragraph" w:styleId="21">
    <w:name w:val="toc 2"/>
    <w:basedOn w:val="a"/>
    <w:next w:val="a"/>
    <w:uiPriority w:val="39"/>
    <w:unhideWhenUsed/>
    <w:rsid w:val="00BE006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E006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E006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E006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E006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E006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E006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E0069"/>
    <w:pPr>
      <w:spacing w:after="57"/>
      <w:ind w:left="2268"/>
    </w:pPr>
  </w:style>
  <w:style w:type="paragraph" w:styleId="af3">
    <w:name w:val="TOC Heading"/>
    <w:uiPriority w:val="39"/>
    <w:unhideWhenUsed/>
    <w:rsid w:val="00BE0069"/>
  </w:style>
  <w:style w:type="paragraph" w:styleId="af4">
    <w:name w:val="table of figures"/>
    <w:basedOn w:val="a"/>
    <w:next w:val="a"/>
    <w:uiPriority w:val="99"/>
    <w:unhideWhenUsed/>
    <w:rsid w:val="00BE0069"/>
    <w:pPr>
      <w:spacing w:after="0"/>
    </w:pPr>
  </w:style>
  <w:style w:type="table" w:customStyle="1" w:styleId="TableNormal">
    <w:name w:val="Table Normal"/>
    <w:rsid w:val="00BE00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next w:val="a"/>
    <w:link w:val="Heading1Char"/>
    <w:rsid w:val="00BE0069"/>
    <w:pPr>
      <w:spacing w:line="240" w:lineRule="auto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Heading2">
    <w:name w:val="Heading 2"/>
    <w:basedOn w:val="a"/>
    <w:next w:val="a"/>
    <w:link w:val="Heading2Char"/>
    <w:rsid w:val="00BE0069"/>
    <w:pPr>
      <w:spacing w:line="240" w:lineRule="auto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Heading3">
    <w:name w:val="Heading 3"/>
    <w:basedOn w:val="a"/>
    <w:next w:val="a"/>
    <w:link w:val="Heading3Char"/>
    <w:rsid w:val="00BE0069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">
    <w:name w:val="Heading 4"/>
    <w:basedOn w:val="a"/>
    <w:next w:val="a"/>
    <w:link w:val="Heading4Char"/>
    <w:rsid w:val="00BE0069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">
    <w:name w:val="Heading 5"/>
    <w:basedOn w:val="a"/>
    <w:next w:val="a"/>
    <w:link w:val="Heading5Char"/>
    <w:rsid w:val="00BE0069"/>
    <w:pPr>
      <w:keepNext/>
      <w:keepLines/>
      <w:spacing w:before="220" w:after="40"/>
    </w:pPr>
    <w:rPr>
      <w:b/>
    </w:rPr>
  </w:style>
  <w:style w:type="paragraph" w:customStyle="1" w:styleId="Heading6">
    <w:name w:val="Heading 6"/>
    <w:basedOn w:val="a"/>
    <w:next w:val="a"/>
    <w:link w:val="Heading6Char"/>
    <w:rsid w:val="00BE0069"/>
    <w:pPr>
      <w:keepNext/>
      <w:keepLines/>
      <w:spacing w:before="200" w:after="40"/>
    </w:pPr>
    <w:rPr>
      <w:b/>
      <w:sz w:val="20"/>
      <w:szCs w:val="20"/>
    </w:rPr>
  </w:style>
  <w:style w:type="paragraph" w:styleId="a6">
    <w:name w:val="Title"/>
    <w:basedOn w:val="a"/>
    <w:next w:val="a"/>
    <w:link w:val="a5"/>
    <w:rsid w:val="00BE0069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rsid w:val="00BE00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BE00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material_view/atomic_objects/9221544?menuReferrer=catalogue" TargetMode="External"/><Relationship Id="rId18" Type="http://schemas.openxmlformats.org/officeDocument/2006/relationships/hyperlink" Target="https://resh.edu.ru/subject/lesson/4181/start/226752/" TargetMode="External"/><Relationship Id="rId26" Type="http://schemas.openxmlformats.org/officeDocument/2006/relationships/hyperlink" Target="https://iu.ru/video-lessons/0cc0e473-f9ed-4f38-972b-1812f96e3269" TargetMode="External"/><Relationship Id="rId39" Type="http://schemas.openxmlformats.org/officeDocument/2006/relationships/hyperlink" Target="https://resh.edu.ru/subject/lesson/5956/start/303112/" TargetMode="External"/><Relationship Id="rId21" Type="http://schemas.openxmlformats.org/officeDocument/2006/relationships/hyperlink" Target="https://uchebnik.mos.ru/material_view/lesson_templates/2450672?menuReferrer=catalogue" TargetMode="External"/><Relationship Id="rId34" Type="http://schemas.openxmlformats.org/officeDocument/2006/relationships/hyperlink" Target="https://uchebnik.mos.ru/material_view/lesson_templates/1702779?menuReferrer=catalogue" TargetMode="External"/><Relationship Id="rId42" Type="http://schemas.openxmlformats.org/officeDocument/2006/relationships/hyperlink" Target="https://resh.edu.ru/subject/lesson/4150/start/226712/" TargetMode="External"/><Relationship Id="rId47" Type="http://schemas.openxmlformats.org/officeDocument/2006/relationships/hyperlink" Target="https://uchebnik.mos.ru/material_view/atomic_objects/10528011?menuReferrer=catalogue" TargetMode="External"/><Relationship Id="rId50" Type="http://schemas.openxmlformats.org/officeDocument/2006/relationships/hyperlink" Target="https://uchebnik.mos.ru/material_view/lesson_templates/885450?menuReferrer=catalogue" TargetMode="External"/><Relationship Id="rId55" Type="http://schemas.openxmlformats.org/officeDocument/2006/relationships/hyperlink" Target="https://iu.ru/video-lessons/4cc43a35-1eb4-4995-82c2-ae456d7579bb" TargetMode="External"/><Relationship Id="rId63" Type="http://schemas.openxmlformats.org/officeDocument/2006/relationships/hyperlink" Target="https://iu.ru/video-lessons/e3319bfb-3f33-442c-9487-7ce5e0cc62d1" TargetMode="External"/><Relationship Id="rId68" Type="http://schemas.openxmlformats.org/officeDocument/2006/relationships/hyperlink" Target="https://uchebnik.mos.ru/material_view/atomic_objects/6691142?menuReferrer=catalogue" TargetMode="External"/><Relationship Id="rId7" Type="http://schemas.openxmlformats.org/officeDocument/2006/relationships/hyperlink" Target="https://iu.ru/video-lessons/9a6b72ec-3cd8-4f84-8b5e-b291f34ce077" TargetMode="External"/><Relationship Id="rId71" Type="http://schemas.openxmlformats.org/officeDocument/2006/relationships/hyperlink" Target="https://iu.ru/video-lessons/ee9d56bc-ff75-47f4-922c-02b1c0dc5da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4159/start/226628/" TargetMode="External"/><Relationship Id="rId29" Type="http://schemas.openxmlformats.org/officeDocument/2006/relationships/hyperlink" Target="https://iu.ru/video-lessons/30599ffb-2ad9-4f60-9a62-ce42e77beddb" TargetMode="External"/><Relationship Id="rId11" Type="http://schemas.openxmlformats.org/officeDocument/2006/relationships/hyperlink" Target="https://resh.edu.ru/subject/lesson/5953/start/226607/" TargetMode="External"/><Relationship Id="rId24" Type="http://schemas.openxmlformats.org/officeDocument/2006/relationships/hyperlink" Target="https://iu.ru/video-lessons/39f82f5b-7c72-4b8f-91a8-74669db96259" TargetMode="External"/><Relationship Id="rId32" Type="http://schemas.openxmlformats.org/officeDocument/2006/relationships/hyperlink" Target="https://resh.edu.ru/subject/lesson/5957/start/225872/" TargetMode="External"/><Relationship Id="rId37" Type="http://schemas.openxmlformats.org/officeDocument/2006/relationships/hyperlink" Target="https://iu.ru/video-lessons/3a88f0a9-95ae-4ed0-8b56-5a43cd341509" TargetMode="External"/><Relationship Id="rId40" Type="http://schemas.openxmlformats.org/officeDocument/2006/relationships/hyperlink" Target="https://iu.ru/video-lessons/1385cd48-275c-499c-8869-03ee0650a03b" TargetMode="External"/><Relationship Id="rId45" Type="http://schemas.openxmlformats.org/officeDocument/2006/relationships/hyperlink" Target="https://iu.ru/video-lessons/554f1af7-dd54-4384-91e4-a7a083eec671" TargetMode="External"/><Relationship Id="rId53" Type="http://schemas.openxmlformats.org/officeDocument/2006/relationships/hyperlink" Target="https://iu.ru/video-lessons/58b8942c-3813-416e-bf93-fc35258de913" TargetMode="External"/><Relationship Id="rId58" Type="http://schemas.openxmlformats.org/officeDocument/2006/relationships/hyperlink" Target="https://resh.edu.ru/subject/lesson/5254/start/226815/" TargetMode="External"/><Relationship Id="rId66" Type="http://schemas.openxmlformats.org/officeDocument/2006/relationships/hyperlink" Target="https://uchebnik.mos.ru/material_view/atomic_objects/9208626?menuReferrer=catalogue" TargetMode="External"/><Relationship Id="rId7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uchebnik.mos.ru/material_view/lesson_templates/1707160?menuReferrer=catalogue" TargetMode="External"/><Relationship Id="rId23" Type="http://schemas.openxmlformats.org/officeDocument/2006/relationships/hyperlink" Target="https://uchebnik.mos.ru/material_view/lesson_templates/474064?menuReferrer=catalogue" TargetMode="External"/><Relationship Id="rId28" Type="http://schemas.openxmlformats.org/officeDocument/2006/relationships/hyperlink" Target="https://uchebnik.mos.ru/material_view/atomic_objects/8421890?menuReferrer=catalogue" TargetMode="External"/><Relationship Id="rId36" Type="http://schemas.openxmlformats.org/officeDocument/2006/relationships/hyperlink" Target="https://iu.ru/video-lessons/d2ecbe41-6344-4955-8bd9-9e5f994b9fcc" TargetMode="External"/><Relationship Id="rId49" Type="http://schemas.openxmlformats.org/officeDocument/2006/relationships/hyperlink" Target="https://iu.ru/video-lessons/d0babefd-6ad1-4c31-b9ae-955d866d4471" TargetMode="External"/><Relationship Id="rId57" Type="http://schemas.openxmlformats.org/officeDocument/2006/relationships/hyperlink" Target="https://resh.edu.ru/subject/lesson/5227/start/226793/" TargetMode="External"/><Relationship Id="rId61" Type="http://schemas.openxmlformats.org/officeDocument/2006/relationships/hyperlink" Target="https://iu.ru/video-lessons/9fbbf80e-5fa8-4010-b0ce-ef1940ba0671" TargetMode="External"/><Relationship Id="rId10" Type="http://schemas.openxmlformats.org/officeDocument/2006/relationships/hyperlink" Target="https://iu.ru/video-lessons/61a94676-ec1f-44e3-b58f-7100fecbd14d" TargetMode="External"/><Relationship Id="rId19" Type="http://schemas.openxmlformats.org/officeDocument/2006/relationships/hyperlink" Target="https://iu.ru/video-lessons/e7387ab2-577d-46f3-854d-248da54f68de" TargetMode="External"/><Relationship Id="rId31" Type="http://schemas.openxmlformats.org/officeDocument/2006/relationships/hyperlink" Target="https://resh.edu.ru/subject/lesson/5092/start/270655/" TargetMode="External"/><Relationship Id="rId44" Type="http://schemas.openxmlformats.org/officeDocument/2006/relationships/hyperlink" Target="https://uchebnik.mos.ru/material_view/lesson_templates/1779093?menuReferrer=catalogue" TargetMode="External"/><Relationship Id="rId52" Type="http://schemas.openxmlformats.org/officeDocument/2006/relationships/hyperlink" Target="https://iu.ru/video-lessons/39dbb09c-f251-4b5c-bd20-791fc35672ee" TargetMode="External"/><Relationship Id="rId60" Type="http://schemas.openxmlformats.org/officeDocument/2006/relationships/hyperlink" Target="https://resh.edu.ru/subject/lesson/6406/start/226859/" TargetMode="External"/><Relationship Id="rId65" Type="http://schemas.openxmlformats.org/officeDocument/2006/relationships/hyperlink" Target="https://iu.ru/video-lessons/cdf46199-0f61-42d2-b302-8624e1d5bcf5" TargetMode="External"/><Relationship Id="rId73" Type="http://schemas.openxmlformats.org/officeDocument/2006/relationships/hyperlink" Target="https://iu.ru/video-lessons/2bc43494-60a3-4b6d-9905-8fda61ac1d9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uchebnik.mos.ru/material_view/lesson_templates/1924850?menuReferrer=catalogue" TargetMode="External"/><Relationship Id="rId14" Type="http://schemas.openxmlformats.org/officeDocument/2006/relationships/hyperlink" Target="https://uchebnik.mos.ru/material_view/atomic_objects/8647042?menuReferrer=catalogue" TargetMode="External"/><Relationship Id="rId22" Type="http://schemas.openxmlformats.org/officeDocument/2006/relationships/hyperlink" Target="https://uchebnik.mos.ru/material_view/lesson_templates/622615?menuReferrer=catalogue" TargetMode="External"/><Relationship Id="rId27" Type="http://schemas.openxmlformats.org/officeDocument/2006/relationships/hyperlink" Target="https://iu.ru/video-lessons/fb2f5799-c55d-49bb-8e5a-bdcbeaf1ec3d" TargetMode="External"/><Relationship Id="rId30" Type="http://schemas.openxmlformats.org/officeDocument/2006/relationships/hyperlink" Target="https://uchebnik.mos.ru/material_view/lesson_templates/1940423?menuReferrer=catalogue" TargetMode="External"/><Relationship Id="rId35" Type="http://schemas.openxmlformats.org/officeDocument/2006/relationships/hyperlink" Target="https://resh.edu.ru/subject/lesson/3928/start/226003/" TargetMode="External"/><Relationship Id="rId43" Type="http://schemas.openxmlformats.org/officeDocument/2006/relationships/hyperlink" Target="https://resh.edu.ru/subject/lesson/4167/start/303572/" TargetMode="External"/><Relationship Id="rId48" Type="http://schemas.openxmlformats.org/officeDocument/2006/relationships/hyperlink" Target="https://uchebnik.mos.ru/material_view/atomic_objects/10544266?menuReferrer=catalogue" TargetMode="External"/><Relationship Id="rId56" Type="http://schemas.openxmlformats.org/officeDocument/2006/relationships/hyperlink" Target="https://uchebnik.mos.ru/material_view/lesson_templates/1107320?menuReferrer=catalogue" TargetMode="External"/><Relationship Id="rId64" Type="http://schemas.openxmlformats.org/officeDocument/2006/relationships/hyperlink" Target="https://iu.ru/video-lessons/34968b2e-e00a-43a3-905f-c5b54a89bea3" TargetMode="External"/><Relationship Id="rId69" Type="http://schemas.openxmlformats.org/officeDocument/2006/relationships/hyperlink" Target="https://uchebnik.mos.ru/material_view/lesson_templates/2111972?menuReferrer=catalogue" TargetMode="External"/><Relationship Id="rId8" Type="http://schemas.openxmlformats.org/officeDocument/2006/relationships/hyperlink" Target="https://iu.ru/video-lessons/d1f39c17-d0ac-4069-83f5-65f54775ce18" TargetMode="External"/><Relationship Id="rId51" Type="http://schemas.openxmlformats.org/officeDocument/2006/relationships/hyperlink" Target="https://resh.edu.ru/subject/lesson/3994/start/226649/" TargetMode="External"/><Relationship Id="rId72" Type="http://schemas.openxmlformats.org/officeDocument/2006/relationships/hyperlink" Target="https://iu.ru/video-lessons/be2385af-60df-4e8d-8762-893aab7d5c6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iu.ru/video-lessons/3db9b468-a52a-40df-af61-27d2c65b1034" TargetMode="External"/><Relationship Id="rId17" Type="http://schemas.openxmlformats.org/officeDocument/2006/relationships/hyperlink" Target="https://iu.ru/video-lessons/a92fcc18-5c65-4424-8927-5db294669b29" TargetMode="External"/><Relationship Id="rId25" Type="http://schemas.openxmlformats.org/officeDocument/2006/relationships/hyperlink" Target="https://iu.ru/video-lessons/a3b80567-1e01-4de0-afc3-ed960139abb9" TargetMode="External"/><Relationship Id="rId33" Type="http://schemas.openxmlformats.org/officeDocument/2006/relationships/hyperlink" Target="https://uchebnik.mos.ru/material_view/lesson_templates/91946?menuReferrer=catalogue" TargetMode="External"/><Relationship Id="rId38" Type="http://schemas.openxmlformats.org/officeDocument/2006/relationships/hyperlink" Target="https://iu.ru/video-lessons/c9ba3886-7499-4624-975a-76bac5707e43" TargetMode="External"/><Relationship Id="rId46" Type="http://schemas.openxmlformats.org/officeDocument/2006/relationships/hyperlink" Target="https://iu.ru/video-lessons/f4581c0d-f21c-4f9e-8027-c2c33c7b93cf" TargetMode="External"/><Relationship Id="rId59" Type="http://schemas.openxmlformats.org/officeDocument/2006/relationships/hyperlink" Target="https://resh.edu.ru/subject/lesson/5256/start/303627/" TargetMode="External"/><Relationship Id="rId67" Type="http://schemas.openxmlformats.org/officeDocument/2006/relationships/hyperlink" Target="https://uchebnik.mos.ru/material_view/atomic_objects/7362859?menuReferrer=catalogue" TargetMode="External"/><Relationship Id="rId20" Type="http://schemas.openxmlformats.org/officeDocument/2006/relationships/hyperlink" Target="https://iu.ru/video-lessons/f65e12ef-7302-4abd-92b3-fd5294452317" TargetMode="External"/><Relationship Id="rId41" Type="http://schemas.openxmlformats.org/officeDocument/2006/relationships/hyperlink" Target="https://resh.edu.ru/subject/lesson/5226/start/226691/" TargetMode="External"/><Relationship Id="rId54" Type="http://schemas.openxmlformats.org/officeDocument/2006/relationships/hyperlink" Target="https://iu.ru/video-lessons/136df579-3fbe-4df2-9e9d-71ec34f261a4" TargetMode="External"/><Relationship Id="rId62" Type="http://schemas.openxmlformats.org/officeDocument/2006/relationships/hyperlink" Target="https://iu.ru/video-lessons/d1f882f6-0fa7-4d15-83f3-0a9c0c197aa9" TargetMode="External"/><Relationship Id="rId70" Type="http://schemas.openxmlformats.org/officeDocument/2006/relationships/hyperlink" Target="https://iu.ru/video-lessons/3458b0cf-8fee-4fcc-b24a-bc6a81c27bb9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chebnik.mos.ru/material_view/lesson_templates/1533829?menuReferrer=catalog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9815</Words>
  <Characters>55948</Characters>
  <Application>Microsoft Office Word</Application>
  <DocSecurity>0</DocSecurity>
  <Lines>466</Lines>
  <Paragraphs>131</Paragraphs>
  <ScaleCrop>false</ScaleCrop>
  <Company/>
  <LinksUpToDate>false</LinksUpToDate>
  <CharactersWithSpaces>65632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2023-10-19T05:32:00Z</dcterms:created>
  <dcterms:modified xsi:type="dcterms:W3CDTF">2023-10-19T05:32:00Z</dcterms:modified>
</cp:coreProperties>
</file>