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E6A" w:rsidRDefault="00C13E6A" w:rsidP="00C13E6A">
      <w:pPr>
        <w:jc w:val="center"/>
      </w:pPr>
      <w:r>
        <w:t>УПРАВЛЕНИЕ ОБРАЗОВАНИЯ</w:t>
      </w:r>
    </w:p>
    <w:p w:rsidR="00C13E6A" w:rsidRDefault="00C13E6A" w:rsidP="00C13E6A">
      <w:pPr>
        <w:jc w:val="center"/>
      </w:pPr>
      <w:r>
        <w:t>Администрации Ивановского муниципального района</w:t>
      </w:r>
    </w:p>
    <w:p w:rsidR="00C13E6A" w:rsidRDefault="00C13E6A" w:rsidP="00C13E6A">
      <w:pPr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C13E6A" w:rsidRDefault="00C13E6A" w:rsidP="00C13E6A">
      <w:pPr>
        <w:jc w:val="center"/>
        <w:rPr>
          <w:b/>
        </w:rPr>
      </w:pPr>
      <w:r>
        <w:rPr>
          <w:b/>
        </w:rPr>
        <w:t>«КУЛИКОВСКАЯ СРЕДНЯЯ ШКОЛА»</w:t>
      </w:r>
    </w:p>
    <w:p w:rsidR="00C13E6A" w:rsidRPr="00F14AFF" w:rsidRDefault="00C13E6A" w:rsidP="00C13E6A">
      <w:pPr>
        <w:jc w:val="center"/>
      </w:pPr>
      <w:r>
        <w:t xml:space="preserve">153508 Ивановский район, д. </w:t>
      </w:r>
      <w:proofErr w:type="gramStart"/>
      <w:r>
        <w:t>Куликово</w:t>
      </w:r>
      <w:proofErr w:type="gramEnd"/>
      <w:r>
        <w:t>, д. 60 , тел.: (4932) 31-33-25</w:t>
      </w:r>
    </w:p>
    <w:p w:rsidR="00C13E6A" w:rsidRDefault="00C13E6A" w:rsidP="00C13E6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C13E6A" w:rsidRDefault="00C13E6A" w:rsidP="00C13E6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C13E6A" w:rsidRDefault="00C13E6A" w:rsidP="00C13E6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C13E6A" w:rsidRDefault="00C13E6A" w:rsidP="00C13E6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C13E6A" w:rsidRDefault="00C13E6A" w:rsidP="00C13E6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C13E6A" w:rsidRDefault="00C13E6A" w:rsidP="00C13E6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C13E6A" w:rsidRDefault="00C13E6A" w:rsidP="00C13E6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C13E6A" w:rsidRDefault="00C13E6A" w:rsidP="00C13E6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C13E6A" w:rsidRDefault="00C13E6A" w:rsidP="00C13E6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C13E6A" w:rsidRDefault="00C13E6A" w:rsidP="00C13E6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РАБОЧАЯ ПРОГРАММА  НОО 1 КЛАСС</w:t>
      </w:r>
    </w:p>
    <w:p w:rsidR="00C13E6A" w:rsidRDefault="00C13E6A" w:rsidP="00C13E6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ПО УЧЕБНОМУ ПРЕДМЕТУ   «МАТЕМАТИКА»</w:t>
      </w:r>
    </w:p>
    <w:p w:rsidR="00C13E6A" w:rsidRDefault="00C13E6A" w:rsidP="00C13E6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2023 – 2024  УЧЕБНЫЙ ГОД</w:t>
      </w:r>
    </w:p>
    <w:p w:rsidR="00C13E6A" w:rsidRDefault="00C13E6A" w:rsidP="00C13E6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C13E6A" w:rsidRDefault="00C13E6A" w:rsidP="00C13E6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C13E6A" w:rsidRDefault="00C13E6A" w:rsidP="00C13E6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C13E6A" w:rsidRDefault="00C13E6A" w:rsidP="00C13E6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C13E6A" w:rsidRDefault="00C13E6A" w:rsidP="00C13E6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C13E6A" w:rsidRDefault="00C13E6A" w:rsidP="00C13E6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C13E6A" w:rsidRDefault="00C13E6A" w:rsidP="00C13E6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C13E6A" w:rsidRDefault="00C13E6A" w:rsidP="00C13E6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C13E6A" w:rsidRDefault="00C13E6A" w:rsidP="00C13E6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C13E6A" w:rsidRDefault="00C13E6A" w:rsidP="00C13E6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C13E6A" w:rsidRDefault="00C13E6A" w:rsidP="00C13E6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КУЛИКОВО 2023</w:t>
      </w:r>
    </w:p>
    <w:p w:rsidR="00120FAC" w:rsidRPr="00C13E6A" w:rsidRDefault="00C64990" w:rsidP="00C13E6A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lastRenderedPageBreak/>
        <w:t>ПОЯСНИТЕЛЬНАЯ ЗАПИСКА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/>
      <w:bookmarkEnd w:id="0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по предмету «Математика» для обучающихся 1 класса состав</w:t>
      </w:r>
      <w:r>
        <w:rPr>
          <w:rFonts w:ascii="Times New Roman" w:eastAsia="Times New Roman" w:hAnsi="Times New Roman" w:cs="Times New Roman"/>
          <w:sz w:val="24"/>
          <w:szCs w:val="24"/>
        </w:rPr>
        <w:t>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  <w:proofErr w:type="gramEnd"/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</w:t>
      </w:r>
      <w:r>
        <w:rPr>
          <w:rFonts w:ascii="Times New Roman" w:eastAsia="Times New Roman" w:hAnsi="Times New Roman" w:cs="Times New Roman"/>
          <w:sz w:val="24"/>
          <w:szCs w:val="24"/>
        </w:rPr>
        <w:t>аментом обучения в основном звене школы, а также будут востребованы в жизни.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120FAC" w:rsidRDefault="00C64990">
      <w:pPr>
        <w:numPr>
          <w:ilvl w:val="0"/>
          <w:numId w:val="12"/>
        </w:numPr>
        <w:shd w:val="clear" w:color="auto" w:fill="FFFFFF"/>
        <w:spacing w:before="280"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Освоение начальных математических знаний - п</w:t>
      </w:r>
      <w:r>
        <w:rPr>
          <w:rFonts w:ascii="Times New Roman" w:eastAsia="Times New Roman" w:hAnsi="Times New Roman" w:cs="Times New Roman"/>
          <w:sz w:val="24"/>
          <w:szCs w:val="24"/>
        </w:rPr>
        <w:t>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</w:t>
      </w:r>
      <w:r>
        <w:rPr>
          <w:rFonts w:ascii="Times New Roman" w:eastAsia="Times New Roman" w:hAnsi="Times New Roman" w:cs="Times New Roman"/>
          <w:sz w:val="24"/>
          <w:szCs w:val="24"/>
        </w:rPr>
        <w:t>ий. </w:t>
      </w:r>
    </w:p>
    <w:p w:rsidR="00120FAC" w:rsidRDefault="00C64990">
      <w:pPr>
        <w:numPr>
          <w:ilvl w:val="0"/>
          <w:numId w:val="12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</w:t>
      </w:r>
      <w:r>
        <w:rPr>
          <w:rFonts w:ascii="Times New Roman" w:eastAsia="Times New Roman" w:hAnsi="Times New Roman" w:cs="Times New Roman"/>
          <w:sz w:val="24"/>
          <w:szCs w:val="24"/>
        </w:rPr>
        <w:t>целое», «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больше-меньше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», «равно-неравно», «порядок»), смысла арифметических действий, зависимостей (работа, движение, продолжительность события). </w:t>
      </w:r>
    </w:p>
    <w:p w:rsidR="00120FAC" w:rsidRDefault="00C64990">
      <w:pPr>
        <w:numPr>
          <w:ilvl w:val="0"/>
          <w:numId w:val="12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Обеспечение математического развития младшего школьника - формирование способности к интеллектуальной деятель</w:t>
      </w:r>
      <w:r>
        <w:rPr>
          <w:rFonts w:ascii="Times New Roman" w:eastAsia="Times New Roman" w:hAnsi="Times New Roman" w:cs="Times New Roman"/>
          <w:sz w:val="24"/>
          <w:szCs w:val="24"/>
        </w:rPr>
        <w:t>ности, пространственного воображения, математической речи; умение строить рассуждения, выбирать аргументацию,  различать верные (истинные) и неверные (ложные) утверждения, вести поиск информации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(примеров, оснований для упорядочения, вариантов и др.). </w:t>
      </w:r>
    </w:p>
    <w:p w:rsidR="00120FAC" w:rsidRDefault="00C64990">
      <w:pPr>
        <w:numPr>
          <w:ilvl w:val="0"/>
          <w:numId w:val="12"/>
        </w:numPr>
        <w:shd w:val="clear" w:color="auto" w:fill="FFFFFF"/>
        <w:spacing w:after="280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sz w:val="24"/>
          <w:szCs w:val="24"/>
        </w:rPr>
        <w:t>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</w:t>
      </w:r>
      <w:r>
        <w:rPr>
          <w:rFonts w:ascii="Times New Roman" w:eastAsia="Times New Roman" w:hAnsi="Times New Roman" w:cs="Times New Roman"/>
          <w:sz w:val="24"/>
          <w:szCs w:val="24"/>
        </w:rPr>
        <w:t>нах и понятиях; прочных  навыков использования математических знаний в повседневной жизни.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основе конструирования содержания и отбора планируемых результатов лежат следующие ценности математики,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коррелирующие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 становлением личности младшего школьника:</w:t>
      </w:r>
    </w:p>
    <w:p w:rsidR="00120FAC" w:rsidRDefault="00C64990">
      <w:pPr>
        <w:numPr>
          <w:ilvl w:val="0"/>
          <w:numId w:val="13"/>
        </w:numPr>
        <w:shd w:val="clear" w:color="auto" w:fill="FFFFFF"/>
        <w:spacing w:before="280"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понимание математических отношений выступает средством познания закономерностей  существования   окружающего мира, фактов, процессов  и  явлений,  происходящих  в  природе и в обществе (хронология событий, протяжённость по времени, образование целого из ча</w:t>
      </w:r>
      <w:r>
        <w:rPr>
          <w:rFonts w:ascii="Times New Roman" w:eastAsia="Times New Roman" w:hAnsi="Times New Roman" w:cs="Times New Roman"/>
          <w:sz w:val="24"/>
          <w:szCs w:val="24"/>
        </w:rPr>
        <w:t>стей, изменение формы, размера и т.д.); </w:t>
      </w:r>
    </w:p>
    <w:p w:rsidR="00120FAC" w:rsidRDefault="00C64990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 </w:t>
      </w:r>
    </w:p>
    <w:p w:rsidR="00120FAC" w:rsidRDefault="00C64990">
      <w:pPr>
        <w:numPr>
          <w:ilvl w:val="0"/>
          <w:numId w:val="13"/>
        </w:numPr>
        <w:shd w:val="clear" w:color="auto" w:fill="FFFFFF"/>
        <w:spacing w:after="280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</w:t>
      </w:r>
      <w:r>
        <w:rPr>
          <w:rFonts w:ascii="Times New Roman" w:eastAsia="Times New Roman" w:hAnsi="Times New Roman" w:cs="Times New Roman"/>
          <w:sz w:val="24"/>
          <w:szCs w:val="24"/>
        </w:rPr>
        <w:t>ложения).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  закономерности  их  расположения  во  времени  и в пространстве. Осоз</w:t>
      </w:r>
      <w:r>
        <w:rPr>
          <w:rFonts w:ascii="Times New Roman" w:eastAsia="Times New Roman" w:hAnsi="Times New Roman" w:cs="Times New Roman"/>
          <w:sz w:val="24"/>
          <w:szCs w:val="24"/>
        </w:rPr>
        <w:t>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</w:t>
      </w:r>
      <w:r>
        <w:rPr>
          <w:rFonts w:ascii="Times New Roman" w:eastAsia="Times New Roman" w:hAnsi="Times New Roman" w:cs="Times New Roman"/>
          <w:sz w:val="24"/>
          <w:szCs w:val="24"/>
        </w:rPr>
        <w:t>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</w:t>
      </w:r>
      <w:r>
        <w:rPr>
          <w:rFonts w:ascii="Times New Roman" w:eastAsia="Times New Roman" w:hAnsi="Times New Roman" w:cs="Times New Roman"/>
          <w:sz w:val="24"/>
          <w:szCs w:val="24"/>
        </w:rPr>
        <w:t>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120FAC" w:rsidRDefault="00C64990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изучение математики в 1 классе отводится 5 часов в неделю, вс</w:t>
      </w:r>
      <w:r>
        <w:rPr>
          <w:rFonts w:ascii="Times New Roman" w:eastAsia="Times New Roman" w:hAnsi="Times New Roman" w:cs="Times New Roman"/>
          <w:sz w:val="24"/>
          <w:szCs w:val="24"/>
        </w:rPr>
        <w:t>его 165 часов.</w:t>
      </w:r>
    </w:p>
    <w:p w:rsidR="00120FAC" w:rsidRDefault="00C64990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>СОДЕРЖАНИЕ УЧЕБНОГО ПРЕДМЕТА 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</w:t>
      </w:r>
      <w:r>
        <w:rPr>
          <w:rFonts w:ascii="Times New Roman" w:eastAsia="Times New Roman" w:hAnsi="Times New Roman" w:cs="Times New Roman"/>
          <w:sz w:val="24"/>
          <w:szCs w:val="24"/>
        </w:rPr>
        <w:t>я».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Числа и величины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Числа в пределах 20: чтение, запись, сравнение.  Однозначные и двузначные числа.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Увеличение (уменьшение) числа на несколько единиц.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Длина и её измерение. Единицы длины: сантиметр, дециметр; установление соотношения между ними.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Арифметические действия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Сложение и вычитание чисел в пределах 20. Названия компонентов действий, результатов </w:t>
      </w:r>
      <w:r>
        <w:rPr>
          <w:rFonts w:ascii="Times New Roman" w:eastAsia="Times New Roman" w:hAnsi="Times New Roman" w:cs="Times New Roman"/>
          <w:sz w:val="24"/>
          <w:szCs w:val="24"/>
        </w:rPr>
        <w:t>действий сложения, вычитания. Вычитание как действие, обратное сложению.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Текстовые задачи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</w:t>
      </w:r>
      <w:r>
        <w:rPr>
          <w:rFonts w:ascii="Times New Roman" w:eastAsia="Times New Roman" w:hAnsi="Times New Roman" w:cs="Times New Roman"/>
          <w:sz w:val="24"/>
          <w:szCs w:val="24"/>
        </w:rPr>
        <w:t>о действие.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Пространственные отношения и геометрические фигуры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Расположение предметов и объектов на плоскости, в пространстве: слева/справа, сверху/снизу,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между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установление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пространственных отношений.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Математическая информация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Сбор данных об объекте по об</w:t>
      </w:r>
      <w:r>
        <w:rPr>
          <w:rFonts w:ascii="Times New Roman" w:eastAsia="Times New Roman" w:hAnsi="Times New Roman" w:cs="Times New Roman"/>
          <w:sz w:val="24"/>
          <w:szCs w:val="24"/>
        </w:rPr>
        <w:t>разцу. Характеристики объекта, группы объектов (количество, форма, размер). Группировка объектов по заданному признаку.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Закономерность в ряду заданных объектов: её обнаружение, продолжение ряда.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Верные (истинные) и неверные (ложные) предложения, составленн</w:t>
      </w:r>
      <w:r>
        <w:rPr>
          <w:rFonts w:ascii="Times New Roman" w:eastAsia="Times New Roman" w:hAnsi="Times New Roman" w:cs="Times New Roman"/>
          <w:sz w:val="24"/>
          <w:szCs w:val="24"/>
        </w:rPr>
        <w:t>ые относительно заданного набора математических объектов.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</w:t>
      </w:r>
      <w:r>
        <w:rPr>
          <w:rFonts w:ascii="Times New Roman" w:eastAsia="Times New Roman" w:hAnsi="Times New Roman" w:cs="Times New Roman"/>
          <w:sz w:val="24"/>
          <w:szCs w:val="24"/>
        </w:rPr>
        <w:t>х величин).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Двух-трёхшаговые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инструкции, связанные с вычислением, измерением длины, изображением геометрической фигуры.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Универсальные учебные действия (пропедевтический уровень)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Универсальные познавательные учебные действия:</w:t>
      </w:r>
    </w:p>
    <w:p w:rsidR="00120FAC" w:rsidRDefault="00C64990">
      <w:pPr>
        <w:numPr>
          <w:ilvl w:val="0"/>
          <w:numId w:val="14"/>
        </w:numPr>
        <w:shd w:val="clear" w:color="auto" w:fill="FFFFFF"/>
        <w:spacing w:before="280" w:after="0" w:line="240" w:lineRule="auto"/>
        <w:ind w:left="227"/>
      </w:pPr>
      <w:r>
        <w:rPr>
          <w:rFonts w:ascii="Times New Roman" w:eastAsia="Times New Roman" w:hAnsi="Times New Roman" w:cs="Times New Roman"/>
          <w:sz w:val="24"/>
          <w:szCs w:val="24"/>
        </w:rPr>
        <w:t>наблюдать математические объекты (числа, величины) в окружающем мире; </w:t>
      </w:r>
    </w:p>
    <w:p w:rsidR="00120FAC" w:rsidRDefault="00C64990">
      <w:pPr>
        <w:numPr>
          <w:ilvl w:val="0"/>
          <w:numId w:val="14"/>
        </w:numPr>
        <w:shd w:val="clear" w:color="auto" w:fill="FFFFFF"/>
        <w:spacing w:after="0" w:line="240" w:lineRule="auto"/>
        <w:ind w:left="227"/>
      </w:pPr>
      <w:r>
        <w:rPr>
          <w:rFonts w:ascii="Times New Roman" w:eastAsia="Times New Roman" w:hAnsi="Times New Roman" w:cs="Times New Roman"/>
          <w:sz w:val="24"/>
          <w:szCs w:val="24"/>
        </w:rPr>
        <w:t>обнаруживать общее и различное в записи арифметических действий; </w:t>
      </w:r>
    </w:p>
    <w:p w:rsidR="00120FAC" w:rsidRDefault="00C64990">
      <w:pPr>
        <w:numPr>
          <w:ilvl w:val="0"/>
          <w:numId w:val="14"/>
        </w:numPr>
        <w:shd w:val="clear" w:color="auto" w:fill="FFFFFF"/>
        <w:spacing w:after="0" w:line="240" w:lineRule="auto"/>
        <w:ind w:left="227"/>
      </w:pPr>
      <w:r>
        <w:rPr>
          <w:rFonts w:ascii="Times New Roman" w:eastAsia="Times New Roman" w:hAnsi="Times New Roman" w:cs="Times New Roman"/>
          <w:sz w:val="24"/>
          <w:szCs w:val="24"/>
        </w:rPr>
        <w:t>понимать назначение и необходимость использования величин в жизни; </w:t>
      </w:r>
    </w:p>
    <w:p w:rsidR="00120FAC" w:rsidRDefault="00C64990">
      <w:pPr>
        <w:numPr>
          <w:ilvl w:val="0"/>
          <w:numId w:val="14"/>
        </w:numPr>
        <w:shd w:val="clear" w:color="auto" w:fill="FFFFFF"/>
        <w:spacing w:after="0" w:line="240" w:lineRule="auto"/>
        <w:ind w:left="227"/>
      </w:pPr>
      <w:r>
        <w:rPr>
          <w:rFonts w:ascii="Times New Roman" w:eastAsia="Times New Roman" w:hAnsi="Times New Roman" w:cs="Times New Roman"/>
          <w:sz w:val="24"/>
          <w:szCs w:val="24"/>
        </w:rPr>
        <w:t>наблюдать действие измерительных приборов; </w:t>
      </w:r>
    </w:p>
    <w:p w:rsidR="00120FAC" w:rsidRDefault="00C64990">
      <w:pPr>
        <w:numPr>
          <w:ilvl w:val="0"/>
          <w:numId w:val="14"/>
        </w:numPr>
        <w:shd w:val="clear" w:color="auto" w:fill="FFFFFF"/>
        <w:spacing w:after="0" w:line="240" w:lineRule="auto"/>
        <w:ind w:left="227"/>
      </w:pPr>
      <w:r>
        <w:rPr>
          <w:rFonts w:ascii="Times New Roman" w:eastAsia="Times New Roman" w:hAnsi="Times New Roman" w:cs="Times New Roman"/>
          <w:sz w:val="24"/>
          <w:szCs w:val="24"/>
        </w:rPr>
        <w:t>сравнив</w:t>
      </w:r>
      <w:r>
        <w:rPr>
          <w:rFonts w:ascii="Times New Roman" w:eastAsia="Times New Roman" w:hAnsi="Times New Roman" w:cs="Times New Roman"/>
          <w:sz w:val="24"/>
          <w:szCs w:val="24"/>
        </w:rPr>
        <w:t>ать два объекта, два числа; распределять объекты на группы по заданному основанию; </w:t>
      </w:r>
    </w:p>
    <w:p w:rsidR="00120FAC" w:rsidRDefault="00C64990">
      <w:pPr>
        <w:numPr>
          <w:ilvl w:val="0"/>
          <w:numId w:val="14"/>
        </w:numPr>
        <w:shd w:val="clear" w:color="auto" w:fill="FFFFFF"/>
        <w:spacing w:after="0" w:line="240" w:lineRule="auto"/>
        <w:ind w:left="227"/>
      </w:pPr>
      <w:r>
        <w:rPr>
          <w:rFonts w:ascii="Times New Roman" w:eastAsia="Times New Roman" w:hAnsi="Times New Roman" w:cs="Times New Roman"/>
          <w:sz w:val="24"/>
          <w:szCs w:val="24"/>
        </w:rPr>
        <w:t>копировать изученные фигуры, рисовать от руки по собственному замыслу; приводить примеры чисел, геометрических фигур; </w:t>
      </w:r>
    </w:p>
    <w:p w:rsidR="00120FAC" w:rsidRDefault="00C64990">
      <w:pPr>
        <w:numPr>
          <w:ilvl w:val="0"/>
          <w:numId w:val="14"/>
        </w:numPr>
        <w:shd w:val="clear" w:color="auto" w:fill="FFFFFF"/>
        <w:spacing w:after="280" w:line="240" w:lineRule="auto"/>
        <w:ind w:left="227"/>
      </w:pPr>
      <w:r>
        <w:rPr>
          <w:rFonts w:ascii="Times New Roman" w:eastAsia="Times New Roman" w:hAnsi="Times New Roman" w:cs="Times New Roman"/>
          <w:sz w:val="24"/>
          <w:szCs w:val="24"/>
        </w:rPr>
        <w:t>вести порядковый и количественный счет (соблюдать пос</w:t>
      </w:r>
      <w:r>
        <w:rPr>
          <w:rFonts w:ascii="Times New Roman" w:eastAsia="Times New Roman" w:hAnsi="Times New Roman" w:cs="Times New Roman"/>
          <w:sz w:val="24"/>
          <w:szCs w:val="24"/>
        </w:rPr>
        <w:t>ледовательность).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Работа с информацией:</w:t>
      </w:r>
    </w:p>
    <w:p w:rsidR="00120FAC" w:rsidRDefault="00C64990">
      <w:pPr>
        <w:numPr>
          <w:ilvl w:val="0"/>
          <w:numId w:val="1"/>
        </w:numPr>
        <w:shd w:val="clear" w:color="auto" w:fill="FFFFFF"/>
        <w:spacing w:before="280" w:after="0" w:line="240" w:lineRule="auto"/>
        <w:ind w:left="227"/>
      </w:pPr>
      <w:r>
        <w:rPr>
          <w:rFonts w:ascii="Times New Roman" w:eastAsia="Times New Roman" w:hAnsi="Times New Roman" w:cs="Times New Roman"/>
          <w:sz w:val="24"/>
          <w:szCs w:val="24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 </w:t>
      </w:r>
    </w:p>
    <w:p w:rsidR="00120FAC" w:rsidRDefault="00C64990">
      <w:pPr>
        <w:numPr>
          <w:ilvl w:val="0"/>
          <w:numId w:val="1"/>
        </w:numPr>
        <w:shd w:val="clear" w:color="auto" w:fill="FFFFFF"/>
        <w:spacing w:after="280" w:line="240" w:lineRule="auto"/>
        <w:ind w:left="227"/>
      </w:pPr>
      <w:r>
        <w:rPr>
          <w:rFonts w:ascii="Times New Roman" w:eastAsia="Times New Roman" w:hAnsi="Times New Roman" w:cs="Times New Roman"/>
          <w:sz w:val="24"/>
          <w:szCs w:val="24"/>
        </w:rPr>
        <w:t>читать таблицу, извлекать информацию, представленную в табличной форме.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Универсальные коммуникативные учебные действия:</w:t>
      </w:r>
    </w:p>
    <w:p w:rsidR="00120FAC" w:rsidRDefault="00C64990">
      <w:pPr>
        <w:numPr>
          <w:ilvl w:val="0"/>
          <w:numId w:val="2"/>
        </w:numPr>
        <w:shd w:val="clear" w:color="auto" w:fill="FFFFFF"/>
        <w:spacing w:before="280" w:after="0" w:line="240" w:lineRule="auto"/>
        <w:ind w:left="227"/>
      </w:pPr>
      <w:r>
        <w:rPr>
          <w:rFonts w:ascii="Times New Roman" w:eastAsia="Times New Roman" w:hAnsi="Times New Roman" w:cs="Times New Roman"/>
          <w:sz w:val="24"/>
          <w:szCs w:val="24"/>
        </w:rPr>
        <w:t>характеризовать (описывать) число, геометрическую фигуру, последовательность из нескольких чисел, записанных по порядку; </w:t>
      </w:r>
    </w:p>
    <w:p w:rsidR="00120FAC" w:rsidRDefault="00C64990">
      <w:pPr>
        <w:numPr>
          <w:ilvl w:val="0"/>
          <w:numId w:val="2"/>
        </w:numPr>
        <w:shd w:val="clear" w:color="auto" w:fill="FFFFFF"/>
        <w:spacing w:after="0" w:line="240" w:lineRule="auto"/>
        <w:ind w:left="227"/>
      </w:pPr>
      <w:r>
        <w:rPr>
          <w:rFonts w:ascii="Times New Roman" w:eastAsia="Times New Roman" w:hAnsi="Times New Roman" w:cs="Times New Roman"/>
          <w:sz w:val="24"/>
          <w:szCs w:val="24"/>
        </w:rPr>
        <w:t>комментировать ход сравнения двух объектов; описывать своими словами сюжетную ситуацию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математическое отношение, представленное в задаче; </w:t>
      </w:r>
    </w:p>
    <w:p w:rsidR="00120FAC" w:rsidRDefault="00C64990">
      <w:pPr>
        <w:numPr>
          <w:ilvl w:val="0"/>
          <w:numId w:val="2"/>
        </w:numPr>
        <w:shd w:val="clear" w:color="auto" w:fill="FFFFFF"/>
        <w:spacing w:after="0" w:line="240" w:lineRule="auto"/>
        <w:ind w:left="227"/>
      </w:pPr>
      <w:r>
        <w:rPr>
          <w:rFonts w:ascii="Times New Roman" w:eastAsia="Times New Roman" w:hAnsi="Times New Roman" w:cs="Times New Roman"/>
          <w:sz w:val="24"/>
          <w:szCs w:val="24"/>
        </w:rPr>
        <w:t>описывать положение предмета в пространстве различать и использовать математические знаки; </w:t>
      </w:r>
    </w:p>
    <w:p w:rsidR="00120FAC" w:rsidRDefault="00C64990">
      <w:pPr>
        <w:numPr>
          <w:ilvl w:val="0"/>
          <w:numId w:val="2"/>
        </w:numPr>
        <w:shd w:val="clear" w:color="auto" w:fill="FFFFFF"/>
        <w:spacing w:after="280" w:line="240" w:lineRule="auto"/>
        <w:ind w:left="227"/>
      </w:pPr>
      <w:r>
        <w:rPr>
          <w:rFonts w:ascii="Times New Roman" w:eastAsia="Times New Roman" w:hAnsi="Times New Roman" w:cs="Times New Roman"/>
          <w:sz w:val="24"/>
          <w:szCs w:val="24"/>
        </w:rPr>
        <w:t>строить предложения относительно заданного набора объектов.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Универсальные регулятивные учебные действия:</w:t>
      </w:r>
    </w:p>
    <w:p w:rsidR="00120FAC" w:rsidRDefault="00C64990">
      <w:pPr>
        <w:numPr>
          <w:ilvl w:val="0"/>
          <w:numId w:val="3"/>
        </w:numPr>
        <w:shd w:val="clear" w:color="auto" w:fill="FFFFFF"/>
        <w:spacing w:before="280" w:after="0" w:line="240" w:lineRule="auto"/>
        <w:ind w:left="227"/>
      </w:pPr>
      <w:r>
        <w:rPr>
          <w:rFonts w:ascii="Times New Roman" w:eastAsia="Times New Roman" w:hAnsi="Times New Roman" w:cs="Times New Roman"/>
          <w:sz w:val="24"/>
          <w:szCs w:val="24"/>
        </w:rPr>
        <w:t>прин</w:t>
      </w:r>
      <w:r>
        <w:rPr>
          <w:rFonts w:ascii="Times New Roman" w:eastAsia="Times New Roman" w:hAnsi="Times New Roman" w:cs="Times New Roman"/>
          <w:sz w:val="24"/>
          <w:szCs w:val="24"/>
        </w:rPr>
        <w:t>имать учебную задачу, удерживать её в процессе деятельности;</w:t>
      </w:r>
    </w:p>
    <w:p w:rsidR="00120FAC" w:rsidRDefault="00C64990">
      <w:pPr>
        <w:numPr>
          <w:ilvl w:val="0"/>
          <w:numId w:val="3"/>
        </w:numPr>
        <w:shd w:val="clear" w:color="auto" w:fill="FFFFFF"/>
        <w:spacing w:after="0" w:line="240" w:lineRule="auto"/>
        <w:ind w:left="227"/>
      </w:pPr>
      <w:r>
        <w:rPr>
          <w:rFonts w:ascii="Times New Roman" w:eastAsia="Times New Roman" w:hAnsi="Times New Roman" w:cs="Times New Roman"/>
          <w:sz w:val="24"/>
          <w:szCs w:val="24"/>
        </w:rPr>
        <w:t>действовать в соответствии с предложенным образцом, инструкцией; </w:t>
      </w:r>
    </w:p>
    <w:p w:rsidR="00120FAC" w:rsidRDefault="00C64990">
      <w:pPr>
        <w:numPr>
          <w:ilvl w:val="0"/>
          <w:numId w:val="3"/>
        </w:numPr>
        <w:shd w:val="clear" w:color="auto" w:fill="FFFFFF"/>
        <w:spacing w:after="0" w:line="240" w:lineRule="auto"/>
        <w:ind w:left="227"/>
      </w:pPr>
      <w:r>
        <w:rPr>
          <w:rFonts w:ascii="Times New Roman" w:eastAsia="Times New Roman" w:hAnsi="Times New Roman" w:cs="Times New Roman"/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 </w:t>
      </w:r>
    </w:p>
    <w:p w:rsidR="00120FAC" w:rsidRDefault="00C64990">
      <w:pPr>
        <w:numPr>
          <w:ilvl w:val="0"/>
          <w:numId w:val="3"/>
        </w:numPr>
        <w:shd w:val="clear" w:color="auto" w:fill="FFFFFF"/>
        <w:spacing w:after="280" w:line="240" w:lineRule="auto"/>
        <w:ind w:left="227"/>
      </w:pPr>
      <w:r>
        <w:rPr>
          <w:rFonts w:ascii="Times New Roman" w:eastAsia="Times New Roman" w:hAnsi="Times New Roman" w:cs="Times New Roman"/>
          <w:sz w:val="24"/>
          <w:szCs w:val="24"/>
        </w:rPr>
        <w:t>проверять правильность вычисления с помощью другого приёма выполнения действия.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Совместная деятельность:</w:t>
      </w:r>
    </w:p>
    <w:p w:rsidR="00120FAC" w:rsidRDefault="00C64990">
      <w:pPr>
        <w:numPr>
          <w:ilvl w:val="0"/>
          <w:numId w:val="4"/>
        </w:numPr>
        <w:shd w:val="clear" w:color="auto" w:fill="FFFFFF"/>
        <w:spacing w:before="280" w:after="0" w:line="240" w:lineRule="auto"/>
        <w:ind w:left="227"/>
      </w:pPr>
      <w:r>
        <w:rPr>
          <w:rFonts w:ascii="Times New Roman" w:eastAsia="Times New Roman" w:hAnsi="Times New Roman" w:cs="Times New Roman"/>
          <w:sz w:val="24"/>
          <w:szCs w:val="24"/>
        </w:rPr>
        <w:t>участвовать в п</w:t>
      </w:r>
      <w:r>
        <w:rPr>
          <w:rFonts w:ascii="Times New Roman" w:eastAsia="Times New Roman" w:hAnsi="Times New Roman" w:cs="Times New Roman"/>
          <w:sz w:val="24"/>
          <w:szCs w:val="24"/>
        </w:rPr>
        <w:t>арной работе с математическим материалом; </w:t>
      </w:r>
    </w:p>
    <w:p w:rsidR="00120FAC" w:rsidRDefault="00C64990">
      <w:pPr>
        <w:numPr>
          <w:ilvl w:val="0"/>
          <w:numId w:val="4"/>
        </w:numPr>
        <w:shd w:val="clear" w:color="auto" w:fill="FFFFFF"/>
        <w:spacing w:after="280" w:line="240" w:lineRule="auto"/>
        <w:ind w:left="227"/>
      </w:pPr>
      <w:r>
        <w:rPr>
          <w:rFonts w:ascii="Times New Roman" w:eastAsia="Times New Roman" w:hAnsi="Times New Roman" w:cs="Times New Roman"/>
          <w:sz w:val="24"/>
          <w:szCs w:val="24"/>
        </w:rPr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120FAC" w:rsidRDefault="00120FAC">
      <w:pPr>
        <w:shd w:val="clear" w:color="auto" w:fill="FFFFFF"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0FAC" w:rsidRDefault="00120FAC">
      <w:pPr>
        <w:shd w:val="clear" w:color="auto" w:fill="FFFFFF"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0FAC" w:rsidRDefault="00C64990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математики в 1 классе направлено на достижение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120FAC" w:rsidRDefault="00C64990">
      <w:pPr>
        <w:shd w:val="clear" w:color="auto" w:fill="FFFFFF"/>
        <w:spacing w:before="240" w:after="12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ЛИЧНОСТНЫЕ РЕЗУЛЬТАТЫ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результате изучения предмета «Математика»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120FAC" w:rsidRDefault="00C64990">
      <w:pPr>
        <w:numPr>
          <w:ilvl w:val="0"/>
          <w:numId w:val="6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человека; </w:t>
      </w:r>
    </w:p>
    <w:p w:rsidR="00120FAC" w:rsidRDefault="00C64990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 способности мыс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лить, рассуждать, выдвигать предположения и доказывать или опровергать их; </w:t>
      </w:r>
    </w:p>
    <w:p w:rsidR="00120FAC" w:rsidRDefault="00C64990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нивать свой вклад в общий результат;</w:t>
      </w:r>
    </w:p>
    <w:p w:rsidR="00120FAC" w:rsidRDefault="00C64990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навыки организации безопасного поведения в информационной среде; </w:t>
      </w:r>
    </w:p>
    <w:p w:rsidR="00120FAC" w:rsidRDefault="00C64990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 взрослым и пожилым людям; </w:t>
      </w:r>
    </w:p>
    <w:p w:rsidR="00120FAC" w:rsidRDefault="00C64990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 </w:t>
      </w:r>
    </w:p>
    <w:p w:rsidR="00120FAC" w:rsidRDefault="00C64990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 </w:t>
      </w:r>
    </w:p>
    <w:p w:rsidR="00120FAC" w:rsidRDefault="00C64990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свои успехи в изучении математики, намечать пути устранения трудностей; </w:t>
      </w:r>
    </w:p>
    <w:p w:rsidR="00120FAC" w:rsidRDefault="00C64990">
      <w:pPr>
        <w:numPr>
          <w:ilvl w:val="0"/>
          <w:numId w:val="6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120FAC" w:rsidRDefault="00C64990">
      <w:pPr>
        <w:shd w:val="clear" w:color="auto" w:fill="FFFFFF"/>
        <w:spacing w:before="240" w:after="12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МЕТАПРЕДМЕТНЫЕ РЕЗУЛЬТАТЫ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концу обучения у обучающегося формируются следу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ющие универсальные учебные действия.</w:t>
      </w:r>
      <w:proofErr w:type="gramEnd"/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Универсальные  познавательные учебные действия: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1)  Базовые логические действия:</w:t>
      </w:r>
    </w:p>
    <w:p w:rsidR="00120FAC" w:rsidRDefault="00C64990">
      <w:pPr>
        <w:numPr>
          <w:ilvl w:val="0"/>
          <w:numId w:val="8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связи и зависимости между математическими объектами (часть-целое; причина-следствие; протяжённость); </w:t>
      </w:r>
    </w:p>
    <w:p w:rsidR="00120FAC" w:rsidRDefault="00C64990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120FAC" w:rsidRDefault="00C64990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120FAC" w:rsidRDefault="00C64990">
      <w:pPr>
        <w:numPr>
          <w:ilvl w:val="0"/>
          <w:numId w:val="8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представлять текстовую задачу, её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ешение в виде модели, схемы, арифметической записи, текста в соответствии с предложенной учебной проблемой.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2)  Базовые исследовательские действия:</w:t>
      </w:r>
    </w:p>
    <w:p w:rsidR="00120FAC" w:rsidRDefault="00C64990">
      <w:pPr>
        <w:numPr>
          <w:ilvl w:val="0"/>
          <w:numId w:val="5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способность ориентироваться в учебном материале разных разделов курса математики; </w:t>
      </w:r>
    </w:p>
    <w:p w:rsidR="00120FAC" w:rsidRDefault="00C64990">
      <w:pPr>
        <w:numPr>
          <w:ilvl w:val="0"/>
          <w:numId w:val="5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понимать и адек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ватно использовать математическую терминологию: различать, характеризовать, использовать для решения учебных и практических задач; </w:t>
      </w:r>
    </w:p>
    <w:p w:rsidR="00120FAC" w:rsidRDefault="00C64990">
      <w:pPr>
        <w:numPr>
          <w:ilvl w:val="0"/>
          <w:numId w:val="5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изученные методы познания (измерение, моделирование, перебор вариантов)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  Работа с информацией:</w:t>
      </w:r>
    </w:p>
    <w:p w:rsidR="00120FAC" w:rsidRDefault="00C64990">
      <w:pPr>
        <w:numPr>
          <w:ilvl w:val="0"/>
          <w:numId w:val="7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 </w:t>
      </w:r>
    </w:p>
    <w:p w:rsidR="00120FAC" w:rsidRDefault="00C64990">
      <w:pPr>
        <w:numPr>
          <w:ilvl w:val="0"/>
          <w:numId w:val="7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 </w:t>
      </w:r>
    </w:p>
    <w:p w:rsidR="00120FAC" w:rsidRDefault="00C64990">
      <w:pPr>
        <w:numPr>
          <w:ilvl w:val="0"/>
          <w:numId w:val="7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представлять информаци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в заданной форме (дополнять таблицу, текст), формулировать утверждение по образцу, в соответствии с требованиями учебной задачи; </w:t>
      </w:r>
    </w:p>
    <w:p w:rsidR="00120FAC" w:rsidRDefault="00C64990">
      <w:pPr>
        <w:numPr>
          <w:ilvl w:val="0"/>
          <w:numId w:val="7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Универсальные коммуникат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ивные учебные действия:</w:t>
      </w:r>
    </w:p>
    <w:p w:rsidR="00120FAC" w:rsidRDefault="00C64990">
      <w:pPr>
        <w:numPr>
          <w:ilvl w:val="0"/>
          <w:numId w:val="9"/>
        </w:numPr>
        <w:shd w:val="clear" w:color="auto" w:fill="FFFFFF"/>
        <w:spacing w:before="280"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конструировать утверждения, проверять их истинность;</w:t>
      </w:r>
    </w:p>
    <w:p w:rsidR="00120FAC" w:rsidRDefault="00C64990">
      <w:pPr>
        <w:numPr>
          <w:ilvl w:val="0"/>
          <w:numId w:val="10"/>
        </w:numPr>
        <w:shd w:val="clear" w:color="auto" w:fill="FFFFFF"/>
        <w:spacing w:before="280"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логическое рассуждение;</w:t>
      </w:r>
    </w:p>
    <w:p w:rsidR="00120FAC" w:rsidRDefault="00C64990">
      <w:pPr>
        <w:numPr>
          <w:ilvl w:val="0"/>
          <w:numId w:val="11"/>
        </w:numPr>
        <w:shd w:val="clear" w:color="auto" w:fill="FFFFFF"/>
        <w:spacing w:before="280"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текст задания для объяснения способа и хода решения математической задачи;</w:t>
      </w:r>
    </w:p>
    <w:p w:rsidR="00120FAC" w:rsidRDefault="00C64990">
      <w:pPr>
        <w:numPr>
          <w:ilvl w:val="0"/>
          <w:numId w:val="22"/>
        </w:numPr>
        <w:shd w:val="clear" w:color="auto" w:fill="FFFFFF"/>
        <w:spacing w:before="280"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ответ;</w:t>
      </w:r>
    </w:p>
    <w:p w:rsidR="00120FAC" w:rsidRDefault="00C64990">
      <w:pPr>
        <w:numPr>
          <w:ilvl w:val="0"/>
          <w:numId w:val="23"/>
        </w:numPr>
        <w:shd w:val="clear" w:color="auto" w:fill="FFFFFF"/>
        <w:spacing w:before="280"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120FAC" w:rsidRDefault="00C64990">
      <w:pPr>
        <w:numPr>
          <w:ilvl w:val="0"/>
          <w:numId w:val="24"/>
        </w:numPr>
        <w:shd w:val="clear" w:color="auto" w:fill="FFFFFF"/>
        <w:spacing w:before="280"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риводить доказательства своей правоты, проявлять этику общения;</w:t>
      </w:r>
    </w:p>
    <w:p w:rsidR="00120FAC" w:rsidRDefault="00C64990">
      <w:pPr>
        <w:numPr>
          <w:ilvl w:val="0"/>
          <w:numId w:val="25"/>
        </w:numPr>
        <w:shd w:val="clear" w:color="auto" w:fill="FFFFFF"/>
        <w:spacing w:before="280"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отрезка);</w:t>
      </w:r>
    </w:p>
    <w:p w:rsidR="00120FAC" w:rsidRDefault="00C64990">
      <w:pPr>
        <w:numPr>
          <w:ilvl w:val="0"/>
          <w:numId w:val="26"/>
        </w:numPr>
        <w:shd w:val="clear" w:color="auto" w:fill="FFFFFF"/>
        <w:spacing w:before="280"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ориентироваться в алгоритмах: воспроизводить, дополнять, исправлять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деформированные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20FAC" w:rsidRDefault="00C64990">
      <w:pPr>
        <w:numPr>
          <w:ilvl w:val="0"/>
          <w:numId w:val="16"/>
        </w:numPr>
        <w:shd w:val="clear" w:color="auto" w:fill="FFFFFF"/>
        <w:spacing w:before="280"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по аналогии;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самостоятельно составлять тексты заданий, аналогичные типовым изученным.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Универсальные регулятивные учебные действия: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1)  Самоорганизац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ия:</w:t>
      </w:r>
    </w:p>
    <w:p w:rsidR="00120FAC" w:rsidRDefault="00C64990">
      <w:pPr>
        <w:numPr>
          <w:ilvl w:val="0"/>
          <w:numId w:val="17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этапы предстоящей работы, определять последовательность учебных действий; </w:t>
      </w:r>
    </w:p>
    <w:p w:rsidR="00120FAC" w:rsidRDefault="00C64990">
      <w:pPr>
        <w:numPr>
          <w:ilvl w:val="0"/>
          <w:numId w:val="17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lastRenderedPageBreak/>
        <w:t>2)  Самоконтроль:</w:t>
      </w:r>
    </w:p>
    <w:p w:rsidR="00120FAC" w:rsidRDefault="00C64990">
      <w:pPr>
        <w:numPr>
          <w:ilvl w:val="0"/>
          <w:numId w:val="18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контроль процесса и результата своей деятельности, объективно оценивать их; </w:t>
      </w:r>
    </w:p>
    <w:p w:rsidR="00120FAC" w:rsidRDefault="00C64990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и при необходимости корректировать способы действий; </w:t>
      </w:r>
    </w:p>
    <w:p w:rsidR="00120FAC" w:rsidRDefault="00C64990">
      <w:pPr>
        <w:numPr>
          <w:ilvl w:val="0"/>
          <w:numId w:val="18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ошибки в своей работе, устанавливать их причины, вести поиск путей преодоления ошибок.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3)  Сам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ооценка:</w:t>
      </w:r>
    </w:p>
    <w:p w:rsidR="00120FAC" w:rsidRDefault="00C64990">
      <w:pPr>
        <w:numPr>
          <w:ilvl w:val="0"/>
          <w:numId w:val="19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 </w:t>
      </w:r>
    </w:p>
    <w:p w:rsidR="00120FAC" w:rsidRDefault="00C64990">
      <w:pPr>
        <w:numPr>
          <w:ilvl w:val="0"/>
          <w:numId w:val="19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рациональность своих действий, давать им качественную характеристику.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120FAC" w:rsidRDefault="00C64990">
      <w:pPr>
        <w:numPr>
          <w:ilvl w:val="0"/>
          <w:numId w:val="20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 вариантов, приведения примеров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контрпримеров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 </w:t>
      </w:r>
    </w:p>
    <w:p w:rsidR="00120FAC" w:rsidRDefault="00C64990">
      <w:pPr>
        <w:numPr>
          <w:ilvl w:val="0"/>
          <w:numId w:val="20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согласовывать  мнения в ходе поиска доказательств, выбора рационального способа, анализа информации;</w:t>
      </w:r>
    </w:p>
    <w:p w:rsidR="00120FAC" w:rsidRDefault="00C64990">
      <w:pPr>
        <w:numPr>
          <w:ilvl w:val="0"/>
          <w:numId w:val="20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шибок и трудностей, предусматривать пути их предупреждения.</w:t>
      </w:r>
    </w:p>
    <w:p w:rsidR="00120FAC" w:rsidRDefault="00C64990">
      <w:pPr>
        <w:shd w:val="clear" w:color="auto" w:fill="FFFFFF"/>
        <w:spacing w:before="240" w:after="12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ПРЕДМЕТНЫЕ РЕЗУЛЬТАТЫ</w:t>
      </w:r>
    </w:p>
    <w:p w:rsidR="00120FAC" w:rsidRDefault="00C6499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концу обучения в 1 классе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120FAC" w:rsidRDefault="00C64990">
      <w:pPr>
        <w:numPr>
          <w:ilvl w:val="0"/>
          <w:numId w:val="21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читать, записывать, сравнивать,  упорядочивать  числа  от  0 до 20; </w:t>
      </w:r>
    </w:p>
    <w:p w:rsidR="00120FAC" w:rsidRDefault="00C64990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пересчитывать различные объекты, устанавливать порядковый номер объекта; </w:t>
      </w:r>
    </w:p>
    <w:p w:rsidR="00120FAC" w:rsidRDefault="00C64990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числа, большие/меньшие данного числа на заданное число; </w:t>
      </w:r>
    </w:p>
    <w:p w:rsidR="00120FAC" w:rsidRDefault="00C64990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арифметические действия сложения и вычитания в пределах 20 (устно и письменно) без перехода через десяток;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называть и различать компоненты действий сложения (слагаемые, сумма) и вычитания (уменьшаемое, вычитаемое, разность); </w:t>
      </w:r>
    </w:p>
    <w:p w:rsidR="00120FAC" w:rsidRDefault="00C64990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текстовые задачи в одно действие на сложение и вычитание: выделять условие и требование (вопрос); </w:t>
      </w:r>
    </w:p>
    <w:p w:rsidR="00120FAC" w:rsidRDefault="00C64990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объекты по длине,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станавливая между ними соотношение длиннее/короче (выше/ниже, шире/уже); </w:t>
      </w:r>
    </w:p>
    <w:p w:rsidR="00120FAC" w:rsidRDefault="00C64990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и использовать единицу длины — сантиметр; измерять длину отрезка, чертить отрезок заданной длины (в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 </w:t>
      </w:r>
    </w:p>
    <w:p w:rsidR="00120FAC" w:rsidRDefault="00C64990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число и цифру; распознавать геометрические фигуры: круг, тре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угольник, прямоугольник (квадрат), отрезок; </w:t>
      </w:r>
    </w:p>
    <w:p w:rsidR="00120FAC" w:rsidRDefault="00C64990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устанавливать между объектами соотношения: слева/справа, дальше/ближе,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перед/за, над/под; </w:t>
      </w:r>
    </w:p>
    <w:p w:rsidR="00120FAC" w:rsidRDefault="00C64990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верные (истинные) и неверные (ложные) утверждения относительно заданного набора объектов/предметов; </w:t>
      </w:r>
    </w:p>
    <w:p w:rsidR="00120FAC" w:rsidRDefault="00C64990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группировать объекты по заданному признаку; находить и называть закономерности в ряду объектов повседневной жизни; </w:t>
      </w:r>
    </w:p>
    <w:p w:rsidR="00120FAC" w:rsidRDefault="00C64990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строки и столбцы таблицы, вносить данное в таблицу, извлекать данное/данные из таблицы; </w:t>
      </w:r>
    </w:p>
    <w:p w:rsidR="00120FAC" w:rsidRDefault="00C64990">
      <w:pPr>
        <w:numPr>
          <w:ilvl w:val="0"/>
          <w:numId w:val="21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сравнивать два объекта (числа, геометрич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еские фигуры); распределять объекты на две группы по заданному основанию.</w:t>
      </w:r>
    </w:p>
    <w:p w:rsidR="00120FAC" w:rsidRDefault="00120FAC"/>
    <w:p w:rsidR="00120FAC" w:rsidRDefault="00120FAC"/>
    <w:p w:rsidR="00120FAC" w:rsidRDefault="00120FAC"/>
    <w:p w:rsidR="00120FAC" w:rsidRDefault="00120FAC"/>
    <w:p w:rsidR="00120FAC" w:rsidRDefault="00120FAC"/>
    <w:p w:rsidR="00120FAC" w:rsidRDefault="00120FAC"/>
    <w:p w:rsidR="00120FAC" w:rsidRDefault="00120FAC"/>
    <w:p w:rsidR="00120FAC" w:rsidRDefault="00120FAC"/>
    <w:p w:rsidR="00120FAC" w:rsidRDefault="00120FAC"/>
    <w:p w:rsidR="00120FAC" w:rsidRDefault="00120FAC"/>
    <w:p w:rsidR="00120FAC" w:rsidRDefault="00120FAC"/>
    <w:p w:rsidR="00120FAC" w:rsidRDefault="00120FAC"/>
    <w:p w:rsidR="00120FAC" w:rsidRDefault="00120FAC"/>
    <w:p w:rsidR="00120FAC" w:rsidRDefault="00120FAC"/>
    <w:p w:rsidR="00120FAC" w:rsidRDefault="00120FAC"/>
    <w:p w:rsidR="00120FAC" w:rsidRDefault="00120FAC"/>
    <w:p w:rsidR="00120FAC" w:rsidRDefault="00120FAC"/>
    <w:p w:rsidR="00120FAC" w:rsidRDefault="00120FAC"/>
    <w:p w:rsidR="00120FAC" w:rsidRDefault="00120FAC"/>
    <w:p w:rsidR="00120FAC" w:rsidRDefault="00120FAC"/>
    <w:p w:rsidR="00120FAC" w:rsidRDefault="00120FAC"/>
    <w:p w:rsidR="00120FAC" w:rsidRDefault="00120FAC"/>
    <w:p w:rsidR="00120FAC" w:rsidRDefault="00120FAC"/>
    <w:p w:rsidR="00120FAC" w:rsidRDefault="00120FAC"/>
    <w:p w:rsidR="00120FAC" w:rsidRDefault="00120FAC"/>
    <w:p w:rsidR="00120FAC" w:rsidRDefault="00120FAC"/>
    <w:p w:rsidR="00120FAC" w:rsidRDefault="00120FAC"/>
    <w:p w:rsidR="00120FAC" w:rsidRDefault="00120FAC"/>
    <w:p w:rsidR="00120FAC" w:rsidRDefault="00120FAC"/>
    <w:p w:rsidR="00120FAC" w:rsidRDefault="00120FAC">
      <w:pPr>
        <w:sectPr w:rsidR="00120FAC">
          <w:pgSz w:w="11906" w:h="16838"/>
          <w:pgMar w:top="1134" w:right="850" w:bottom="1134" w:left="1701" w:header="708" w:footer="708" w:gutter="0"/>
          <w:pgNumType w:start="1"/>
          <w:cols w:space="1701"/>
          <w:docGrid w:linePitch="360"/>
        </w:sectPr>
      </w:pPr>
    </w:p>
    <w:p w:rsidR="00120FAC" w:rsidRDefault="00C64990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ТЕМАТИЧЕСКОЕ ПЛАНИРОВАНИЕ</w:t>
      </w:r>
    </w:p>
    <w:p w:rsidR="00120FAC" w:rsidRDefault="00C64990">
      <w:pPr>
        <w:ind w:firstLine="709"/>
        <w:jc w:val="center"/>
        <w:rPr>
          <w:b/>
        </w:rPr>
      </w:pPr>
      <w:r>
        <w:rPr>
          <w:b/>
          <w:sz w:val="24"/>
          <w:szCs w:val="24"/>
        </w:rPr>
        <w:t>1 КЛАСС</w:t>
      </w:r>
      <w:r>
        <w:rPr>
          <w:b/>
        </w:rPr>
        <w:t xml:space="preserve"> </w:t>
      </w:r>
    </w:p>
    <w:p w:rsidR="00120FAC" w:rsidRDefault="00C64990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132 часа</w:t>
      </w:r>
    </w:p>
    <w:tbl>
      <w:tblPr>
        <w:tblStyle w:val="StGen0"/>
        <w:tblW w:w="1573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60"/>
        <w:gridCol w:w="2410"/>
        <w:gridCol w:w="851"/>
        <w:gridCol w:w="2409"/>
        <w:gridCol w:w="4111"/>
        <w:gridCol w:w="4394"/>
      </w:tblGrid>
      <w:tr w:rsidR="00120FAC">
        <w:trPr>
          <w:trHeight w:val="580"/>
        </w:trPr>
        <w:tc>
          <w:tcPr>
            <w:tcW w:w="1560" w:type="dxa"/>
          </w:tcPr>
          <w:p w:rsidR="00120FAC" w:rsidRDefault="00C64990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2410" w:type="dxa"/>
          </w:tcPr>
          <w:p w:rsidR="00120FAC" w:rsidRDefault="00C64990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851" w:type="dxa"/>
          </w:tcPr>
          <w:p w:rsidR="00120FAC" w:rsidRDefault="00C64990">
            <w:pPr>
              <w:ind w:left="19" w:hanging="19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2409" w:type="dxa"/>
          </w:tcPr>
          <w:p w:rsidR="00120FAC" w:rsidRDefault="00C64990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4111" w:type="dxa"/>
          </w:tcPr>
          <w:p w:rsidR="00120FAC" w:rsidRDefault="00C64990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Методы и формы организации обучения. </w:t>
            </w:r>
          </w:p>
          <w:p w:rsidR="00120FAC" w:rsidRDefault="00C64990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Основные виды деятельности </w:t>
            </w:r>
            <w:proofErr w:type="gramStart"/>
            <w:r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4394" w:type="dxa"/>
          </w:tcPr>
          <w:p w:rsidR="00120FAC" w:rsidRDefault="00C64990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120FAC">
        <w:trPr>
          <w:trHeight w:val="274"/>
        </w:trPr>
        <w:tc>
          <w:tcPr>
            <w:tcW w:w="1560" w:type="dxa"/>
          </w:tcPr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Числа</w:t>
            </w:r>
          </w:p>
        </w:tc>
        <w:tc>
          <w:tcPr>
            <w:tcW w:w="2410" w:type="dxa"/>
          </w:tcPr>
          <w:p w:rsidR="00120FAC" w:rsidRDefault="00C64990">
            <w:pPr>
              <w:widowControl w:val="0"/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Подготовка к изучению чисел</w:t>
            </w:r>
          </w:p>
          <w:p w:rsidR="00120FAC" w:rsidRDefault="00C64990">
            <w:pPr>
              <w:widowControl w:val="0"/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Подготовка к изучению чисел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 Число 1. Цифра 1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Число 2. Цифра 2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 Число 3. Цифра 3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 Число 4. Цифра 4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 Число 5. Цифра 5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 Число и цифра 6. 9.Число и цифра 7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 Число и цифра 8. 11.Число и цифра 9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 Число и цифра 0. Свойства 0. Число 10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 Единица счёта. Десяток.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14.Единица счёта, десяток.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 Счёт предметов, запись результата циф</w:t>
            </w:r>
            <w:r>
              <w:rPr>
                <w:color w:val="000000"/>
                <w:sz w:val="22"/>
                <w:szCs w:val="22"/>
              </w:rPr>
              <w:t>рами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 Счёт предметов, запись результата цифрами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 Порядковый номер объекта при заданном порядке счёта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18.</w:t>
            </w:r>
            <w:r>
              <w:rPr>
                <w:rFonts w:ascii="schoolbooksanpin" w:eastAsia="schoolbooksanpin" w:hAnsi="schoolbooksanpin" w:cs="schoolbooksanpin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Сравнение чисел, сравнение групп предметов по количеству: больше, меньше, столько же.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19. Сравнение чисел, сравнение групп предметов по количеству: больше, меньше, столько же.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20.</w:t>
            </w:r>
            <w:r>
              <w:rPr>
                <w:rFonts w:ascii="schoolbooksanpin" w:eastAsia="schoolbooksanpin" w:hAnsi="schoolbooksanpin" w:cs="schoolbooksanpin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Знаки «&gt;», «&lt;», «=».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21. Равенство. Неравенство.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22.</w:t>
            </w:r>
            <w:r>
              <w:rPr>
                <w:rFonts w:ascii="schoolbooksanpin" w:eastAsia="schoolbooksanpin" w:hAnsi="schoolbooksanpin" w:cs="schoolbooksanpin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Число и цифра 0 при измерении, вычислении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23. Повторение по теме «Нумерация. Числа от 1 до 10 и число 0». 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  <w:r>
              <w:rPr>
                <w:color w:val="000000"/>
                <w:sz w:val="22"/>
                <w:szCs w:val="22"/>
              </w:rPr>
              <w:t>. Проверочная работа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25. Названия и последовательность чисел второго десятка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26. Образование, запись и чтение чисел от 11 до 20.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27. Образование, запись и чтение чисел от 11 до 20.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28.</w:t>
            </w:r>
            <w:r>
              <w:rPr>
                <w:rFonts w:ascii="schoolbooksanpin" w:eastAsia="schoolbooksanpin" w:hAnsi="schoolbooksanpin" w:cs="schoolbooksanpin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Однозначные и двузначные числа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29. Увеличение (уменьшение) числа на нес</w:t>
            </w:r>
            <w:r>
              <w:rPr>
                <w:color w:val="000000"/>
                <w:sz w:val="22"/>
                <w:szCs w:val="22"/>
              </w:rPr>
              <w:t>колько единиц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30. Повторение по теме «Числа от 1 до 20»</w:t>
            </w:r>
          </w:p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31. Проверочная работа </w:t>
            </w:r>
          </w:p>
        </w:tc>
        <w:tc>
          <w:tcPr>
            <w:tcW w:w="851" w:type="dxa"/>
          </w:tcPr>
          <w:p w:rsidR="00120FAC" w:rsidRDefault="00C649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31</w:t>
            </w:r>
          </w:p>
        </w:tc>
        <w:tc>
          <w:tcPr>
            <w:tcW w:w="2409" w:type="dxa"/>
          </w:tcPr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Числа от 1 до 9: различение, чтение, запись.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счёта. Десяток. Счёт предметов, запись результата цифрами.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Порядковый номер объекта при заданном порядке счёта. Сравнение чисел, сравнение групп предметов по количеству: больше, меньше, столько же.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и цифра 0 при измерении, вычислении. Числа в пределах 20: чтение, запись, сравнение. Однозначные и двузначные ч</w:t>
            </w:r>
            <w:r>
              <w:rPr>
                <w:sz w:val="22"/>
                <w:szCs w:val="22"/>
              </w:rPr>
              <w:t>исла. Увеличение (уменьшение) числа на несколько единиц.</w:t>
            </w:r>
          </w:p>
        </w:tc>
        <w:tc>
          <w:tcPr>
            <w:tcW w:w="4111" w:type="dxa"/>
          </w:tcPr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парах/ группах. Формулировани</w:t>
            </w:r>
            <w:r>
              <w:rPr>
                <w:sz w:val="22"/>
                <w:szCs w:val="22"/>
              </w:rPr>
              <w:t>е ответов на вопросы: «Сколько?», «</w:t>
            </w:r>
            <w:proofErr w:type="gramStart"/>
            <w:r>
              <w:rPr>
                <w:sz w:val="22"/>
                <w:szCs w:val="22"/>
              </w:rPr>
              <w:t>Который</w:t>
            </w:r>
            <w:proofErr w:type="gramEnd"/>
            <w:r>
              <w:rPr>
                <w:sz w:val="22"/>
                <w:szCs w:val="22"/>
              </w:rPr>
              <w:t xml:space="preserve"> по счёту?», «На сколько больше?», «На сколько меньше?», «Что получится, если увеличить/уменьшить количество на 1, на 2?» – по образцу и самостоятельно.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работы по определению длин предложенных предмето</w:t>
            </w:r>
            <w:r>
              <w:rPr>
                <w:sz w:val="22"/>
                <w:szCs w:val="22"/>
              </w:rPr>
              <w:t xml:space="preserve">в с помощью заданной мерки, по определению длины в сантиметрах.  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Поэлементное  сравнение групп чисел. Словесное  описание  группы  предметов, ряда чисел.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и запись по образцу и самостоятельно групп чисел, геометрических фигур в заданном и самостояте</w:t>
            </w:r>
            <w:r>
              <w:rPr>
                <w:sz w:val="22"/>
                <w:szCs w:val="22"/>
              </w:rPr>
              <w:t>льно установленном порядке.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Обсуждение: назначение знаков в математике, обобщение представлений. Цифры; знаки сравнения, равенства, арифметических действий.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Устная работа: счёт единицами  в  </w:t>
            </w:r>
            <w:r>
              <w:rPr>
                <w:sz w:val="22"/>
                <w:szCs w:val="22"/>
              </w:rPr>
              <w:lastRenderedPageBreak/>
              <w:t>разном  порядке, чтение, упорядочение однозначных и двузначных чи</w:t>
            </w:r>
            <w:r>
              <w:rPr>
                <w:sz w:val="22"/>
                <w:szCs w:val="22"/>
              </w:rPr>
              <w:t>сел; счёт по 2, по 5.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таблицей чисел: наблюдение, установление закономерностей в расположении чисел.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парах/группах. Формулирование вопросов, связанных с порядком чисел, увеличением/ уменьшением числа на несколько единиц, установлением зак</w:t>
            </w:r>
            <w:r>
              <w:rPr>
                <w:sz w:val="22"/>
                <w:szCs w:val="22"/>
              </w:rPr>
              <w:t>ономерности в ряду чисел.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Письмо цифр.</w:t>
            </w:r>
          </w:p>
        </w:tc>
        <w:tc>
          <w:tcPr>
            <w:tcW w:w="4394" w:type="dxa"/>
          </w:tcPr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«Подготовка к изучению чисел» (РЭШ) </w:t>
            </w:r>
            <w:hyperlink r:id="rId7" w:tooltip="https://resh.edu.ru/subject/lesson/5088/start/305512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https://resh.edu.ru/subject/lesson/5088/start/305512/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«Сравнение групп предметов» (РЭШ) </w:t>
            </w:r>
            <w:hyperlink r:id="rId8" w:tooltip="https://resh.edu.ru/subject/lesson/4071/start/29297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https://resh.edu.ru/subject/lesson/4071/start/292975/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«Число 1. Цифра 1» (РЭШ) </w:t>
            </w:r>
            <w:hyperlink r:id="rId9" w:tooltip="https://resh.edu.ru/subject/lesson/4072/start/15541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https://resh.edu.ru/subject/lesson/4072/start/155410/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«Число 2. Цифра 2» (РЭШ) </w:t>
            </w:r>
            <w:hyperlink r:id="rId10" w:tooltip="https://resh.edu.ru/subject/lesson/5090/start/161583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https://resh.edu.ru/subject/lesson/5090/start/161583/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«Число 3. Цифра 3» (РЭШ) </w:t>
            </w:r>
            <w:hyperlink r:id="rId11" w:tooltip="https://resh.edu.ru/subject/lesson/4058/start/18809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https://resh.edu.ru/subject/lesson/4058/st</w:t>
              </w:r>
              <w:r>
                <w:rPr>
                  <w:color w:val="0563C1"/>
                  <w:sz w:val="22"/>
                  <w:szCs w:val="22"/>
                  <w:u w:val="single"/>
                </w:rPr>
                <w:t>art/188096/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«Число 4. Цифра 4. Длина» (РЭШ) </w:t>
            </w:r>
            <w:hyperlink r:id="rId12" w:tooltip="https://resh.edu.ru/subject/lesson/4073/start/29305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https://resh.edu.ru/subject/lesson/4073/start/293050/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«Число 5. Цифра 5» </w:t>
            </w:r>
            <w:r>
              <w:rPr>
                <w:sz w:val="22"/>
                <w:szCs w:val="22"/>
              </w:rPr>
              <w:t xml:space="preserve">(РЭШ) </w:t>
            </w:r>
            <w:hyperlink r:id="rId13" w:tooltip="https://resh.edu.ru/subject/lesson/5195/start/29315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https://resh.edu.ru/subject/lesson/5195/start/293150/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«Равенство. Неравенство. Знаки</w:t>
            </w:r>
            <w:proofErr w:type="gramStart"/>
            <w:r>
              <w:rPr>
                <w:sz w:val="22"/>
                <w:szCs w:val="22"/>
              </w:rPr>
              <w:t xml:space="preserve"> «&gt;», «&lt;», «=» (</w:t>
            </w:r>
            <w:proofErr w:type="gramEnd"/>
            <w:r>
              <w:rPr>
                <w:sz w:val="22"/>
                <w:szCs w:val="22"/>
              </w:rPr>
              <w:t xml:space="preserve">РЭШ) </w:t>
            </w:r>
            <w:hyperlink r:id="rId14" w:tooltip="https://resh.edu.ru/subject/lesson/5196/start/12200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https://resh.edu.ru/subject/lesson/5196/start/122006/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«Число и цифра 6. Число и цифра 7» (РЭШ) </w:t>
            </w:r>
            <w:hyperlink r:id="rId15" w:tooltip="https://resh.edu.ru/subject/lesson/4021/start/12203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https://resh.edu.ru/subject/lesson/4021/start/122031/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«Число и цифра 8. Число и цифра 9» (РЭШ) </w:t>
            </w:r>
            <w:hyperlink r:id="rId16" w:tooltip="https://resh.edu.ru/subject/lesson/5197/start/301353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https://resh.edu.ru/subject/lesson/5197/start/301353/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«Число и цифра 0. Свойства 0. Число 10» (РЭШ) </w:t>
            </w:r>
            <w:hyperlink r:id="rId17" w:tooltip="https://resh.edu.ru/subject/lesson/4074/start/12208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https://resh.edu.ru/subject/lesson/4074/start/122081/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«Состав чисел от 2 до 10. Числа в загадках, пословицах, поговорках» (РЭШ) </w:t>
            </w:r>
            <w:hyperlink r:id="rId18" w:tooltip="https://resh.edu.ru/subject/lesson/5999/start/308769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https://resh.edu.ru/subject/lesson/5999/start/308769/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«Названия и последовательность чисел второго десятка» (РЭШ) </w:t>
            </w:r>
            <w:hyperlink r:id="rId19" w:tooltip="https://resh.edu.ru/subject/lesson/4127/start/30579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https://resh.edu.ru/subject/lesson/4127/start/305795/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«Образование, запись и чтение чисел от 11 до 20» (РЭШ) </w:t>
            </w:r>
            <w:hyperlink r:id="rId20" w:tooltip="https://resh.edu.ru/subject/lesson/4137/start/29292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https://resh.edu.ru/subject/lesson/4137/start/292925/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Числа и счёт до 10: уроки (УЧИ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 xml:space="preserve">У) </w:t>
            </w:r>
            <w:hyperlink r:id="rId21" w:tooltip="https://uchi.ru/catalog/math/1-klass/chapter-36" w:history="1">
              <w:r>
                <w:rPr>
                  <w:color w:val="0563C1"/>
                  <w:sz w:val="22"/>
                  <w:szCs w:val="22"/>
                  <w:u w:val="single"/>
                </w:rPr>
                <w:t>https://uchi.ru/catalog/math/1-klass/chapter-36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120FAC">
            <w:pPr>
              <w:ind w:left="19" w:hanging="19"/>
              <w:rPr>
                <w:sz w:val="22"/>
                <w:szCs w:val="22"/>
              </w:rPr>
            </w:pPr>
          </w:p>
        </w:tc>
      </w:tr>
      <w:tr w:rsidR="00120FAC">
        <w:trPr>
          <w:trHeight w:val="247"/>
        </w:trPr>
        <w:tc>
          <w:tcPr>
            <w:tcW w:w="1560" w:type="dxa"/>
          </w:tcPr>
          <w:p w:rsidR="00120FAC" w:rsidRDefault="00C64990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Величины</w:t>
            </w:r>
          </w:p>
        </w:tc>
        <w:tc>
          <w:tcPr>
            <w:tcW w:w="2410" w:type="dxa"/>
          </w:tcPr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 Длина и её измерение с помощью заданной мерки.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33. Увеличить. Уменьшить. 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34.Измерение длины отрезков с помощью линейки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35-36. </w:t>
            </w:r>
            <w:proofErr w:type="gramStart"/>
            <w:r>
              <w:rPr>
                <w:sz w:val="22"/>
                <w:szCs w:val="22"/>
              </w:rPr>
              <w:t>Сравн</w:t>
            </w:r>
            <w:r>
              <w:rPr>
                <w:sz w:val="22"/>
                <w:szCs w:val="22"/>
              </w:rPr>
              <w:t>ение без измерения: выше – ниже, шире – уже, длиннее – короче, старше – моложе, тяжелее – легче</w:t>
            </w:r>
            <w:proofErr w:type="gramEnd"/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 Единица длины – сантиметр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 Единица длины – дециметр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39-40. Соотношение между дециметром и сантиметром</w:t>
            </w:r>
          </w:p>
        </w:tc>
        <w:tc>
          <w:tcPr>
            <w:tcW w:w="851" w:type="dxa"/>
          </w:tcPr>
          <w:p w:rsidR="00120FAC" w:rsidRDefault="00C64990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409" w:type="dxa"/>
          </w:tcPr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Длина и её измерение с помощью заданной мерки. </w:t>
            </w:r>
            <w:proofErr w:type="gramStart"/>
            <w:r>
              <w:rPr>
                <w:sz w:val="22"/>
                <w:szCs w:val="22"/>
              </w:rPr>
              <w:t>Сравнение без измерения: выше – ниже, шире – уже, длиннее – короче, старше – моложе, тяжелее – легче.</w:t>
            </w:r>
            <w:proofErr w:type="gramEnd"/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4111" w:type="dxa"/>
          </w:tcPr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Знакомство с приборами для измерен</w:t>
            </w:r>
            <w:r>
              <w:rPr>
                <w:sz w:val="22"/>
                <w:szCs w:val="22"/>
              </w:rPr>
              <w:t>ия величин. Линейка как простейший инструмент измерения длины.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Наблюдение действия измерительных приборов. 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Понимание назначения и необходимости использования величин в жизни.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Использование линейки для измерения длины отрезка. 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Коллективная работа по разли</w:t>
            </w:r>
            <w:r>
              <w:rPr>
                <w:sz w:val="22"/>
                <w:szCs w:val="22"/>
              </w:rPr>
              <w:t>чению и сравнению величин.</w:t>
            </w:r>
          </w:p>
        </w:tc>
        <w:tc>
          <w:tcPr>
            <w:tcW w:w="4394" w:type="dxa"/>
          </w:tcPr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Длина: уроки (УЧИ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 xml:space="preserve">У) </w:t>
            </w:r>
            <w:hyperlink r:id="rId22" w:tooltip="https://uchi.ru/catalog/math/1-klass/chapter-3483" w:history="1">
              <w:r>
                <w:rPr>
                  <w:color w:val="0563C1"/>
                  <w:sz w:val="22"/>
                  <w:szCs w:val="22"/>
                  <w:u w:val="single"/>
                </w:rPr>
                <w:t>https://uchi.ru/catalog/math/1-klass/chapter-3483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«Единица длины – сантиметр» (РЭШ</w:t>
            </w:r>
            <w:r>
              <w:rPr>
                <w:sz w:val="22"/>
                <w:szCs w:val="22"/>
              </w:rPr>
              <w:t xml:space="preserve">) </w:t>
            </w:r>
            <w:hyperlink r:id="rId23" w:tooltip="https://resh.edu.ru/subject/lesson/3971/start/30220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https://resh.edu.ru/subject/lesson/3971/start/302201/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«Дециметр. Соотношение между дециметром и сантиметром» (РЭШ) </w:t>
            </w:r>
            <w:hyperlink r:id="rId24" w:tooltip="https://resh.edu.ru/subject/lesson/5189/start/31004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https://resh.edu.ru/subject/lesson/5189/start/310040/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Единицы измерения длины: уроки (УЧИ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 xml:space="preserve">У) </w:t>
            </w:r>
            <w:hyperlink r:id="rId25" w:tooltip="https://uchi.ru/catalog/math/1-klass/chapter-1823" w:history="1">
              <w:r>
                <w:rPr>
                  <w:color w:val="0563C1"/>
                  <w:sz w:val="22"/>
                  <w:szCs w:val="22"/>
                  <w:u w:val="single"/>
                </w:rPr>
                <w:t>https://uchi.ru/catalog/math/1-klass/chapter-1823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Задания «Выше и ниже» (УЧИ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 xml:space="preserve">У) </w:t>
            </w:r>
            <w:hyperlink r:id="rId26" w:tooltip="https://uchi.ru/catalog/math/1-klass/lesson-261" w:history="1">
              <w:r>
                <w:rPr>
                  <w:color w:val="0563C1"/>
                  <w:sz w:val="22"/>
                  <w:szCs w:val="22"/>
                  <w:u w:val="single"/>
                </w:rPr>
                <w:t>https://uchi.ru/catalog/math/1-klass/lesson-261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Задания «Используем выше и ниже. Тренировка» (УЧИ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 xml:space="preserve">У) </w:t>
            </w:r>
            <w:hyperlink r:id="rId27" w:tooltip="https://uchi.ru/catalog/math/1-klass/lesson-263" w:history="1">
              <w:r>
                <w:rPr>
                  <w:color w:val="0563C1"/>
                  <w:sz w:val="22"/>
                  <w:szCs w:val="22"/>
                  <w:u w:val="single"/>
                </w:rPr>
                <w:t>https://uchi.ru/catalog/math/1-klass/lesson-263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20FAC">
        <w:trPr>
          <w:trHeight w:val="247"/>
        </w:trPr>
        <w:tc>
          <w:tcPr>
            <w:tcW w:w="1560" w:type="dxa"/>
          </w:tcPr>
          <w:p w:rsidR="00120FAC" w:rsidRDefault="00C64990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Арифметические</w:t>
            </w:r>
          </w:p>
          <w:p w:rsidR="00120FAC" w:rsidRDefault="00C64990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действия</w:t>
            </w:r>
          </w:p>
        </w:tc>
        <w:tc>
          <w:tcPr>
            <w:tcW w:w="2410" w:type="dxa"/>
          </w:tcPr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 Прибавление к числу 1. Вычитание числа 1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  <w:r>
              <w:t xml:space="preserve"> </w:t>
            </w:r>
            <w:r>
              <w:rPr>
                <w:sz w:val="22"/>
                <w:szCs w:val="22"/>
              </w:rPr>
              <w:t>Знаки «+», «–», «=»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 Прибавление к числу 2. Вычитание числа 2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 Слагаемые. Сумма.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 Прибавление к числу 2. Вычитание числа 2. Составление и заучивание таблиц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 Счёт по 2.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47-48. Решение числовых выражений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49-50. Прибавление к числу 3. Вычитание </w:t>
            </w:r>
            <w:r>
              <w:rPr>
                <w:sz w:val="22"/>
                <w:szCs w:val="22"/>
              </w:rPr>
              <w:lastRenderedPageBreak/>
              <w:t>числа 3. Приёмы вычислений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 Прибавление к числу 3. Вычитание числа 3.</w:t>
            </w:r>
            <w:r>
              <w:t xml:space="preserve"> </w:t>
            </w:r>
            <w:r>
              <w:rPr>
                <w:sz w:val="22"/>
                <w:szCs w:val="22"/>
              </w:rPr>
              <w:t>Составление и за</w:t>
            </w:r>
            <w:r>
              <w:rPr>
                <w:sz w:val="22"/>
                <w:szCs w:val="22"/>
              </w:rPr>
              <w:t>учивание таблиц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52-53. Сложение и соответствующие случаи состава чисел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 Счёт по 3.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 Прибавление и вычитание чисел 1, 2, 3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56. Прибавление и вычитание чисел 1, 2, 3. 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57.Проверочная работа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 Прибавление к числу 4. Вычитание числа 4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 Прибавление к числу 4. Вычитание числа 4. Решение числовых выражений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 Прибавление к числу 4. Вычитание числа 4. Составление и заучивание таблиц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61.Переместительное свойство сложения.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 Переместительное свойство сложения.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63-64.</w:t>
            </w:r>
            <w:r>
              <w:t xml:space="preserve"> </w:t>
            </w:r>
            <w:r>
              <w:rPr>
                <w:sz w:val="22"/>
                <w:szCs w:val="22"/>
              </w:rPr>
              <w:t>Перестановка слагае</w:t>
            </w:r>
            <w:r>
              <w:rPr>
                <w:sz w:val="22"/>
                <w:szCs w:val="22"/>
              </w:rPr>
              <w:t>мых. Применение переместительного свойства сложения для случаев вида +5, 6, 7, 8, 9.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65. Прибавление к </w:t>
            </w:r>
            <w:r>
              <w:rPr>
                <w:sz w:val="22"/>
                <w:szCs w:val="22"/>
              </w:rPr>
              <w:lastRenderedPageBreak/>
              <w:t>числам 5, 6, 7, 8, 9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</w:t>
            </w:r>
            <w:r>
              <w:t xml:space="preserve"> </w:t>
            </w:r>
            <w:r>
              <w:rPr>
                <w:sz w:val="22"/>
                <w:szCs w:val="22"/>
              </w:rPr>
              <w:t>Прибавление к числам 5, 6, 7, 8, 9. Составление и заучивание таблиц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67. Состав чисел в пределах 10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 Счет по 5.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 Таблица сложения.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 Неизвестное слагаемое.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71. Сложение одинаковых слагаемых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72. Вычитание как действие, обратное сложению.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 Уменьшаемое. Вычитаемое. Разность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 Вычитание из чисел 6, 7. Состав чисел 6, 7.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75. Вычитание из чисел 6, 7. Закрепление</w:t>
            </w:r>
            <w:r>
              <w:rPr>
                <w:sz w:val="22"/>
                <w:szCs w:val="22"/>
              </w:rPr>
              <w:t xml:space="preserve"> изученных приёмов.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76. Вычитание из чисел 8, 9. Состав чисел 8, 9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77. Вычитание из чисел 8. 9. Решение числовых выражений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78. Вычитание из числа 10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79. Прибавление и вычитание нуля. Проверочная работа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80. Подготовка к изучению таблицы сложения в пределах </w:t>
            </w:r>
            <w:r>
              <w:rPr>
                <w:sz w:val="22"/>
                <w:szCs w:val="22"/>
              </w:rPr>
              <w:t>20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81.</w:t>
            </w:r>
            <w:r>
              <w:t xml:space="preserve"> </w:t>
            </w:r>
            <w:r>
              <w:rPr>
                <w:sz w:val="22"/>
                <w:szCs w:val="22"/>
              </w:rPr>
              <w:t>Общий приём сложения однозначных чисел с переходом через десяток.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82. Таблица сложения однозначных чисел в пределах 20 с переходом через десяток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83. Сложение однозначных чисел с переходом через десяток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84. Общий приём вычитания с переходом через дес</w:t>
            </w:r>
            <w:r>
              <w:rPr>
                <w:sz w:val="22"/>
                <w:szCs w:val="22"/>
              </w:rPr>
              <w:t>яток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85. Приёмы вычитания: 11 − □, 12 − □, 13 − □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86. Приёмы вычитания: 14 − □, 15 − □, 16 − □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87. Приёмы вычитания: 17 − □, 18 − □, 19 − □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88. Повторение темы «Сложение и вычитание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чисел без перехода и с переходом через десяток». Проверочная работа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89. Вычисление суммы трёх чисел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90. Вычисление разности трёх чисел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91. Повторение темы «Сложение и </w:t>
            </w:r>
            <w:r>
              <w:rPr>
                <w:sz w:val="22"/>
                <w:szCs w:val="22"/>
              </w:rPr>
              <w:lastRenderedPageBreak/>
              <w:t>вычитание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чисел в пределах 20»</w:t>
            </w:r>
          </w:p>
        </w:tc>
        <w:tc>
          <w:tcPr>
            <w:tcW w:w="851" w:type="dxa"/>
          </w:tcPr>
          <w:p w:rsidR="00120FAC" w:rsidRDefault="00C64990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51</w:t>
            </w:r>
          </w:p>
        </w:tc>
        <w:tc>
          <w:tcPr>
            <w:tcW w:w="2409" w:type="dxa"/>
          </w:tcPr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Сложение и вычитание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чисел в пределах 20.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Названия компонентов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действий, результатов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действий сложения,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вычитания. Знаки сл</w:t>
            </w:r>
            <w:r>
              <w:rPr>
                <w:sz w:val="22"/>
                <w:szCs w:val="22"/>
              </w:rPr>
              <w:t>ожения и вычитания, названия компонентов действия. Таблица сложения.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Переместительное свойство сложения.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Вычитание как действие, обратное сложению.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Неизвестное слагаемое.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Сложение одинаковых слагаемых. Счёт по 2,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3, по 5.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Прибавление и вычитание нуля.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ложение и вычитание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чисел без перехода и с переходом через десяток.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Вычисление суммы, разности трёх чисел.</w:t>
            </w:r>
          </w:p>
        </w:tc>
        <w:tc>
          <w:tcPr>
            <w:tcW w:w="4111" w:type="dxa"/>
          </w:tcPr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:rsidR="00120FAC" w:rsidRDefault="00C64990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Практическая работа с числовым выражением: запись, чтение, приведение примера (с помощью учителя или</w:t>
            </w:r>
            <w:proofErr w:type="gramEnd"/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образцу), иллюстрирующего смысл арифметического действия.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 разных способов подсчёта суммы</w:t>
            </w:r>
            <w:r>
              <w:rPr>
                <w:sz w:val="22"/>
                <w:szCs w:val="22"/>
              </w:rPr>
              <w:t xml:space="preserve"> и разности, </w:t>
            </w:r>
            <w:r>
              <w:rPr>
                <w:sz w:val="22"/>
                <w:szCs w:val="22"/>
              </w:rPr>
              <w:lastRenderedPageBreak/>
              <w:t>использование переместительного свойства при нахождении суммы.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</w:p>
          <w:p w:rsidR="00120FAC" w:rsidRDefault="00C64990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 руководством педагога выполнение счёта с использованием заданной</w:t>
            </w:r>
            <w:proofErr w:type="gramEnd"/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единицы счёта.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парах/группах: проверка пр</w:t>
            </w:r>
            <w:r>
              <w:rPr>
                <w:sz w:val="22"/>
                <w:szCs w:val="22"/>
              </w:rPr>
              <w:t>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Дидактические игры и упражнения, связанные с</w:t>
            </w:r>
            <w:r>
              <w:rPr>
                <w:sz w:val="22"/>
                <w:szCs w:val="22"/>
              </w:rPr>
              <w:t xml:space="preserve">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  <w:tc>
          <w:tcPr>
            <w:tcW w:w="4394" w:type="dxa"/>
          </w:tcPr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«Знаки «+»</w:t>
            </w:r>
            <w:proofErr w:type="gramStart"/>
            <w:r>
              <w:rPr>
                <w:sz w:val="22"/>
                <w:szCs w:val="22"/>
              </w:rPr>
              <w:t>, «</w:t>
            </w:r>
            <w:proofErr w:type="gramEnd"/>
            <w:r>
              <w:rPr>
                <w:sz w:val="22"/>
                <w:szCs w:val="22"/>
              </w:rPr>
              <w:t xml:space="preserve">–», «=» (РЭШ) </w:t>
            </w:r>
            <w:hyperlink r:id="rId28" w:tooltip="https://resh.edu.ru/subject/lesson/5217/start/29302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https://resh.edu.ru/subject/lesson/5217/start/293025/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«Прибавление к числу 1. Вычитание числа 1» (РЭШ) </w:t>
            </w:r>
            <w:hyperlink r:id="rId29" w:tooltip="https://resh.edu.ru/subject/lesson/3536/start/15551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https://resh.edu.ru/subject/lesson/3536/start/155510/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«Прибавление к числу числа 2. Вычитание числа 2» (РЭШ) </w:t>
            </w:r>
            <w:hyperlink r:id="rId30" w:tooltip="https://resh.edu.ru/subject/lesson/5089/start/30259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https://resh.edu.ru/subject/lesson/5089/start/302594/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«Слагаемые. Сумма» (РЭШ) </w:t>
            </w:r>
            <w:hyperlink r:id="rId31" w:tooltip="https://resh.edu.ru/subject/lesson/4059/start/27018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</w:t>
              </w:r>
              <w:r>
                <w:rPr>
                  <w:color w:val="0563C1"/>
                  <w:sz w:val="22"/>
                  <w:szCs w:val="22"/>
                  <w:u w:val="single"/>
                </w:rPr>
                <w:t>bject/lesson/4059/start/270187/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«Решение задач. Таблица сложения и вычитания с числом 2» (РЭШ) </w:t>
            </w:r>
            <w:hyperlink r:id="rId32" w:tooltip="https://resh.edu.ru/subject/lesson/4085/start/27658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</w:t>
              </w:r>
              <w:r>
                <w:rPr>
                  <w:color w:val="0563C1"/>
                  <w:sz w:val="22"/>
                  <w:szCs w:val="22"/>
                  <w:u w:val="single"/>
                </w:rPr>
                <w:t>lesson/4085/start/27</w:t>
              </w:r>
              <w:r>
                <w:rPr>
                  <w:color w:val="0563C1"/>
                  <w:sz w:val="22"/>
                  <w:szCs w:val="22"/>
                  <w:u w:val="single"/>
                </w:rPr>
                <w:lastRenderedPageBreak/>
                <w:t>6581/</w:t>
              </w:r>
            </w:hyperlink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«Прибавление к числу числа 3. Вычитание числа 3» (РЭШ) </w:t>
            </w:r>
            <w:hyperlink r:id="rId33" w:tooltip="https://resh.edu.ru/subject/lesson/5218/start/27023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https://resh.edu.ru/subject/lesson/5218/sta</w:t>
              </w:r>
              <w:r>
                <w:rPr>
                  <w:color w:val="0563C1"/>
                  <w:sz w:val="22"/>
                  <w:szCs w:val="22"/>
                  <w:u w:val="single"/>
                </w:rPr>
                <w:t>rt/270237/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«Таблица сложения и вычитания с числом 3. Сравнение длин отрезков» (РЭШ) </w:t>
            </w:r>
            <w:hyperlink r:id="rId34" w:tooltip="https://resh.edu.ru/subject/lesson/5199/start/30980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https://resh.edu.ru/subject/lesson/5199</w:t>
              </w:r>
              <w:r>
                <w:rPr>
                  <w:color w:val="0563C1"/>
                  <w:sz w:val="22"/>
                  <w:szCs w:val="22"/>
                  <w:u w:val="single"/>
                </w:rPr>
                <w:t>/start/309805/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«Прибавление к числу 4. Вычитание из числа 4» (РЭШ) </w:t>
            </w:r>
            <w:hyperlink r:id="rId35" w:tooltip="https://resh.edu.ru/subject/lesson/5213/start/12277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https://resh.edu.ru/subject/lesson/5213/start/122770/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рок «Таблица сложения и вычитания с числом 4» (РЭШ) </w:t>
            </w:r>
            <w:hyperlink r:id="rId36" w:tooltip="https://resh.edu.ru/subject/lesson/5985/start/30978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https://resh.edu.ru/subject/lesson/5985/start/309780/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Сложение и вычитание д</w:t>
            </w:r>
            <w:r>
              <w:rPr>
                <w:sz w:val="22"/>
                <w:szCs w:val="22"/>
              </w:rPr>
              <w:t>о 5: уроки (УЧИ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 xml:space="preserve">У) </w:t>
            </w:r>
            <w:hyperlink r:id="rId37" w:tooltip="https://uchi.ru/catalog/math/1-klass/chapter-38" w:history="1">
              <w:r>
                <w:rPr>
                  <w:color w:val="0563C1"/>
                  <w:sz w:val="22"/>
                  <w:szCs w:val="22"/>
                  <w:u w:val="single"/>
                </w:rPr>
                <w:t>https://uchi.ru/catalog/math/1-klass/chapter-38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«Переместительное свойство сложения» (РЭШ) </w:t>
            </w:r>
            <w:hyperlink r:id="rId38" w:tooltip="https://resh.edu.ru/subject/lesson/5986/start/16168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https://resh.edu.ru/subject/lesson/5986/start/161684/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«Таблица сложения» (РЭШ) </w:t>
            </w:r>
            <w:hyperlink r:id="rId39" w:tooltip="https://resh.edu.ru/subject/lesson/3959/start/132559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https://resh.edu.ru/subject/lesson/3959/start/132559/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«Уменьшаемое. Вычитаемое. Разность. Использование этих терминов при чте</w:t>
            </w:r>
            <w:r>
              <w:rPr>
                <w:sz w:val="22"/>
                <w:szCs w:val="22"/>
              </w:rPr>
              <w:t xml:space="preserve">нии записей» (РЭШ) </w:t>
            </w:r>
            <w:hyperlink r:id="rId40" w:tooltip="https://resh.edu.ru/subject/lesson/5202/start/13272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https://resh.edu.ru/subject/lesson/5202/start/132726/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«Состав числа 6. Вычитание вида: 6 – □» (РЭШ) </w:t>
            </w:r>
            <w:hyperlink r:id="rId41" w:tooltip="https://resh.edu.ru/subject/lesson/5203/start/30265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https://resh.edu.ru/subject/lesson/5203/start/302650/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«Состав числа 7. Вычитание вида 7 – □» (РЭШ) </w:t>
            </w:r>
            <w:hyperlink r:id="rId42" w:tooltip="https://resh.edu.ru/subject/lesson/4107/start/132839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https://resh.edu.ru/subject/lesson/4107/start/132839/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«Состав числа 8. Вычитание вида 8 - □» (РЭШ) </w:t>
            </w:r>
            <w:hyperlink r:id="rId43" w:tooltip="https://resh.edu.ru/subject/lesson/5204/start/132949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https://resh.edu.ru/subject/lesson/5204/start/132949/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«Состав числа 9. Вычитание вида 9 – □» (РЭШ) </w:t>
            </w:r>
            <w:hyperlink r:id="rId44" w:tooltip="https://resh.edu.ru/subject/lesson/4109/start/13186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https://resh.edu.ru/subject/lesson/4109/start/131864/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«Вычитание вида 10 – □. Таблица сложения и соответствующие случаи вычитания» (РЭШ) </w:t>
            </w:r>
            <w:hyperlink r:id="rId45" w:tooltip="https://resh.edu.ru/subject/lesson/5220/start/13191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https://resh.edu.ru/subject/lesson/5220/start/131918/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«Случаи сложения и вычитания, основанные на знании нумерации» (РЭШ) </w:t>
            </w:r>
            <w:hyperlink r:id="rId46" w:tooltip="https://resh.edu.ru/subject/lesson/5205/start/29300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https://resh.edu.ru/subject/lesson/5205/start/293000/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Сложение и вычитание до 10: уроки (УЧИ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 xml:space="preserve">У) </w:t>
            </w:r>
            <w:hyperlink r:id="rId47" w:tooltip="https://uchi.ru/catalog/math/1-klass/chapter-39" w:history="1">
              <w:r>
                <w:rPr>
                  <w:color w:val="0563C1"/>
                  <w:sz w:val="22"/>
                  <w:szCs w:val="22"/>
                  <w:u w:val="single"/>
                </w:rPr>
                <w:t>https://uchi.ru/catalog/math/1-klass/chapter-39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«Подготовка к изучению таблицы сложения в пределах 20» (РЭШ) </w:t>
            </w:r>
            <w:hyperlink r:id="rId48" w:tooltip="https://resh.edu.ru/subject/lesson/5206/start/30582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https://resh.edu.ru/subject/lesson/5206/start/305820/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«Общий приём сложения однозначных чисел с переходом через десяток» (РЭШ) </w:t>
            </w:r>
            <w:hyperlink r:id="rId49" w:tooltip="https://resh.edu.ru/subject/lesson/5219/start/29310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https://resh.edu.ru/subject/lesson/5219/start/293100/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«Приём сложения с переходом через десяток: □ + 2» (РЭШ) </w:t>
            </w:r>
            <w:hyperlink r:id="rId50" w:tooltip="https://resh.edu.ru/subject/lesson/5221/start/30584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https://resh.edu.ru/subject/lesson/5221/start/305845/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«Приём сложения с переходом через десяток: □ + 3» (РЭШ) </w:t>
            </w:r>
            <w:hyperlink r:id="rId51" w:tooltip="https://resh.edu.ru/subject/lesson/6197/start/29317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https://resh.edu.ru/subject/lesson/6197/start/293175/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«Приём сложения с переходом через десяток: □ + 4» (РЭШ) </w:t>
            </w:r>
            <w:hyperlink r:id="rId52" w:tooltip="https://resh.edu.ru/subject/lesson/6196/start/29320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</w:t>
              </w:r>
              <w:r>
                <w:rPr>
                  <w:color w:val="0563C1"/>
                  <w:sz w:val="22"/>
                  <w:szCs w:val="22"/>
                  <w:u w:val="single"/>
                </w:rPr>
                <w:t>edu.ru/subject/lesson/6196/start/29</w:t>
              </w:r>
              <w:r>
                <w:rPr>
                  <w:color w:val="0563C1"/>
                  <w:sz w:val="22"/>
                  <w:szCs w:val="22"/>
                  <w:u w:val="single"/>
                </w:rPr>
                <w:lastRenderedPageBreak/>
                <w:t>3200/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«Приём сложения с переходом через десяток: □ + 5» (РЭШ) </w:t>
            </w:r>
            <w:hyperlink r:id="rId53" w:tooltip="https://resh.edu.ru/subject/lesson/4006/start/29337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</w:t>
              </w:r>
              <w:r>
                <w:rPr>
                  <w:color w:val="0563C1"/>
                  <w:sz w:val="22"/>
                  <w:szCs w:val="22"/>
                  <w:u w:val="single"/>
                </w:rPr>
                <w:t>t/lesson/4006/start/293375/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«Приём сложения с переходом через десяток: □ + 6» (РЭШ) </w:t>
            </w:r>
            <w:hyperlink r:id="rId54" w:tooltip="https://resh.edu.ru/subject/lesson/6198/start/30556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https://resh.edu.ru/subject/lesson/6198</w:t>
              </w:r>
              <w:r>
                <w:rPr>
                  <w:color w:val="0563C1"/>
                  <w:sz w:val="22"/>
                  <w:szCs w:val="22"/>
                  <w:u w:val="single"/>
                </w:rPr>
                <w:t>/start/305568/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«Приём сложения с переходом через десяток: □ + 7» (РЭШ) </w:t>
            </w:r>
            <w:hyperlink r:id="rId55" w:tooltip="https://resh.edu.ru/subject/lesson/5208/start/29322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https://resh.edu.ru/subject/lesson/5208/start/293225</w:t>
              </w:r>
              <w:r>
                <w:rPr>
                  <w:color w:val="0563C1"/>
                  <w:sz w:val="22"/>
                  <w:szCs w:val="22"/>
                  <w:u w:val="single"/>
                </w:rPr>
                <w:t>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«Приём сложения с переходом через десяток: □ + 8, □ + 9» (РЭШ) </w:t>
            </w:r>
            <w:hyperlink r:id="rId56" w:tooltip="https://resh.edu.ru/subject/lesson/4198/start/311083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https://resh.edu.ru/subject/lesson/4198/start/311083/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</w:t>
            </w:r>
            <w:r>
              <w:rPr>
                <w:sz w:val="22"/>
                <w:szCs w:val="22"/>
              </w:rPr>
              <w:t xml:space="preserve">к «Таблица сложения однозначных чисел в пределах 20 с переходом через десяток» (РЭШ) </w:t>
            </w:r>
            <w:hyperlink r:id="rId57" w:tooltip="https://resh.edu.ru/subject/lesson/5209/start/302333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https://resh.edu.ru/subject/lesson/5209/star</w:t>
              </w:r>
              <w:r>
                <w:rPr>
                  <w:color w:val="0563C1"/>
                  <w:sz w:val="22"/>
                  <w:szCs w:val="22"/>
                  <w:u w:val="single"/>
                </w:rPr>
                <w:t>t/302333/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«Сложение однозначных чисел с переходом через десяток» (РЭШ) </w:t>
            </w:r>
            <w:hyperlink r:id="rId58" w:tooltip="https://resh.edu.ru/subject/lesson/4169/start/16208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https://resh.edu.ru/subject/lesson/4169/start/162084</w:t>
              </w:r>
              <w:r>
                <w:rPr>
                  <w:color w:val="0563C1"/>
                  <w:sz w:val="22"/>
                  <w:szCs w:val="22"/>
                  <w:u w:val="single"/>
                </w:rPr>
                <w:t>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«Общий приём вычитания с переходом через десяток» (РЭШ) </w:t>
            </w:r>
            <w:hyperlink r:id="rId59" w:tooltip="https://resh.edu.ru/subject/lesson/5210/start/30587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https://resh.edu.ru/subject/lesson/5210/start/305870/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«Приё</w:t>
            </w:r>
            <w:r>
              <w:rPr>
                <w:sz w:val="22"/>
                <w:szCs w:val="22"/>
              </w:rPr>
              <w:t xml:space="preserve">мы вычитания: 11 − □, 12 − □, 13 − □» (РЭШ) </w:t>
            </w:r>
            <w:hyperlink r:id="rId60" w:tooltip="https://resh.edu.ru/subject/lesson/5211/start/31110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https://resh.edu.ru/subject/lesson/5211/start/311108/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«Приёмы вычитания: 14 − □</w:t>
            </w:r>
            <w:r>
              <w:rPr>
                <w:sz w:val="22"/>
                <w:szCs w:val="22"/>
              </w:rPr>
              <w:t xml:space="preserve">, 15 − □, 16 − □» (РЭШ) </w:t>
            </w:r>
            <w:hyperlink r:id="rId61" w:tooltip="https://resh.edu.ru/subject/lesson/4199/start/30114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https://resh.edu.ru/subject/lesson/4199/start/301148/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«Приёмы вычитания: 17 − □, 18 − □, 19 − □» (Р</w:t>
            </w:r>
            <w:r>
              <w:rPr>
                <w:sz w:val="22"/>
                <w:szCs w:val="22"/>
              </w:rPr>
              <w:t xml:space="preserve">ЭШ) </w:t>
            </w:r>
            <w:hyperlink r:id="rId62" w:tooltip="https://resh.edu.ru/subject/lesson/5212/start/30235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https://resh.edu.ru/subject/lesson/5212/start/302358/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20FAC">
        <w:trPr>
          <w:trHeight w:val="247"/>
        </w:trPr>
        <w:tc>
          <w:tcPr>
            <w:tcW w:w="1560" w:type="dxa"/>
          </w:tcPr>
          <w:p w:rsidR="00120FAC" w:rsidRDefault="00C64990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Текстовые задачи</w:t>
            </w:r>
          </w:p>
        </w:tc>
        <w:tc>
          <w:tcPr>
            <w:tcW w:w="2410" w:type="dxa"/>
          </w:tcPr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92-93. Текстовая задача. Структура задачи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94. Составление текстовой задачи по образцу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95. Решение задач на сложение и вычитание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96-97. Зависимость между данными и искомой величиной в текстовой задаче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 Решение задач на разностное сравнение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99. Решение текстовых задач, содержащих отношения «больш</w:t>
            </w:r>
            <w:r>
              <w:rPr>
                <w:sz w:val="22"/>
                <w:szCs w:val="22"/>
              </w:rPr>
              <w:t xml:space="preserve">е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…», «меньше на …»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100. Текстовая сюжетная задача в одно действие: запись решения, ответа задачи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101-102. Обнаружение  недостающего элемента задачи, дополнение текста задачи числовыми данными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иллюстрации).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103-104. Обнаружение  недостающего элемент</w:t>
            </w:r>
            <w:r>
              <w:rPr>
                <w:sz w:val="22"/>
                <w:szCs w:val="22"/>
              </w:rPr>
              <w:t>а задачи, дополнение текста задачи числовыми данными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смыслу задачи).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105-106. Обнаружение  </w:t>
            </w:r>
            <w:r>
              <w:rPr>
                <w:sz w:val="22"/>
                <w:szCs w:val="22"/>
              </w:rPr>
              <w:lastRenderedPageBreak/>
              <w:t>недостающего элемента задачи, дополнение текста задачи числовыми данными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её решению).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107-108. Подготовка к решению задач в 2 действия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109. Преобразование условия и вопроса задачи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110-111. Решение задач в 2 действия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112. Выбор и запись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арифметического действия для получения ответа на вопрос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113. Повторение темы «Текстовые задачи»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114. Решение задач. 115.Проверочная работа</w:t>
            </w:r>
          </w:p>
        </w:tc>
        <w:tc>
          <w:tcPr>
            <w:tcW w:w="851" w:type="dxa"/>
          </w:tcPr>
          <w:p w:rsidR="00120FAC" w:rsidRDefault="00C64990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2409" w:type="dxa"/>
          </w:tcPr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Текстовая зад</w:t>
            </w:r>
            <w:r>
              <w:rPr>
                <w:sz w:val="22"/>
                <w:szCs w:val="22"/>
              </w:rPr>
              <w:t>ача: структурные элементы, составление текстовой задачи по образцу. Зависимость между данными и искомой величиной в текстовой задаче. Выбор и запись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арифметического действия для получения ответа на вопрос. Текстовая сюжетная задача в одно действие: запись </w:t>
            </w:r>
            <w:r>
              <w:rPr>
                <w:sz w:val="22"/>
                <w:szCs w:val="22"/>
              </w:rPr>
              <w:t>решения, ответа задачи.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Обнаружение  недостающего элемента задачи, дополнение текста задачи числовыми данными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иллюстрации, смыслу задачи, её решению).</w:t>
            </w:r>
          </w:p>
        </w:tc>
        <w:tc>
          <w:tcPr>
            <w:tcW w:w="4111" w:type="dxa"/>
          </w:tcPr>
          <w:p w:rsidR="00120FAC" w:rsidRDefault="00C64990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Коллективное обсуждение: анализ реальной ситуации, представленной с помощью рисунка, иллюстрации, тек</w:t>
            </w:r>
            <w:r>
              <w:rPr>
                <w:sz w:val="22"/>
                <w:szCs w:val="22"/>
              </w:rPr>
              <w:t>ста, таблицы, схемы (описание ситуации, что известно, что не известно; условие задачи, вопрос задачи).</w:t>
            </w:r>
            <w:proofErr w:type="gramEnd"/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 представлений о текстовых задачах, решаемых с помощью действий сложения и вычитания («</w:t>
            </w:r>
            <w:proofErr w:type="gramStart"/>
            <w:r>
              <w:rPr>
                <w:sz w:val="22"/>
                <w:szCs w:val="22"/>
              </w:rPr>
              <w:t>на сколько</w:t>
            </w:r>
            <w:proofErr w:type="gramEnd"/>
            <w:r>
              <w:rPr>
                <w:sz w:val="22"/>
                <w:szCs w:val="22"/>
              </w:rPr>
              <w:t xml:space="preserve"> больше/меньше», «сколько всего», «сколько оста</w:t>
            </w:r>
            <w:r>
              <w:rPr>
                <w:sz w:val="22"/>
                <w:szCs w:val="22"/>
              </w:rPr>
              <w:t xml:space="preserve">лось»). 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Различение текста и текстовой задачи,</w:t>
            </w:r>
          </w:p>
          <w:p w:rsidR="00120FAC" w:rsidRDefault="00C64990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представленного</w:t>
            </w:r>
            <w:proofErr w:type="gramEnd"/>
            <w:r>
              <w:rPr>
                <w:sz w:val="22"/>
                <w:szCs w:val="22"/>
              </w:rPr>
              <w:t xml:space="preserve"> в текстовой задаче.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Соотнесение текста задачи и её модели.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Моделирование: описание словами и с помощью предметной модели сюжетной ситуации и математического отношения. Иллюстрация практической </w:t>
            </w:r>
            <w:r>
              <w:rPr>
                <w:sz w:val="22"/>
                <w:szCs w:val="22"/>
              </w:rPr>
              <w:t>ситуации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использованием счётного материала. Решение текстовой задачи с помощью раздаточного материала. 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Объяснение выбора арифметического действия для решения, иллюстрация хода решения, выполнения действия на модели.</w:t>
            </w:r>
          </w:p>
        </w:tc>
        <w:tc>
          <w:tcPr>
            <w:tcW w:w="4394" w:type="dxa"/>
          </w:tcPr>
          <w:p w:rsidR="00120FAC" w:rsidRDefault="00C64990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«Задача. Структура задачи» (РЭШ)</w:t>
            </w:r>
            <w:r>
              <w:rPr>
                <w:sz w:val="22"/>
                <w:szCs w:val="22"/>
              </w:rPr>
              <w:t xml:space="preserve"> </w:t>
            </w:r>
            <w:hyperlink r:id="rId63" w:tooltip="https://resh.edu.ru/subject/lesson/4060/start/301472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https://resh.edu.ru/subject/lesson/4060/start/301472/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«Решение задач. Таблица сложения и вычитания с числом 2» (РЭШ) </w:t>
            </w:r>
            <w:hyperlink r:id="rId64" w:tooltip="https://resh.edu.ru/subject/lesson/4085/start/27658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https://resh.edu.ru/subject/lesson/4085/start/276581/</w:t>
              </w:r>
            </w:hyperlink>
          </w:p>
          <w:p w:rsidR="00120FAC" w:rsidRDefault="00C64990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«Решение задач» (РЭШ) </w:t>
            </w:r>
            <w:hyperlink r:id="rId65" w:tooltip="https://resh.edu.ru/subject/lesson/4095/start/27272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https://resh.edu.ru/subject/lesson/4095/start/272725/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«Прибавление к числу по 1, 2, 3. Вычитание из числа 1, 2, 3. Решение за</w:t>
            </w:r>
            <w:r>
              <w:rPr>
                <w:sz w:val="22"/>
                <w:szCs w:val="22"/>
              </w:rPr>
              <w:t xml:space="preserve">дач. Повторение» (РЭШ) </w:t>
            </w:r>
            <w:hyperlink r:id="rId66" w:tooltip="https://resh.edu.ru/subject/lesson/5984/start/12269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https://resh.edu.ru/subject/lesson/5984/start/122695/</w:t>
              </w:r>
            </w:hyperlink>
          </w:p>
          <w:p w:rsidR="00120FAC" w:rsidRDefault="00C64990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«Решение задач на разностное сравнение. Решение</w:t>
            </w:r>
            <w:r>
              <w:rPr>
                <w:sz w:val="22"/>
                <w:szCs w:val="22"/>
              </w:rPr>
              <w:t xml:space="preserve"> текстовых задач, содержащих отношения «больше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…», «меньше на …».» (РЭШ) </w:t>
            </w:r>
            <w:hyperlink r:id="rId67" w:tooltip="https://resh.edu.ru/subject/lesson/4050/start/301123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https://resh.edu.ru/subject/lesson/4050/start/301123/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«Решение текстовых задач» (РЭШ) </w:t>
            </w:r>
            <w:hyperlink r:id="rId68" w:tooltip="https://resh.edu.ru/subject/lesson/4097/start/132613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https://resh.edu.ru/subject/lesson/4097/start/132613/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«Связь между суммой и слагаемы</w:t>
            </w:r>
            <w:r>
              <w:rPr>
                <w:sz w:val="22"/>
                <w:szCs w:val="22"/>
              </w:rPr>
              <w:t xml:space="preserve">ми. Подготовка к решению задач в 2 действия» (РЭШ) </w:t>
            </w:r>
            <w:hyperlink r:id="rId69" w:tooltip="https://resh.edu.ru/subject/lesson/5201/start/131839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https://resh.edu.ru/subject/lesson/5201/start/131839/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«Преобразование ус</w:t>
            </w:r>
            <w:r>
              <w:rPr>
                <w:sz w:val="22"/>
                <w:szCs w:val="22"/>
              </w:rPr>
              <w:t xml:space="preserve">ловия и вопроса задачи» (РЭШ) </w:t>
            </w:r>
            <w:hyperlink r:id="rId70" w:tooltip="https://resh.edu.ru/subject/lesson/4138/start/30225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https://resh.edu.ru/subject/lesson/4138/start/302251/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«Решение задач в 2 действия» (РЭШ) </w:t>
            </w:r>
            <w:hyperlink r:id="rId71" w:tooltip="https://resh.edu.ru/subject/lesson/4139/start/30184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https://resh.edu.ru/subject/lesson/4139/start/301840/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Простые текстовые задачи: уроки (УЧИ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 xml:space="preserve">У) </w:t>
            </w:r>
            <w:hyperlink r:id="rId72" w:tooltip="https://uchi.ru/catalog/math/1-klass/chapter-10039" w:history="1">
              <w:r>
                <w:rPr>
                  <w:color w:val="0563C1"/>
                  <w:sz w:val="22"/>
                  <w:szCs w:val="22"/>
                  <w:u w:val="single"/>
                </w:rPr>
                <w:t>https://uchi.ru/catalog/math/1-klass/chapter-</w:t>
              </w:r>
              <w:r>
                <w:rPr>
                  <w:color w:val="0563C1"/>
                  <w:sz w:val="22"/>
                  <w:szCs w:val="22"/>
                  <w:u w:val="single"/>
                </w:rPr>
                <w:lastRenderedPageBreak/>
                <w:t>10039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Составные текстовые задачи: уроки (УЧИ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 xml:space="preserve">У) </w:t>
            </w:r>
            <w:hyperlink r:id="rId73" w:tooltip="https://uchi.ru/catalog/math/1-klass/chapter-12687" w:history="1">
              <w:r>
                <w:rPr>
                  <w:color w:val="0563C1"/>
                  <w:sz w:val="22"/>
                  <w:szCs w:val="22"/>
                  <w:u w:val="single"/>
                </w:rPr>
                <w:t>https://uchi.ru/catalog/math/1-klass/chapter-12687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20FAC">
        <w:trPr>
          <w:trHeight w:val="247"/>
        </w:trPr>
        <w:tc>
          <w:tcPr>
            <w:tcW w:w="1560" w:type="dxa"/>
          </w:tcPr>
          <w:p w:rsidR="00120FAC" w:rsidRDefault="00C64990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Пространственные отношения</w:t>
            </w:r>
          </w:p>
          <w:p w:rsidR="00120FAC" w:rsidRDefault="00C64990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 геометрические фигуры</w:t>
            </w:r>
          </w:p>
        </w:tc>
        <w:tc>
          <w:tcPr>
            <w:tcW w:w="2410" w:type="dxa"/>
          </w:tcPr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116. Расположение предметов и объектов на плоскости, в пространстве: слева/ справа, сверху/снизу, </w:t>
            </w:r>
            <w:proofErr w:type="gramStart"/>
            <w:r>
              <w:rPr>
                <w:sz w:val="22"/>
                <w:szCs w:val="22"/>
              </w:rPr>
              <w:t>между</w:t>
            </w:r>
            <w:proofErr w:type="gramEnd"/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117. Установление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пространственных отношений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118. Распознавание объекта и его отражения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119-120. Геометрические фигуры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121. Распознавание </w:t>
            </w:r>
            <w:r>
              <w:rPr>
                <w:sz w:val="22"/>
                <w:szCs w:val="22"/>
              </w:rPr>
              <w:lastRenderedPageBreak/>
              <w:t>круга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122. Распознавание треугольника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123. Распознавание прямоугольника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124. Распознавание отрезка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125-126. Построение отрезка, квадрата, треугольника с помощью линейки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127. Сравнение геометрических фигур (по форме, размеру)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128-129. Измерение длины отрезка в сантиметрах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130. Сравнение отрезков по длине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131. Длина стороны прямоугольника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132. Длина сторо</w:t>
            </w:r>
            <w:r>
              <w:rPr>
                <w:sz w:val="22"/>
                <w:szCs w:val="22"/>
              </w:rPr>
              <w:t>ны квадрата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133. Длина стороны треугольника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134. Изображение прямоугольника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135. Изображение квадрата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136. Изображение треугольника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137-138. Повторение темы «Пространственные отношения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геометрические фигуры»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139. Практическая работа «Геометрические </w:t>
            </w:r>
            <w:r>
              <w:rPr>
                <w:sz w:val="22"/>
                <w:szCs w:val="22"/>
              </w:rPr>
              <w:lastRenderedPageBreak/>
              <w:t>фигур</w:t>
            </w:r>
            <w:r>
              <w:rPr>
                <w:sz w:val="22"/>
                <w:szCs w:val="22"/>
              </w:rPr>
              <w:t>ы»</w:t>
            </w:r>
          </w:p>
        </w:tc>
        <w:tc>
          <w:tcPr>
            <w:tcW w:w="851" w:type="dxa"/>
          </w:tcPr>
          <w:p w:rsidR="00120FAC" w:rsidRDefault="00C64990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2409" w:type="dxa"/>
          </w:tcPr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Расположение предметов и объектов на плоскости, в пространстве: слева/ справа, сверху/снизу, </w:t>
            </w:r>
            <w:proofErr w:type="gramStart"/>
            <w:r>
              <w:rPr>
                <w:sz w:val="22"/>
                <w:szCs w:val="22"/>
              </w:rPr>
              <w:t>между</w:t>
            </w:r>
            <w:proofErr w:type="gramEnd"/>
            <w:r>
              <w:rPr>
                <w:sz w:val="22"/>
                <w:szCs w:val="22"/>
              </w:rPr>
              <w:t>; установление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пространственных отношений.  Распознавание объекта и его отражения. Геометрические фигуры: распознавание </w:t>
            </w:r>
            <w:r>
              <w:rPr>
                <w:sz w:val="22"/>
                <w:szCs w:val="22"/>
              </w:rPr>
              <w:t xml:space="preserve">круга, треугольника, прямоугольника, отрезка. Построение </w:t>
            </w:r>
            <w:r>
              <w:rPr>
                <w:sz w:val="22"/>
                <w:szCs w:val="22"/>
              </w:rPr>
              <w:lastRenderedPageBreak/>
              <w:t>отрезка, квадрата, треугольника с помощью линейки;    измерение длины отрезка в сантиметрах. Длина стороны прямоугольника,  квадрата, треугольника. Изображение прямоугольника, квадрата, треугольника.</w:t>
            </w:r>
          </w:p>
        </w:tc>
        <w:tc>
          <w:tcPr>
            <w:tcW w:w="4111" w:type="dxa"/>
          </w:tcPr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Распознавание и называние известных геометрических фигур, обнаружение в окружающем мире их моделей. 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Игровые упражнения: «Угадай фигуру по описанию», «Расположи фигуры в заданном порядке», «Найди модели фигур в классе» и т. п.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деятельность: г</w:t>
            </w:r>
            <w:r>
              <w:rPr>
                <w:sz w:val="22"/>
                <w:szCs w:val="22"/>
              </w:rPr>
              <w:t xml:space="preserve">рафические и измерительные действия в работе с карандашом и линейкой: копирование, рисование фигур по инструкции. </w:t>
            </w:r>
          </w:p>
          <w:p w:rsidR="00120FAC" w:rsidRDefault="00C64990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изображения (узора, геометрической фигуры), называние элементов узора, геометрической фигуры.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Творческие задания: узоры и орнаменты. С</w:t>
            </w:r>
            <w:r>
              <w:rPr>
                <w:sz w:val="22"/>
                <w:szCs w:val="22"/>
              </w:rPr>
              <w:t xml:space="preserve">оставление инструкции изображения </w:t>
            </w:r>
            <w:r>
              <w:rPr>
                <w:sz w:val="22"/>
                <w:szCs w:val="22"/>
              </w:rPr>
              <w:lastRenderedPageBreak/>
              <w:t xml:space="preserve">узора, линии (по клеткам). 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Составление пар: объект и его отражение.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Практические работы: измерение длины отрезка, ломаной, длины стороны квадрата, сторон прямоугольника. 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Комментирование хода и результата работы; установл</w:t>
            </w:r>
            <w:r>
              <w:rPr>
                <w:sz w:val="22"/>
                <w:szCs w:val="22"/>
              </w:rPr>
              <w:t>ение соответствия результата и поставленного вопроса.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Ориентировка в пространстве и на плоскости (классной доски, листа бумаги, страницы учебника и т. д.). 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Установление направления, прокладывание маршрута.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Учебный диалог: обсуждение свойств геометрических</w:t>
            </w:r>
            <w:r>
              <w:rPr>
                <w:sz w:val="22"/>
                <w:szCs w:val="22"/>
              </w:rPr>
              <w:t xml:space="preserve"> фигур (прямоугольника и др.); сравнение геометрических фигур (по форме, размеру); сравнение отрезков по длине.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</w:t>
            </w:r>
            <w:r>
              <w:rPr>
                <w:sz w:val="22"/>
                <w:szCs w:val="22"/>
              </w:rPr>
              <w:t>ких фигур.</w:t>
            </w:r>
          </w:p>
        </w:tc>
        <w:tc>
          <w:tcPr>
            <w:tcW w:w="4394" w:type="dxa"/>
          </w:tcPr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«Пространственные и временные представления» (РЭШ) </w:t>
            </w:r>
            <w:hyperlink r:id="rId74" w:tooltip="https://resh.edu.ru/subject/lesson/5194/start/12154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https://resh.edu.ru/subject/lesson/5194/start/121548/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«Т</w:t>
            </w:r>
            <w:r>
              <w:rPr>
                <w:sz w:val="22"/>
                <w:szCs w:val="22"/>
              </w:rPr>
              <w:t xml:space="preserve">очка. Кривая линия. Прямая линия. Отрезок. Луч. Ломаная линия. Многоугольник» (РЭШ) </w:t>
            </w:r>
            <w:hyperlink r:id="rId75" w:tooltip="https://resh.edu.ru/subject/lesson/4070/start/30253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https://resh.edu.ru/subject/lesson/4070/start</w:t>
              </w:r>
              <w:r>
                <w:rPr>
                  <w:color w:val="0563C1"/>
                  <w:sz w:val="22"/>
                  <w:szCs w:val="22"/>
                  <w:u w:val="single"/>
                </w:rPr>
                <w:t>/302538/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«Точка, кривая и прямая линии. Отрезок. Ломаная линия»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76" w:tooltip="https://iu.ru/video-lessons/365c26e4-b0d1-442c-b35a-3a53e549d0d6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</w:t>
              </w:r>
              <w:r>
                <w:rPr>
                  <w:color w:val="0563C1"/>
                  <w:sz w:val="22"/>
                  <w:szCs w:val="22"/>
                  <w:u w:val="single"/>
                </w:rPr>
                <w:t>s/365c26e4-b0d1-442c-b35a-3a53e549d0d6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«Круг. Окружность»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77" w:tooltip="https://iu.ru/video-lessons/c5ee9534-15dd-4896-a708-5d75c8eebd98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https://iu.ru/video-lessons/c5ee9534-15dd-4896-a708-5d75c8eebd98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«Прямоугольник. Свойство противоположных сторон прямоугольника»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78" w:tooltip="https://iu.ru/video-lessons/95768db2-ed7a-4e3b-ae51-3781353d0b43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https://iu.ru/video-lessons/95768db2-ed7a-4e3b-ae51-3781353d0b43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«Квадрат»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79" w:tooltip="https://iu.ru/video-lessons/2ba50ce1-96b2-4aab-a23a-cb068a6ac631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https://iu.ru/video-lessons/2ba50ce1-96b2-4aab-a23a-cb068a6ac631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Пространственные отношения: уроки (УЧИ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 xml:space="preserve">У) </w:t>
            </w:r>
            <w:hyperlink r:id="rId80" w:tooltip="https://uchi.ru/catalog/math/1-klass/chapter-64" w:history="1">
              <w:r>
                <w:rPr>
                  <w:color w:val="0563C1"/>
                  <w:sz w:val="22"/>
                  <w:szCs w:val="22"/>
                  <w:u w:val="single"/>
                </w:rPr>
                <w:t>https://</w:t>
              </w:r>
              <w:r>
                <w:rPr>
                  <w:color w:val="0563C1"/>
                  <w:sz w:val="22"/>
                  <w:szCs w:val="22"/>
                  <w:u w:val="single"/>
                </w:rPr>
                <w:t>uchi.ru/catalog/math/1-klass/chapter-64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20FAC">
        <w:trPr>
          <w:trHeight w:val="418"/>
        </w:trPr>
        <w:tc>
          <w:tcPr>
            <w:tcW w:w="1560" w:type="dxa"/>
          </w:tcPr>
          <w:p w:rsidR="00120FAC" w:rsidRDefault="00C64990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Математическая</w:t>
            </w:r>
          </w:p>
          <w:p w:rsidR="00120FAC" w:rsidRDefault="00C64990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информация</w:t>
            </w:r>
          </w:p>
        </w:tc>
        <w:tc>
          <w:tcPr>
            <w:tcW w:w="2410" w:type="dxa"/>
          </w:tcPr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140. Сбор данных об объекте по образцу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141-142. Характеристики объекта, группы объектов (количество, форма, размер)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143. Выбор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предметов по образцу (по заданным признакам).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144-145. Группировка объектов по заданному признаку.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146. Закономерность в ряду заданных объектов: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её обнаружение, продолжение ряда.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147-148. Верные (истинные) и неверные (ложные) предложения, составленные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относительно заданного набора математических объек</w:t>
            </w:r>
            <w:r>
              <w:rPr>
                <w:sz w:val="22"/>
                <w:szCs w:val="22"/>
              </w:rPr>
              <w:t>тов.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149. Чтение таблицы: извлечение данного из строки, столбца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150. Внесение одного-двух данных в таблицу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151. Таблица как способ представления информации, полученной из повседневной жизни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152.Чтение рисунка, </w:t>
            </w:r>
            <w:r>
              <w:rPr>
                <w:sz w:val="22"/>
                <w:szCs w:val="22"/>
              </w:rPr>
              <w:lastRenderedPageBreak/>
              <w:t>схемы 1-2 числовыми данными (значениями данных величин).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153. Выполнение 1-3-шаговых инструкций, связанных с вычислениями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154. Выполнение 1-3-шаговых инструкций, связанных с измерением длины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155. Выполнение 1-3-шаговых инструкций, связа</w:t>
            </w:r>
            <w:r>
              <w:rPr>
                <w:sz w:val="22"/>
                <w:szCs w:val="22"/>
              </w:rPr>
              <w:t>нных с построением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геометрических фигур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156. Повторение темы «Математическая информация»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157. Решение задач на проверку математической грамотности</w:t>
            </w:r>
          </w:p>
        </w:tc>
        <w:tc>
          <w:tcPr>
            <w:tcW w:w="851" w:type="dxa"/>
          </w:tcPr>
          <w:p w:rsidR="00120FAC" w:rsidRDefault="00C64990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2409" w:type="dxa"/>
          </w:tcPr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Сбор данных об объекте по образцу. Характеристики объекта, группы объектов (количество, форма, размер); вы</w:t>
            </w:r>
            <w:r>
              <w:rPr>
                <w:sz w:val="22"/>
                <w:szCs w:val="22"/>
              </w:rPr>
              <w:t>бор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предметов по образцу (по заданным признакам).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Группировка объектов по заданному признаку.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Закономерность в ряду заданных объектов: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её обнаружение, продолжение ряда.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Верные (истинные) и неверные (ложные) предложения, составленные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относительно заданного набора математических объектов.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таблицы (содержащей не более четырёх данных); извлечение данного из строки, столбца; внесение одного-двух данных в таблицу.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рисунка, схемы 1-2 числовыми данными (значениями данных величин</w:t>
            </w:r>
            <w:r>
              <w:rPr>
                <w:sz w:val="22"/>
                <w:szCs w:val="22"/>
              </w:rPr>
              <w:t>).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1-3-шаговых инструкций, связанных с вычислениями, </w:t>
            </w:r>
            <w:r>
              <w:rPr>
                <w:sz w:val="22"/>
                <w:szCs w:val="22"/>
              </w:rPr>
              <w:lastRenderedPageBreak/>
              <w:t>измерением длины, построением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геометрических фигур.</w:t>
            </w:r>
          </w:p>
        </w:tc>
        <w:tc>
          <w:tcPr>
            <w:tcW w:w="4111" w:type="dxa"/>
          </w:tcPr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</w:t>
            </w:r>
            <w:r>
              <w:rPr>
                <w:sz w:val="22"/>
                <w:szCs w:val="22"/>
              </w:rPr>
              <w:t>ическими средствами.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Ориентировка в книге, на странице учебника, использование изученных терминов для описания положения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рисунка, числа, задания и пр. на странице, на листе бумаги.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с наглядностью – рисунками, содержащими математическую информацию. 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Формулирование вопросов и ответов по рисунку (иллюстрации, модели). 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Упорядочение математических объектов с опорой на рис</w:t>
            </w:r>
            <w:r>
              <w:rPr>
                <w:sz w:val="22"/>
                <w:szCs w:val="22"/>
              </w:rPr>
              <w:t>унок, сюжетную ситуацию и пр.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парах/гру</w:t>
            </w:r>
            <w:r>
              <w:rPr>
                <w:sz w:val="22"/>
                <w:szCs w:val="22"/>
              </w:rPr>
              <w:t>ппах: поиск общих свой</w:t>
            </w:r>
            <w:proofErr w:type="gramStart"/>
            <w:r>
              <w:rPr>
                <w:sz w:val="22"/>
                <w:szCs w:val="22"/>
              </w:rPr>
              <w:t>ств гр</w:t>
            </w:r>
            <w:proofErr w:type="gramEnd"/>
            <w:r>
              <w:rPr>
                <w:sz w:val="22"/>
                <w:szCs w:val="22"/>
              </w:rPr>
              <w:t>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Знакомство с логической конструкцией «Если …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т</w:t>
            </w:r>
            <w:r>
              <w:rPr>
                <w:sz w:val="22"/>
                <w:szCs w:val="22"/>
              </w:rPr>
              <w:t>о …».</w:t>
            </w:r>
          </w:p>
          <w:p w:rsidR="00120FAC" w:rsidRDefault="00C64990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Верно</w:t>
            </w:r>
            <w:proofErr w:type="gramEnd"/>
            <w:r>
              <w:rPr>
                <w:sz w:val="22"/>
                <w:szCs w:val="22"/>
              </w:rPr>
              <w:t xml:space="preserve"> или неверно: формулирование и проверка предложения.</w:t>
            </w:r>
          </w:p>
        </w:tc>
        <w:tc>
          <w:tcPr>
            <w:tcW w:w="4394" w:type="dxa"/>
          </w:tcPr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«Порядковый счет предметов» (</w:t>
            </w:r>
            <w:proofErr w:type="spellStart"/>
            <w:r>
              <w:rPr>
                <w:sz w:val="22"/>
                <w:szCs w:val="22"/>
              </w:rPr>
              <w:t>internet</w:t>
            </w:r>
            <w:proofErr w:type="gramStart"/>
            <w:r>
              <w:rPr>
                <w:sz w:val="22"/>
                <w:szCs w:val="22"/>
              </w:rPr>
              <w:t>урок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) </w:t>
            </w:r>
            <w:hyperlink r:id="rId81" w:tooltip="https://interneturok.ru/lesson/matematika/1-klass/nachalnoe-znakomstvo-s-matematikoj/poryadkovyy-schet-predmetov" w:history="1">
              <w:r>
                <w:rPr>
                  <w:color w:val="0563C1"/>
                  <w:sz w:val="22"/>
                  <w:szCs w:val="22"/>
                  <w:u w:val="single"/>
                </w:rPr>
                <w:t>https://interneturok.ru/lesson/matematika/1-klass/nachalnoe-znakomstvo-s-matematikoj/poryadkovyy-schet-predmetov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«Форма, величина, расположение предм</w:t>
            </w:r>
            <w:r>
              <w:rPr>
                <w:sz w:val="22"/>
                <w:szCs w:val="22"/>
              </w:rPr>
              <w:t>етов» (</w:t>
            </w:r>
            <w:proofErr w:type="spellStart"/>
            <w:r>
              <w:rPr>
                <w:sz w:val="22"/>
                <w:szCs w:val="22"/>
              </w:rPr>
              <w:t>internet</w:t>
            </w:r>
            <w:proofErr w:type="gramStart"/>
            <w:r>
              <w:rPr>
                <w:sz w:val="22"/>
                <w:szCs w:val="22"/>
              </w:rPr>
              <w:t>урок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) </w:t>
            </w:r>
            <w:hyperlink r:id="rId82" w:tooltip="https://interneturok.ru/lesson/matematika/1-klass/nachalnoe-znakomstvo-s-matematikoj/forma-velichina-raspolozhenie-predmetov" w:history="1">
              <w:r>
                <w:rPr>
                  <w:color w:val="0563C1"/>
                  <w:sz w:val="22"/>
                  <w:szCs w:val="22"/>
                  <w:u w:val="single"/>
                </w:rPr>
                <w:t>https://interneturok.ru/lesson/matematika/1-klass/nachalnoe-znakomstvo-s-matematikoj/forma-velichina-raspolozhenie-predmetov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«Количественный счет предметов» (</w:t>
            </w:r>
            <w:proofErr w:type="spellStart"/>
            <w:r>
              <w:rPr>
                <w:sz w:val="22"/>
                <w:szCs w:val="22"/>
              </w:rPr>
              <w:t>internet</w:t>
            </w:r>
            <w:proofErr w:type="gramStart"/>
            <w:r>
              <w:rPr>
                <w:sz w:val="22"/>
                <w:szCs w:val="22"/>
              </w:rPr>
              <w:t>урок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) </w:t>
            </w:r>
            <w:hyperlink r:id="rId83" w:tooltip="https://interneturok.ru/lesson/matematika/1-klass/nachalnoe-znakomstvo-s-matematikoj/kolichestvennyy-schet-predmetov" w:history="1">
              <w:r>
                <w:rPr>
                  <w:color w:val="0563C1"/>
                  <w:sz w:val="22"/>
                  <w:szCs w:val="22"/>
                  <w:u w:val="single"/>
                </w:rPr>
                <w:t>https://interneturok.ru/lesson/matematika/1-kla</w:t>
              </w:r>
              <w:r>
                <w:rPr>
                  <w:color w:val="0563C1"/>
                  <w:sz w:val="22"/>
                  <w:szCs w:val="22"/>
                  <w:u w:val="single"/>
                </w:rPr>
                <w:t>ss/nachalnoe-znakomstvo-s-matematikoj/kolichestvennyy-schet-predmetov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«Сравнение предметов. Расположение предметов по размеру» (</w:t>
            </w:r>
            <w:proofErr w:type="spellStart"/>
            <w:r>
              <w:rPr>
                <w:sz w:val="22"/>
                <w:szCs w:val="22"/>
              </w:rPr>
              <w:t>internet</w:t>
            </w:r>
            <w:proofErr w:type="gramStart"/>
            <w:r>
              <w:rPr>
                <w:sz w:val="22"/>
                <w:szCs w:val="22"/>
              </w:rPr>
              <w:t>урок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) </w:t>
            </w:r>
            <w:hyperlink r:id="rId84" w:tooltip="https://interneturok.ru/lesson/matematika/1-klass/nachalnoe-znakomstvo-s-matematikoj/sravnenie-predmetov-raspolozhenie-predmetov-po-razmeru" w:history="1">
              <w:r>
                <w:rPr>
                  <w:color w:val="0563C1"/>
                  <w:sz w:val="22"/>
                  <w:szCs w:val="22"/>
                  <w:u w:val="single"/>
                </w:rPr>
                <w:t>https://interneturok.ru/lesson/matematika/1-klass/nachalnoe-znako</w:t>
              </w:r>
              <w:r>
                <w:rPr>
                  <w:color w:val="0563C1"/>
                  <w:sz w:val="22"/>
                  <w:szCs w:val="22"/>
                  <w:u w:val="single"/>
                </w:rPr>
                <w:t>mstvo-s-matematikoj/sravnenie-predmetov-raspolozhenie-predmetov-po-razmeru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«Сравнение предметов. </w:t>
            </w:r>
            <w:proofErr w:type="gramStart"/>
            <w:r>
              <w:rPr>
                <w:sz w:val="22"/>
                <w:szCs w:val="22"/>
              </w:rPr>
              <w:t>На сколько</w:t>
            </w:r>
            <w:proofErr w:type="gramEnd"/>
            <w:r>
              <w:rPr>
                <w:sz w:val="22"/>
                <w:szCs w:val="22"/>
              </w:rPr>
              <w:t xml:space="preserve"> больше? На сколько меньше?» (</w:t>
            </w:r>
            <w:proofErr w:type="spellStart"/>
            <w:r>
              <w:rPr>
                <w:sz w:val="22"/>
                <w:szCs w:val="22"/>
              </w:rPr>
              <w:t>internet</w:t>
            </w:r>
            <w:proofErr w:type="gramStart"/>
            <w:r>
              <w:rPr>
                <w:sz w:val="22"/>
                <w:szCs w:val="22"/>
              </w:rPr>
              <w:t>урок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) </w:t>
            </w:r>
            <w:hyperlink r:id="rId85" w:tooltip="https://interneturok.ru/lesson/matematika/1-klass/nachalnoe-znakomstvo-s-matematikoj/sravnenie-predmetov-na-skolko-bolshe-na-skolko-menshe" w:history="1">
              <w:r>
                <w:rPr>
                  <w:color w:val="0563C1"/>
                  <w:sz w:val="22"/>
                  <w:szCs w:val="22"/>
                  <w:u w:val="single"/>
                </w:rPr>
                <w:t>https://interneturok.ru/lesson/matematika/1-klass/nachalno</w:t>
              </w:r>
              <w:r>
                <w:rPr>
                  <w:color w:val="0563C1"/>
                  <w:sz w:val="22"/>
                  <w:szCs w:val="22"/>
                  <w:u w:val="single"/>
                </w:rPr>
                <w:t>e-znakomstvo-s-matematikoj/sravnenie-predmetov-na-skolko-bolshe-na-skolko-menshe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«Сравнение предметов» (</w:t>
            </w:r>
            <w:proofErr w:type="spellStart"/>
            <w:r>
              <w:rPr>
                <w:sz w:val="22"/>
                <w:szCs w:val="22"/>
              </w:rPr>
              <w:t>internet</w:t>
            </w:r>
            <w:proofErr w:type="gramStart"/>
            <w:r>
              <w:rPr>
                <w:sz w:val="22"/>
                <w:szCs w:val="22"/>
              </w:rPr>
              <w:t>урок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) </w:t>
            </w:r>
            <w:hyperlink r:id="rId86" w:tooltip="https://interneturok.ru/lesson/matematika/1-klass/povtorenie/sravnenie-predmetov" w:history="1">
              <w:r>
                <w:rPr>
                  <w:color w:val="0563C1"/>
                  <w:sz w:val="22"/>
                  <w:szCs w:val="22"/>
                  <w:u w:val="single"/>
                </w:rPr>
                <w:t>https://interneturok.ru/lesson/matematika/1-klass/povtorenie/sravnenie-predmetov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«Множество. Элемент множества» ((</w:t>
            </w:r>
            <w:proofErr w:type="spellStart"/>
            <w:r>
              <w:rPr>
                <w:sz w:val="22"/>
                <w:szCs w:val="22"/>
              </w:rPr>
              <w:t>internet</w:t>
            </w:r>
            <w:proofErr w:type="gramStart"/>
            <w:r>
              <w:rPr>
                <w:sz w:val="22"/>
                <w:szCs w:val="22"/>
              </w:rPr>
              <w:t>урок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) </w:t>
            </w:r>
            <w:hyperlink r:id="rId87" w:tooltip="https://interneturok.ru/lesson/matematika/1-klass/nachalnoe-znakomstvo-s-matematikoj/mnozhestvo-element-mnozhestva" w:history="1">
              <w:r>
                <w:rPr>
                  <w:color w:val="0563C1"/>
                  <w:sz w:val="22"/>
                  <w:szCs w:val="22"/>
                  <w:u w:val="single"/>
                </w:rPr>
                <w:t>https://interneturok.ru/lesson/matematika/1-klass/nachalnoe-znakomstvo-s-matemat</w:t>
              </w:r>
              <w:r>
                <w:rPr>
                  <w:color w:val="0563C1"/>
                  <w:sz w:val="22"/>
                  <w:szCs w:val="22"/>
                  <w:u w:val="single"/>
                </w:rPr>
                <w:t>ikoj/mnozhestvo-element-mnozhestva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Таблицы: уроки (УЧИ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 xml:space="preserve">У) </w:t>
            </w:r>
            <w:hyperlink r:id="rId88" w:tooltip="https://uchi.ru/catalog/math/1-klass/chapter-3217" w:history="1">
              <w:r>
                <w:rPr>
                  <w:color w:val="0563C1"/>
                  <w:sz w:val="22"/>
                  <w:szCs w:val="22"/>
                  <w:u w:val="single"/>
                </w:rPr>
                <w:t>https://uchi.ru/catalog/math/1-klass/chapter-</w:t>
              </w:r>
              <w:r>
                <w:rPr>
                  <w:color w:val="0563C1"/>
                  <w:sz w:val="22"/>
                  <w:szCs w:val="22"/>
                  <w:u w:val="single"/>
                </w:rPr>
                <w:lastRenderedPageBreak/>
                <w:t>3217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информацией: уроки (УЧИ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 xml:space="preserve">У) </w:t>
            </w:r>
            <w:hyperlink r:id="rId89" w:tooltip="https://uchi.ru/catalog/math/1-klass/chapter-3216" w:history="1">
              <w:r>
                <w:rPr>
                  <w:color w:val="0563C1"/>
                  <w:sz w:val="22"/>
                  <w:szCs w:val="22"/>
                  <w:u w:val="single"/>
                </w:rPr>
                <w:t>https://uchi.ru/catalog/math/1-klass/chapter-3216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20FAC">
        <w:trPr>
          <w:trHeight w:val="247"/>
        </w:trPr>
        <w:tc>
          <w:tcPr>
            <w:tcW w:w="1560" w:type="dxa"/>
          </w:tcPr>
          <w:p w:rsidR="00120FAC" w:rsidRDefault="00C64990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Повторение</w:t>
            </w:r>
          </w:p>
        </w:tc>
        <w:tc>
          <w:tcPr>
            <w:tcW w:w="2410" w:type="dxa"/>
          </w:tcPr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158. Повторение по теме «Числа от 1 до 20. Нумерация»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159. Повторение по теме «Величины»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160. Повторение темы «Сложение и вычитание до 10»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161. Повторение темы «Сложение и вычитание до 20»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162. Повторение по теме «Решение задач в два действия»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163. Годовая</w:t>
            </w:r>
            <w:r>
              <w:rPr>
                <w:sz w:val="22"/>
                <w:szCs w:val="22"/>
              </w:rPr>
              <w:t xml:space="preserve"> контрольная работа 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164. Повторение темы  </w:t>
            </w:r>
            <w:r>
              <w:rPr>
                <w:sz w:val="22"/>
                <w:szCs w:val="22"/>
              </w:rPr>
              <w:lastRenderedPageBreak/>
              <w:t>«Сложение и вычитание в пределах второго десятка»</w:t>
            </w:r>
          </w:p>
          <w:p w:rsidR="00120FAC" w:rsidRDefault="00C64990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165. Итоговый урок</w:t>
            </w:r>
          </w:p>
        </w:tc>
        <w:tc>
          <w:tcPr>
            <w:tcW w:w="851" w:type="dxa"/>
          </w:tcPr>
          <w:p w:rsidR="00120FAC" w:rsidRDefault="00C64990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409" w:type="dxa"/>
          </w:tcPr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по темам «Числа от 1 до 20. Нумерация», «Величины», «Сложение и вычитание до 10», «Сложение и вычитание до 20»,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«Решение задач в два действия», «Сложение и вычитание в пределах второго десятка»,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«Текстовые задачи»</w:t>
            </w:r>
          </w:p>
        </w:tc>
        <w:tc>
          <w:tcPr>
            <w:tcW w:w="4111" w:type="dxa"/>
          </w:tcPr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Цифры; знаки сравнения, равенства, арифметических действий.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Устная работа: счёт единицами  в  разном  порядке, чтение, упорядочение однозначных и двузначн</w:t>
            </w:r>
            <w:r>
              <w:rPr>
                <w:sz w:val="22"/>
                <w:szCs w:val="22"/>
              </w:rPr>
              <w:t>ых чисел; счёт по 2, по 5.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Использование линейки для измерения длины отрезка. 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Коллективная работа по различению и сравнению величин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Обсуждение приёмов сложения, вычитания: нахождение значения суммы и разности на основе состава числа, с использованием числ</w:t>
            </w:r>
            <w:r>
              <w:rPr>
                <w:sz w:val="22"/>
                <w:szCs w:val="22"/>
              </w:rPr>
              <w:t>овой ленты, по частям и др.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Использование разных способов подсчёта суммы и разности, </w:t>
            </w:r>
            <w:r>
              <w:rPr>
                <w:sz w:val="22"/>
                <w:szCs w:val="22"/>
              </w:rPr>
              <w:lastRenderedPageBreak/>
              <w:t>использование переместительного свойства при нахождении суммы.</w:t>
            </w:r>
          </w:p>
          <w:p w:rsidR="00120FAC" w:rsidRDefault="00C64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 представлений о текстовых задачах, решаемых с помощью действий сложения и вычитания</w:t>
            </w:r>
          </w:p>
        </w:tc>
        <w:tc>
          <w:tcPr>
            <w:tcW w:w="4394" w:type="dxa"/>
          </w:tcPr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«Итоговый</w:t>
            </w:r>
            <w:r>
              <w:rPr>
                <w:sz w:val="22"/>
                <w:szCs w:val="22"/>
              </w:rPr>
              <w:t xml:space="preserve"> урок по разделу «Числа от 1 до 10. Число 10. Нумерация» (РЭШ) </w:t>
            </w:r>
            <w:hyperlink r:id="rId90" w:tooltip="https://resh.edu.ru/subject/lesson/3547/start/29327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https://resh.edu.ru/subject/lesson/3547/start/293275/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«Итого</w:t>
            </w:r>
            <w:r>
              <w:rPr>
                <w:sz w:val="22"/>
                <w:szCs w:val="22"/>
              </w:rPr>
              <w:t xml:space="preserve">вый урок по разделу «Числа от 1 до 10.Сложение и вычитание» (РЭШ) </w:t>
            </w:r>
            <w:hyperlink r:id="rId91" w:tooltip="https://resh.edu.ru/subject/lesson/5200/start/27275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https://resh.edu.ru/subject/lesson/5200/start/272750/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Итоговый</w:t>
            </w:r>
            <w:r>
              <w:rPr>
                <w:sz w:val="22"/>
                <w:szCs w:val="22"/>
              </w:rPr>
              <w:t xml:space="preserve"> урок по разделу «Числа от 1 до 10.Сложение и вычитание (продолжение)» (РЭШ) </w:t>
            </w:r>
            <w:hyperlink r:id="rId92" w:tooltip="https://resh.edu.ru/subject/lesson/5183/start/13208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https://resh.edu.ru/subject/lesson/5183/start/132087</w:t>
              </w:r>
              <w:r>
                <w:rPr>
                  <w:color w:val="0563C1"/>
                  <w:sz w:val="22"/>
                  <w:szCs w:val="22"/>
                  <w:u w:val="single"/>
                </w:rPr>
                <w:t>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«Итоговый урок по теме «Числа от 11 до 20. Нумерация» (РЭШ) </w:t>
            </w:r>
            <w:hyperlink r:id="rId93" w:tooltip="https://resh.edu.ru/subject/lesson/5207/start/29335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https://resh.edu.ru/subject/lesson/5207/start/293350/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20FAC" w:rsidRDefault="00C64990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«Итоговый урок по курсу математики в 1 классе» (РЭШ) </w:t>
            </w:r>
            <w:hyperlink r:id="rId94" w:tooltip="https://resh.edu.ru/subject/lesson/4007/start/29332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https://resh.edu.ru/subject/lesson/4007/start/293325/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120FAC" w:rsidRDefault="00120FAC">
      <w:pPr>
        <w:ind w:firstLine="709"/>
        <w:rPr>
          <w:sz w:val="24"/>
          <w:szCs w:val="24"/>
        </w:rPr>
      </w:pPr>
    </w:p>
    <w:p w:rsidR="00120FAC" w:rsidRDefault="00C64990">
      <w:pPr>
        <w:ind w:firstLine="709"/>
      </w:pPr>
      <w:r>
        <w:rPr>
          <w:sz w:val="24"/>
          <w:szCs w:val="24"/>
        </w:rPr>
        <w:tab/>
      </w:r>
    </w:p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5" w:lineRule="atLeast"/>
      </w:pPr>
      <w:r>
        <w:rPr>
          <w:rFonts w:ascii="Times New Roman" w:eastAsia="Times New Roman" w:hAnsi="Times New Roman" w:cs="Times New Roman"/>
          <w:color w:val="000000"/>
          <w:sz w:val="14"/>
        </w:rPr>
        <w:t> </w:t>
      </w:r>
    </w:p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br w:type="page"/>
      </w:r>
    </w:p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14"/>
        </w:rPr>
        <w:lastRenderedPageBreak/>
        <w:t xml:space="preserve"> </w:t>
      </w:r>
    </w:p>
    <w:p w:rsidR="00120FAC" w:rsidRDefault="00C64990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66" w:after="0"/>
        <w:ind w:left="106" w:firstLine="106"/>
      </w:pPr>
      <w:r>
        <w:rPr>
          <w:color w:val="000000"/>
          <w:sz w:val="24"/>
        </w:rPr>
        <w:t>ПОУРОЧНОЕ ПЛАНИРОВАНИЕ</w:t>
      </w:r>
    </w:p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" w:after="0"/>
      </w:pPr>
      <w:r>
        <w:rPr>
          <w:rFonts w:ascii="Times New Roman" w:eastAsia="Times New Roman" w:hAnsi="Times New Roman" w:cs="Times New Roman"/>
          <w:b/>
          <w:color w:val="000000"/>
          <w:sz w:val="14"/>
        </w:rPr>
        <w:t> </w:t>
      </w:r>
    </w:p>
    <w:tbl>
      <w:tblPr>
        <w:tblStyle w:val="a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757"/>
        <w:gridCol w:w="3950"/>
        <w:gridCol w:w="864"/>
        <w:gridCol w:w="1812"/>
        <w:gridCol w:w="1861"/>
        <w:gridCol w:w="1354"/>
        <w:gridCol w:w="1636"/>
      </w:tblGrid>
      <w:tr w:rsidR="00120FAC">
        <w:trPr>
          <w:trHeight w:val="477"/>
        </w:trPr>
        <w:tc>
          <w:tcPr>
            <w:tcW w:w="4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12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3127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3657" w:type="dxa"/>
            <w:gridSpan w:val="3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50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7" w:right="57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1188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7" w:right="31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120FAC">
        <w:trPr>
          <w:trHeight w:val="813"/>
        </w:trPr>
        <w:tc>
          <w:tcPr>
            <w:tcW w:w="0" w:type="auto"/>
            <w:vMerge/>
          </w:tcPr>
          <w:p w:rsidR="00120FAC" w:rsidRDefault="00120FAC"/>
        </w:tc>
        <w:tc>
          <w:tcPr>
            <w:tcW w:w="0" w:type="auto"/>
            <w:vMerge/>
          </w:tcPr>
          <w:p w:rsidR="00120FAC" w:rsidRDefault="00120FAC"/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5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7" w:right="5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0" w:type="auto"/>
            <w:vMerge/>
          </w:tcPr>
          <w:p w:rsidR="00120FAC" w:rsidRDefault="00120FAC"/>
        </w:tc>
        <w:tc>
          <w:tcPr>
            <w:tcW w:w="0" w:type="auto"/>
            <w:vMerge/>
          </w:tcPr>
          <w:p w:rsidR="00120FAC" w:rsidRDefault="00120FAC"/>
        </w:tc>
      </w:tr>
      <w:tr w:rsidR="00120FAC">
        <w:trPr>
          <w:trHeight w:val="813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к изучению чисел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813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к изучению чисел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 1.Цифра 1.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813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 2.Цифра 2.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813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 3.Цифра 3.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813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 4.Цифра 4.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1149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 5.Цифра 5.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813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 6.Цифра 6.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813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 7.Цифра 7.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813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10.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 8.Цифра 8.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1149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11.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 9.Цифра 9.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12.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 0.Цифра 0.Свойства 0.Число 10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813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13.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Единица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счета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есяток</w:t>
            </w:r>
            <w:proofErr w:type="spellEnd"/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813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14.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Единица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счета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есяток</w:t>
            </w:r>
            <w:proofErr w:type="spellEnd"/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15.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Счет предметов, запись результата цифрами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Счет предметов, запись результаты цифрами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Порядковый номер объекта при заданном порядке счета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Сравнение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чисел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равнение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групп предметов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количеству:больше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меньше,столько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же.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Сравнение чисел, сравнение групп предметов по количеству: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больше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еньше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столько же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Знаки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«&gt;», «&lt;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», «=».</w:t>
            </w:r>
            <w:proofErr w:type="gramEnd"/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Равенства. Неравенство.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Число и цифра 0 при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ычилении</w:t>
            </w:r>
            <w:proofErr w:type="spellEnd"/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по теме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Нумерация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от 1 до 10 и число 0»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Проверочная работа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Названия и последовательность чисел второго десятка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апись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чтение чисел от 11 до 20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Образование, запись и чтение чисел от 11 до 20.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Однозначные и двузначные числа.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Увеличение (уменьшение) числа на несколько единиц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по теме «Числа от 1 до 20»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Проверочная работа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Длина и ее измерение с помощью заданной мерки.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Увеличить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меньшить</w:t>
            </w:r>
            <w:proofErr w:type="spellEnd"/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Измерение длины отрезков с помощью линейки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35-36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Сравнение без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:в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ыше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ниже,шире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уже,длиннее-короче,старше-моложе,тяжелее-легче</w:t>
            </w:r>
            <w:proofErr w:type="spellEnd"/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Единица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длины-сантиметр</w:t>
            </w:r>
            <w:proofErr w:type="spellEnd"/>
            <w:proofErr w:type="gramEnd"/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Единица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длины-дециметр</w:t>
            </w:r>
            <w:proofErr w:type="spellEnd"/>
            <w:proofErr w:type="gramEnd"/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39-40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Соотношение между дециметром и сантиметром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Прибавление к числу 1.Вычитание числа 1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Знаки «+»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- », « =»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Прибавление к числу 2.Вычитание числа 2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Слагаемые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Сумма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Прибавление к числу 2.Вычитание числа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..Составление и заучивание таблиц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Счет по 2.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47-48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числовых выражений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49-50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Прибавление к числу 3.Вычитание числа 3.Приемы вычислений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Прибавление к числу 3.Вычитание числа 3.Составление и заучивание таблиц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52-53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 и соответствующие случаи состава чисел.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Счет по 3.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Прибавление и вычитание чисел 1,2,3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Прибавление и вычитание чисел 1,2,3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Прибавление к числу 4.Вычитание числа 4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Прибавление к числу 4.Вычитание числа 4.Решение числовых выражений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Прибавление к числу 4.Вычитание числа 4.Составление и заучивание таблиц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Переместительное свойство сложения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Переместительное свойство сложения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63-64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Перестановка слагаемых. Применение переместительного свойства сложения для случаев вида +5,6,7,8,9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Прибавление к числам 5,6,7,8,9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Прибавление к числам 5,6,7,8,9.Составление и заучивание таблиц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 чисел в пределах 10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Счет по 5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Таблица сложения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Неизвестное слагаемое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 одинаковых слагаемых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Вычитание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братное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сложению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Уменьшаемое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ычитаемое.Разность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Вычитание из чисел 6,7.Состав чисел 6,7.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Вычитание из чисел 6,7.Закрепление изученных приемов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Вычитание из чисел 8,9.Состав чисел 8,9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Вычитание из чисел 8,9.Решение числовых выражений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Вычитание из числа 10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Прибавление и вычитание нуля. Проверочная работа.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к изучению таблицы сложения в пределах 20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Общий прием сложения однозначных чисел с переходом через десяток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Таблица сложения однозначных чисел в пределах 20 с переходом через десяток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 однозначных чисел с переходом через десяток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Общий прием вычитания с переходом через десяток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Приемы вычитания:11-,12-,13.,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Приемы вычитания:14-,15-,16.,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Приемы вычитания:17-,18-,19.,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«Сложение и вычитание чисел без перехода и с переходом через десяток»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роверочная работа.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Вычисление суммы трех чисел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Вычисление разности трех чисел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«Сложение и вычитание чисел в пределах 20»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92-93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 Текстовая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задача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труктура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задачи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Составление текстовой задачи по образцу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на сложение и вычитание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96-97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Зависимость между данными и искомой величиной в текстовой задачи</w:t>
            </w:r>
            <w:proofErr w:type="gramEnd"/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на разностное сравнение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Решение текстовых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задач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одержащих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отношения «больше на ...», «меньше на ...»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Текстовая сюжетная задача в одно действие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:з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апись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решения,ответа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задачи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101-102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Обнаружение недостающего элемента задачи, дополнение текста задачи числовыми данными (по иллюстрации)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103-104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Обнаружение недостающего элемента задачи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дополнение текста задачи числовыми данными (по смыслу задачи)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105-106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Обнаружение недостающего элемента задачи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дополнение текста задачи числовыми данными (по ее решению)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107-108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к решению задач в 2 действиях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Преобразование условия и вопроса задачи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110-111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в 2 действиях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«Текстовые задачи»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между</w:t>
            </w:r>
            <w:proofErr w:type="gramEnd"/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Установление пространственных отношений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Распознавание объекта и его отражения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119-120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Распознавание круга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Распознавание треугольника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Распознавание прямоугольника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Распознавание отрезка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125-126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 Построение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отрезка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вадрата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треугольника с помощью линейки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Сравнение геометрических фигур (по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азмеру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128-129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длины отрезка в сантиметрах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 отрезков по длине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Длина стороны прямоугольника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Длина стороны квадрата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Длина стороны треугольника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Изображение прямоугольника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Изображение квадрата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Изображение треугольника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137-138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«Пространственные отношения и геометрические фигуры»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«Геометрические фигуры»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Сбор данных об объекте по образцу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141-142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Характеристики объектов, группы, объектов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количество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,ф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орма,размер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Выбор предметов по образцу (по заданным признакам)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144-145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Группировка объектов по заданному признаку.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Закономерность в ряду заданных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объектов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:е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обнаружение,продолжение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ряда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147-148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Верные (истинные) и неверные (ложные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редложения, составленные относительно заданного набора математических объектов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таблицы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:и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звлечение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данного из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строки,столбца</w:t>
            </w:r>
            <w:proofErr w:type="spellEnd"/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Таблица как способ представления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полученной повседневной жизни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рисунка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хемы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1-2 числовыми данными (значениями данных величин)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Выполнение 1-3-шаговых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инструкций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вязанных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вычислениями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Выполнение 1-3-шаговых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инструкций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вязанных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измерением длины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Выполнение 1-3-шаговых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инструкций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вязанных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построением геометрических фигур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156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«Математическая информация»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на проверку математической грамотности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по теме «Числа от 1до 20».Нумерация.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по теме «Величины»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«Сложение и вычитание до 20»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«Сложение и вычитание до 20»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по теме «Решение задач в два действия»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163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Годовая контрольная работа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темы «Сложение и вычитание в пределах второго десятка»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43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31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120FAC">
        <w:trPr>
          <w:trHeight w:val="477"/>
        </w:trPr>
        <w:tc>
          <w:tcPr>
            <w:tcW w:w="3560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55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5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1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9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FAC" w:rsidRDefault="00C649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</w:tbl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</w:p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66" w:after="0"/>
        <w:ind w:left="106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УЧЕБНО-МЕТОДИЧЕСКОЕ ОБЕСПЕЧЕНИЕ ОБРАЗОВАТЕЛЬНОГО ПРОЦЕССА</w:t>
      </w:r>
    </w:p>
    <w:p w:rsidR="00120FAC" w:rsidRDefault="00C64990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79" w:after="0"/>
        <w:ind w:left="106" w:firstLine="106"/>
      </w:pPr>
      <w:r>
        <w:rPr>
          <w:color w:val="000000"/>
          <w:sz w:val="24"/>
        </w:rPr>
        <w:t>ОБЯЗАТЕЛЬНЫЕ УЧЕБНЫЕ МАТЕРИАЛЫ ДЛЯ УЧЕНИКА</w:t>
      </w:r>
    </w:p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2835"/>
        </w:tabs>
        <w:spacing w:before="156" w:after="0"/>
        <w:ind w:left="106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Математика (в 2 частях), 1 класс /Моро М.И., Волкова С.И., Степанова С.В., Акционерное общество «Издательство «Просвещение»; Моро М. И., Волкова С. И. Математика. Рабочая тетрадь. 1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 (в 2 частях).</w:t>
      </w:r>
    </w:p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> </w:t>
      </w:r>
    </w:p>
    <w:p w:rsidR="00120FAC" w:rsidRDefault="00C64990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" w:after="0"/>
        <w:ind w:left="106" w:firstLine="106"/>
      </w:pPr>
      <w:r>
        <w:rPr>
          <w:color w:val="000000"/>
          <w:sz w:val="24"/>
        </w:rPr>
        <w:t>МЕТОДИЧЕСКИЕ МАТЕРИАЛЫ ДЛЯ УЧИТЕЛЯ</w:t>
      </w:r>
    </w:p>
    <w:p w:rsidR="00120FAC" w:rsidRDefault="00C64990">
      <w:pPr>
        <w:numPr>
          <w:ilvl w:val="0"/>
          <w:numId w:val="2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 xml:space="preserve">Моро М. И., Волкова С. И., Степанова С. В. Математика. Учебник. 1 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1"/>
        </w:rPr>
        <w:t>. В 2 ч. Ч. 1</w:t>
      </w:r>
    </w:p>
    <w:p w:rsidR="00120FAC" w:rsidRDefault="00C64990">
      <w:pPr>
        <w:numPr>
          <w:ilvl w:val="0"/>
          <w:numId w:val="2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 xml:space="preserve">Моро М. И., Волкова С. И., Степанова С. В. Математика. Учебник. 1 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1"/>
        </w:rPr>
        <w:t>. В 2 ч. Ч. 2</w:t>
      </w:r>
    </w:p>
    <w:p w:rsidR="00120FAC" w:rsidRDefault="00C64990">
      <w:pPr>
        <w:numPr>
          <w:ilvl w:val="0"/>
          <w:numId w:val="2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 xml:space="preserve">Моро М. И., Волкова С. И. Математика. Рабочая тетрадь. 1 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1"/>
        </w:rPr>
        <w:t>. В 2 ч. Ч. 1.</w:t>
      </w:r>
    </w:p>
    <w:p w:rsidR="00120FAC" w:rsidRDefault="00C64990">
      <w:pPr>
        <w:numPr>
          <w:ilvl w:val="0"/>
          <w:numId w:val="2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 xml:space="preserve">Моро М. И., Волкова С. И. Математика. Рабочая тетрадь. 1 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1"/>
        </w:rPr>
        <w:t>. В 2 ч. Ч. 2.</w:t>
      </w:r>
    </w:p>
    <w:p w:rsidR="00120FAC" w:rsidRDefault="00C64990">
      <w:pPr>
        <w:numPr>
          <w:ilvl w:val="0"/>
          <w:numId w:val="2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>Волкова С. И. Математика. Проверочные работы. 1 класс.</w:t>
      </w:r>
    </w:p>
    <w:p w:rsidR="00120FAC" w:rsidRDefault="00C64990">
      <w:pPr>
        <w:numPr>
          <w:ilvl w:val="0"/>
          <w:numId w:val="2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>Волкова С. И. Математика. Контрольные работы. 1–4 классы.</w:t>
      </w:r>
    </w:p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b/>
          <w:color w:val="000000"/>
          <w:sz w:val="21"/>
        </w:rPr>
        <w:t> </w:t>
      </w:r>
    </w:p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left="106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t>Электронное приложение к учебнику «Математика», 1 класс (Диск CD-ROM), авторы С. И. Волкова, М. К. Антошин, Н. В. Сафонова.</w:t>
      </w:r>
    </w:p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Единая коллекция цифровых образовательных ресурсов </w:t>
      </w:r>
      <w:hyperlink r:id="rId95" w:tooltip="http://www.school-collection.edu.ru/" w:history="1">
        <w:r>
          <w:rPr>
            <w:rStyle w:val="ac"/>
            <w:rFonts w:ascii="Times New Roman" w:eastAsia="Times New Roman" w:hAnsi="Times New Roman" w:cs="Times New Roman"/>
            <w:color w:val="0000FF"/>
            <w:sz w:val="24"/>
          </w:rPr>
          <w:t xml:space="preserve">www.school-collection.edu.ru </w:t>
        </w:r>
      </w:hyperlink>
      <w:r>
        <w:rPr>
          <w:rFonts w:ascii="Times New Roman" w:eastAsia="Times New Roman" w:hAnsi="Times New Roman" w:cs="Times New Roman"/>
          <w:color w:val="000000"/>
          <w:sz w:val="24"/>
        </w:rPr>
        <w:t xml:space="preserve">Российская электронная школа </w:t>
      </w:r>
      <w:hyperlink r:id="rId96" w:tooltip="https://resh.edu.ru/" w:history="1">
        <w:r>
          <w:rPr>
            <w:rStyle w:val="ac"/>
            <w:rFonts w:ascii="Times New Roman" w:eastAsia="Times New Roman" w:hAnsi="Times New Roman" w:cs="Times New Roman"/>
            <w:color w:val="0000FF"/>
            <w:sz w:val="24"/>
          </w:rPr>
          <w:t>https://resh.edu.ru/</w:t>
        </w:r>
      </w:hyperlink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Российская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онлайн-платфо</w:t>
      </w:r>
      <w:r>
        <w:rPr>
          <w:rFonts w:ascii="Times New Roman" w:eastAsia="Times New Roman" w:hAnsi="Times New Roman" w:cs="Times New Roman"/>
          <w:color w:val="000000"/>
          <w:sz w:val="24"/>
        </w:rPr>
        <w:t>рма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учи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ру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hyperlink r:id="rId97" w:tooltip="https://uchi.ru/" w:history="1">
        <w:r>
          <w:rPr>
            <w:rStyle w:val="ac"/>
            <w:rFonts w:ascii="Times New Roman" w:eastAsia="Times New Roman" w:hAnsi="Times New Roman" w:cs="Times New Roman"/>
            <w:color w:val="0000FF"/>
            <w:sz w:val="24"/>
          </w:rPr>
          <w:t>https://uchi.ru/</w:t>
        </w:r>
      </w:hyperlink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br w:type="page"/>
      </w:r>
    </w:p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 </w:t>
      </w:r>
    </w:p>
    <w:p w:rsidR="00120FAC" w:rsidRDefault="00C64990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66" w:after="0"/>
        <w:ind w:left="106" w:firstLine="106"/>
      </w:pPr>
      <w:r>
        <w:rPr>
          <w:color w:val="000000"/>
          <w:sz w:val="24"/>
        </w:rPr>
        <w:t>МАТЕРИАЛЬНО-ТЕХНИЧЕСКОЕ ОБЕСПЕЧЕНИЕ ОБРАЗОВАТЕЛЬНОГО ПРОЦЕССА</w:t>
      </w:r>
    </w:p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79" w:after="0"/>
        <w:ind w:left="106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УЧЕБНОЕ ОБОРУДОВАНИЕ</w:t>
      </w:r>
    </w:p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 xml:space="preserve">Классная доска. Интерактивная доска. 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</w:rPr>
        <w:t>Мультимедийный</w:t>
      </w:r>
      <w:proofErr w:type="spellEnd"/>
      <w:r>
        <w:rPr>
          <w:rFonts w:ascii="Times New Roman" w:eastAsia="Times New Roman" w:hAnsi="Times New Roman" w:cs="Times New Roman"/>
          <w:color w:val="000000"/>
          <w:sz w:val="21"/>
        </w:rPr>
        <w:t xml:space="preserve"> проектор. </w:t>
      </w:r>
    </w:p>
    <w:p w:rsidR="00120FAC" w:rsidRDefault="00C64990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left="106" w:firstLine="106"/>
      </w:pPr>
      <w:r>
        <w:rPr>
          <w:color w:val="000000"/>
          <w:sz w:val="24"/>
        </w:rPr>
        <w:t>ОБОРУДОВАНИЕ ДЛЯ ПРОВЕДЕНИЯ ЛАБОРАТОРНЫХ И ПРАКТИЧЕСКИХ РАБОТ</w:t>
      </w:r>
    </w:p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</w:rPr>
        <w:t xml:space="preserve">Набор предметных картинок. </w:t>
      </w:r>
    </w:p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</w:rPr>
        <w:t xml:space="preserve">Магнитная доска. </w:t>
      </w:r>
    </w:p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</w:rPr>
        <w:t>Таблицы и схемы.</w:t>
      </w:r>
    </w:p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br w:type="page"/>
      </w:r>
    </w:p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 </w:t>
      </w:r>
    </w:p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4" w:after="0"/>
      </w:pPr>
      <w:r>
        <w:rPr>
          <w:rFonts w:ascii="Times New Roman" w:eastAsia="Times New Roman" w:hAnsi="Times New Roman" w:cs="Times New Roman"/>
          <w:b/>
          <w:color w:val="000000"/>
          <w:sz w:val="17"/>
        </w:rPr>
        <w:t> </w:t>
      </w:r>
    </w:p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5" w:lineRule="atLeast"/>
      </w:pPr>
      <w:r>
        <w:rPr>
          <w:rFonts w:ascii="Times New Roman" w:eastAsia="Times New Roman" w:hAnsi="Times New Roman" w:cs="Times New Roman"/>
          <w:color w:val="000000"/>
          <w:sz w:val="14"/>
        </w:rPr>
        <w:t> </w:t>
      </w:r>
    </w:p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120FAC" w:rsidRDefault="00C649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4" w:after="0"/>
      </w:pPr>
      <w:r>
        <w:rPr>
          <w:rFonts w:ascii="Times New Roman" w:eastAsia="Times New Roman" w:hAnsi="Times New Roman" w:cs="Times New Roman"/>
          <w:b/>
          <w:color w:val="000000"/>
          <w:sz w:val="17"/>
        </w:rPr>
        <w:t> </w:t>
      </w:r>
    </w:p>
    <w:p w:rsidR="00120FAC" w:rsidRDefault="00120FAC"/>
    <w:sectPr w:rsidR="00120FAC" w:rsidSect="00120FAC">
      <w:pgSz w:w="16838" w:h="11906" w:orient="landscape"/>
      <w:pgMar w:top="851" w:right="1134" w:bottom="851" w:left="1134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990" w:rsidRDefault="00C64990">
      <w:pPr>
        <w:spacing w:after="0" w:line="240" w:lineRule="auto"/>
      </w:pPr>
      <w:r>
        <w:separator/>
      </w:r>
    </w:p>
  </w:endnote>
  <w:endnote w:type="continuationSeparator" w:id="0">
    <w:p w:rsidR="00C64990" w:rsidRDefault="00C64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Wingdings 3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Wingdings 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990" w:rsidRDefault="00C64990">
      <w:pPr>
        <w:spacing w:after="0" w:line="240" w:lineRule="auto"/>
      </w:pPr>
      <w:r>
        <w:separator/>
      </w:r>
    </w:p>
  </w:footnote>
  <w:footnote w:type="continuationSeparator" w:id="0">
    <w:p w:rsidR="00C64990" w:rsidRDefault="00C649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6181"/>
    <w:multiLevelType w:val="hybridMultilevel"/>
    <w:tmpl w:val="9550BCDC"/>
    <w:lvl w:ilvl="0" w:tplc="FC5C1136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8084D46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CE7CE1D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AD74A7E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9B2EBA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07CC9544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CF00C6C0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6758FA06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80547F3E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>
    <w:nsid w:val="0555362C"/>
    <w:multiLevelType w:val="hybridMultilevel"/>
    <w:tmpl w:val="EE00FB28"/>
    <w:lvl w:ilvl="0" w:tplc="EAB82920">
      <w:start w:val="1"/>
      <w:numFmt w:val="decimal"/>
      <w:lvlText w:val="%1."/>
      <w:lvlJc w:val="left"/>
      <w:pPr>
        <w:ind w:left="720" w:hanging="360"/>
      </w:pPr>
    </w:lvl>
    <w:lvl w:ilvl="1" w:tplc="24D42966">
      <w:start w:val="1"/>
      <w:numFmt w:val="decimal"/>
      <w:lvlText w:val="%2."/>
      <w:lvlJc w:val="left"/>
      <w:pPr>
        <w:ind w:left="1440" w:hanging="360"/>
      </w:pPr>
    </w:lvl>
    <w:lvl w:ilvl="2" w:tplc="9104EE1E">
      <w:start w:val="1"/>
      <w:numFmt w:val="decimal"/>
      <w:lvlText w:val="%3."/>
      <w:lvlJc w:val="left"/>
      <w:pPr>
        <w:ind w:left="2160" w:hanging="360"/>
      </w:pPr>
    </w:lvl>
    <w:lvl w:ilvl="3" w:tplc="A90A944A">
      <w:start w:val="1"/>
      <w:numFmt w:val="decimal"/>
      <w:lvlText w:val="%4."/>
      <w:lvlJc w:val="left"/>
      <w:pPr>
        <w:ind w:left="2880" w:hanging="360"/>
      </w:pPr>
    </w:lvl>
    <w:lvl w:ilvl="4" w:tplc="7C18231A">
      <w:start w:val="1"/>
      <w:numFmt w:val="decimal"/>
      <w:lvlText w:val="%5."/>
      <w:lvlJc w:val="left"/>
      <w:pPr>
        <w:ind w:left="3600" w:hanging="360"/>
      </w:pPr>
    </w:lvl>
    <w:lvl w:ilvl="5" w:tplc="097AFA88">
      <w:start w:val="1"/>
      <w:numFmt w:val="decimal"/>
      <w:lvlText w:val="%6."/>
      <w:lvlJc w:val="left"/>
      <w:pPr>
        <w:ind w:left="4320" w:hanging="360"/>
      </w:pPr>
    </w:lvl>
    <w:lvl w:ilvl="6" w:tplc="F1ACF35A">
      <w:start w:val="1"/>
      <w:numFmt w:val="decimal"/>
      <w:lvlText w:val="%7."/>
      <w:lvlJc w:val="left"/>
      <w:pPr>
        <w:ind w:left="5040" w:hanging="360"/>
      </w:pPr>
    </w:lvl>
    <w:lvl w:ilvl="7" w:tplc="6BDA0EC2">
      <w:start w:val="1"/>
      <w:numFmt w:val="decimal"/>
      <w:lvlText w:val="%8."/>
      <w:lvlJc w:val="left"/>
      <w:pPr>
        <w:ind w:left="5760" w:hanging="360"/>
      </w:pPr>
    </w:lvl>
    <w:lvl w:ilvl="8" w:tplc="AE8CBEA2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08B66344"/>
    <w:multiLevelType w:val="hybridMultilevel"/>
    <w:tmpl w:val="D19E58BE"/>
    <w:lvl w:ilvl="0" w:tplc="E2B27A9C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1DE8C37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031A479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2B3634E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226A8C1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61E4EA30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F9781E5A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CB66A810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DA488C3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0B9E684B"/>
    <w:multiLevelType w:val="hybridMultilevel"/>
    <w:tmpl w:val="834EC5D0"/>
    <w:lvl w:ilvl="0" w:tplc="5922C4FC">
      <w:start w:val="1"/>
      <w:numFmt w:val="decimal"/>
      <w:lvlText w:val="%1."/>
      <w:lvlJc w:val="left"/>
      <w:pPr>
        <w:ind w:left="0" w:firstLine="0"/>
      </w:pPr>
    </w:lvl>
    <w:lvl w:ilvl="1" w:tplc="806AFABA">
      <w:start w:val="1"/>
      <w:numFmt w:val="bullet"/>
      <w:lvlText w:val=""/>
      <w:lvlJc w:val="left"/>
      <w:pPr>
        <w:ind w:left="0" w:firstLine="0"/>
      </w:pPr>
    </w:lvl>
    <w:lvl w:ilvl="2" w:tplc="4E2EACC6">
      <w:start w:val="1"/>
      <w:numFmt w:val="bullet"/>
      <w:lvlText w:val=""/>
      <w:lvlJc w:val="left"/>
      <w:pPr>
        <w:ind w:left="0" w:firstLine="0"/>
      </w:pPr>
    </w:lvl>
    <w:lvl w:ilvl="3" w:tplc="C5EED256">
      <w:start w:val="1"/>
      <w:numFmt w:val="bullet"/>
      <w:lvlText w:val=""/>
      <w:lvlJc w:val="left"/>
      <w:pPr>
        <w:ind w:left="0" w:firstLine="0"/>
      </w:pPr>
    </w:lvl>
    <w:lvl w:ilvl="4" w:tplc="B3D233DA">
      <w:start w:val="1"/>
      <w:numFmt w:val="bullet"/>
      <w:lvlText w:val=""/>
      <w:lvlJc w:val="left"/>
      <w:pPr>
        <w:ind w:left="0" w:firstLine="0"/>
      </w:pPr>
    </w:lvl>
    <w:lvl w:ilvl="5" w:tplc="9B547DB4">
      <w:start w:val="1"/>
      <w:numFmt w:val="bullet"/>
      <w:lvlText w:val=""/>
      <w:lvlJc w:val="left"/>
      <w:pPr>
        <w:ind w:left="0" w:firstLine="0"/>
      </w:pPr>
    </w:lvl>
    <w:lvl w:ilvl="6" w:tplc="FE82797E">
      <w:start w:val="1"/>
      <w:numFmt w:val="bullet"/>
      <w:lvlText w:val=""/>
      <w:lvlJc w:val="left"/>
      <w:pPr>
        <w:ind w:left="0" w:firstLine="0"/>
      </w:pPr>
    </w:lvl>
    <w:lvl w:ilvl="7" w:tplc="3438C506">
      <w:start w:val="1"/>
      <w:numFmt w:val="bullet"/>
      <w:lvlText w:val=""/>
      <w:lvlJc w:val="left"/>
      <w:pPr>
        <w:ind w:left="0" w:firstLine="0"/>
      </w:pPr>
    </w:lvl>
    <w:lvl w:ilvl="8" w:tplc="19A8AAA0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E2A13F0"/>
    <w:multiLevelType w:val="hybridMultilevel"/>
    <w:tmpl w:val="0B5062C2"/>
    <w:lvl w:ilvl="0" w:tplc="224C0F9A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F7EEF0B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DBD4ED5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E4F8B64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B4083C9A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5FC0C8B4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309C389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5A328940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BCE894E6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>
    <w:nsid w:val="11A52000"/>
    <w:multiLevelType w:val="hybridMultilevel"/>
    <w:tmpl w:val="979E0C34"/>
    <w:lvl w:ilvl="0" w:tplc="6DDE38DE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E626FA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8A30B2FC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07AA5DFA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AFE69D7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DC66E72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77F42A0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228CB8F6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6178B57E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>
    <w:nsid w:val="14BA6A42"/>
    <w:multiLevelType w:val="hybridMultilevel"/>
    <w:tmpl w:val="7BECAE70"/>
    <w:lvl w:ilvl="0" w:tplc="8C5885F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E65AC1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6D188AB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21D655F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2BB66ECA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A8B6F918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9DC8B08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3F6A2792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5410826A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>
    <w:nsid w:val="1E211C12"/>
    <w:multiLevelType w:val="hybridMultilevel"/>
    <w:tmpl w:val="3F0C22F0"/>
    <w:lvl w:ilvl="0" w:tplc="AAE82BF6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D250EE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C65AE98C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41EEDAD0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DF09BEC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574A0258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39AABD60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8F88C4E6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3A5EB6B6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>
    <w:nsid w:val="1FB80C2B"/>
    <w:multiLevelType w:val="hybridMultilevel"/>
    <w:tmpl w:val="1F882D56"/>
    <w:lvl w:ilvl="0" w:tplc="84A2C358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9976B8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EA6900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11DEBAE0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D02CD760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40F0B932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5E08B2BA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0930E2E2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998E599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>
    <w:nsid w:val="20631AD9"/>
    <w:multiLevelType w:val="hybridMultilevel"/>
    <w:tmpl w:val="799A89F8"/>
    <w:lvl w:ilvl="0" w:tplc="7EB6765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367EFF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F1C48E16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79BCAAA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38580116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0FA4544C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7D5817C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20BC54D0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1A848EB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30806196"/>
    <w:multiLevelType w:val="hybridMultilevel"/>
    <w:tmpl w:val="FE665534"/>
    <w:lvl w:ilvl="0" w:tplc="0222411A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F94468F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A89E57B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91922164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45846FC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BEFC5128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D3CCD2F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5DB2F684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EC122522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>
    <w:nsid w:val="348504B0"/>
    <w:multiLevelType w:val="hybridMultilevel"/>
    <w:tmpl w:val="F6B4FFC2"/>
    <w:lvl w:ilvl="0" w:tplc="399C8B0E">
      <w:start w:val="1"/>
      <w:numFmt w:val="decimal"/>
      <w:lvlText w:val="%1."/>
      <w:lvlJc w:val="left"/>
      <w:pPr>
        <w:ind w:left="455" w:hanging="240"/>
      </w:pPr>
    </w:lvl>
    <w:lvl w:ilvl="1" w:tplc="3D4CED00">
      <w:start w:val="1"/>
      <w:numFmt w:val="bullet"/>
      <w:lvlText w:val="•"/>
      <w:lvlJc w:val="left"/>
      <w:pPr>
        <w:ind w:left="1815" w:hanging="240"/>
      </w:pPr>
      <w:rPr>
        <w:rFonts w:ascii="Symbol" w:eastAsia="Symbol" w:hAnsi="Symbol" w:cs="Symbol" w:hint="default"/>
      </w:rPr>
    </w:lvl>
    <w:lvl w:ilvl="2" w:tplc="A9B4087C">
      <w:start w:val="1"/>
      <w:numFmt w:val="bullet"/>
      <w:lvlText w:val="•"/>
      <w:lvlJc w:val="left"/>
      <w:pPr>
        <w:ind w:left="3171" w:hanging="240"/>
      </w:pPr>
      <w:rPr>
        <w:rFonts w:ascii="Symbol" w:eastAsia="Symbol" w:hAnsi="Symbol" w:cs="Symbol" w:hint="default"/>
      </w:rPr>
    </w:lvl>
    <w:lvl w:ilvl="3" w:tplc="00B20A58">
      <w:start w:val="1"/>
      <w:numFmt w:val="bullet"/>
      <w:lvlText w:val="•"/>
      <w:lvlJc w:val="left"/>
      <w:pPr>
        <w:ind w:left="4527" w:hanging="240"/>
      </w:pPr>
      <w:rPr>
        <w:rFonts w:ascii="Symbol" w:eastAsia="Symbol" w:hAnsi="Symbol" w:cs="Symbol" w:hint="default"/>
      </w:rPr>
    </w:lvl>
    <w:lvl w:ilvl="4" w:tplc="377ABEC6">
      <w:start w:val="1"/>
      <w:numFmt w:val="bullet"/>
      <w:lvlText w:val="•"/>
      <w:lvlJc w:val="left"/>
      <w:pPr>
        <w:ind w:left="5883" w:hanging="240"/>
      </w:pPr>
      <w:rPr>
        <w:rFonts w:ascii="Symbol" w:eastAsia="Symbol" w:hAnsi="Symbol" w:cs="Symbol" w:hint="default"/>
      </w:rPr>
    </w:lvl>
    <w:lvl w:ilvl="5" w:tplc="662C0840">
      <w:start w:val="1"/>
      <w:numFmt w:val="bullet"/>
      <w:lvlText w:val="•"/>
      <w:lvlJc w:val="left"/>
      <w:pPr>
        <w:ind w:left="7239" w:hanging="240"/>
      </w:pPr>
      <w:rPr>
        <w:rFonts w:ascii="Symbol" w:eastAsia="Symbol" w:hAnsi="Symbol" w:cs="Symbol" w:hint="default"/>
      </w:rPr>
    </w:lvl>
    <w:lvl w:ilvl="6" w:tplc="02F4C8E6">
      <w:start w:val="1"/>
      <w:numFmt w:val="bullet"/>
      <w:lvlText w:val="•"/>
      <w:lvlJc w:val="left"/>
      <w:pPr>
        <w:ind w:left="8595" w:hanging="240"/>
      </w:pPr>
      <w:rPr>
        <w:rFonts w:ascii="Symbol" w:eastAsia="Symbol" w:hAnsi="Symbol" w:cs="Symbol" w:hint="default"/>
      </w:rPr>
    </w:lvl>
    <w:lvl w:ilvl="7" w:tplc="9CDA078A">
      <w:start w:val="1"/>
      <w:numFmt w:val="bullet"/>
      <w:lvlText w:val="•"/>
      <w:lvlJc w:val="left"/>
      <w:pPr>
        <w:ind w:left="9950" w:hanging="240"/>
      </w:pPr>
      <w:rPr>
        <w:rFonts w:ascii="Symbol" w:eastAsia="Symbol" w:hAnsi="Symbol" w:cs="Symbol" w:hint="default"/>
      </w:rPr>
    </w:lvl>
    <w:lvl w:ilvl="8" w:tplc="B53AEC6A">
      <w:start w:val="1"/>
      <w:numFmt w:val="bullet"/>
      <w:lvlText w:val="•"/>
      <w:lvlJc w:val="left"/>
      <w:pPr>
        <w:ind w:left="11306" w:hanging="240"/>
      </w:pPr>
      <w:rPr>
        <w:rFonts w:ascii="Symbol" w:eastAsia="Symbol" w:hAnsi="Symbol" w:cs="Symbol" w:hint="default"/>
      </w:rPr>
    </w:lvl>
  </w:abstractNum>
  <w:abstractNum w:abstractNumId="12">
    <w:nsid w:val="3F1B3B52"/>
    <w:multiLevelType w:val="hybridMultilevel"/>
    <w:tmpl w:val="D3AABC2C"/>
    <w:lvl w:ilvl="0" w:tplc="5BB0C60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D5967CA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C2085236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70BC7F2E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84C8534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7A1857DC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DCA4BCC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4A8AE154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DFF8C66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>
    <w:nsid w:val="43D8015C"/>
    <w:multiLevelType w:val="hybridMultilevel"/>
    <w:tmpl w:val="ADC613A2"/>
    <w:lvl w:ilvl="0" w:tplc="8780A6D6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065A1D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1C0EA08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09CC299E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E73A4B3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43E04742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2842F12A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949C91CA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91BC4BB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>
    <w:nsid w:val="497A07B0"/>
    <w:multiLevelType w:val="hybridMultilevel"/>
    <w:tmpl w:val="34BEEAAC"/>
    <w:lvl w:ilvl="0" w:tplc="86BE870A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18E44BE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6928C5C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40926B3C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655E369C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621A1C00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986E5862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2568741C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F0CC6E66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>
    <w:nsid w:val="4BBD5273"/>
    <w:multiLevelType w:val="hybridMultilevel"/>
    <w:tmpl w:val="97620B02"/>
    <w:lvl w:ilvl="0" w:tplc="C2A0FDBE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FE127F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56485D34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1A3E1A24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4A8C749E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52200E4A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824C248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4C0A8880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F64C705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>
    <w:nsid w:val="53437DB0"/>
    <w:multiLevelType w:val="hybridMultilevel"/>
    <w:tmpl w:val="5B74D5FC"/>
    <w:lvl w:ilvl="0" w:tplc="C9BA8C84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4B4AA7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83562174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ADA4F75A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BE52E30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313C4B44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EA3EE82E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C180CFD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1756ABF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>
    <w:nsid w:val="55D04D3C"/>
    <w:multiLevelType w:val="hybridMultilevel"/>
    <w:tmpl w:val="8108B56A"/>
    <w:lvl w:ilvl="0" w:tplc="3AB466BC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953CC53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694877F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3188BA50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1054A1A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4C585BDC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59846E7E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674C4A30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911206FA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">
    <w:nsid w:val="596F396B"/>
    <w:multiLevelType w:val="hybridMultilevel"/>
    <w:tmpl w:val="0FB059DC"/>
    <w:lvl w:ilvl="0" w:tplc="DA64F26A">
      <w:start w:val="1"/>
      <w:numFmt w:val="decimal"/>
      <w:lvlText w:val="%1."/>
      <w:lvlJc w:val="left"/>
      <w:pPr>
        <w:ind w:left="455" w:hanging="240"/>
      </w:pPr>
    </w:lvl>
    <w:lvl w:ilvl="1" w:tplc="6B2E64F2">
      <w:start w:val="1"/>
      <w:numFmt w:val="bullet"/>
      <w:lvlText w:val="•"/>
      <w:lvlJc w:val="left"/>
      <w:pPr>
        <w:ind w:left="1815" w:hanging="240"/>
      </w:pPr>
      <w:rPr>
        <w:rFonts w:ascii="Symbol" w:eastAsia="Symbol" w:hAnsi="Symbol" w:cs="Symbol" w:hint="default"/>
      </w:rPr>
    </w:lvl>
    <w:lvl w:ilvl="2" w:tplc="2E5AABAE">
      <w:start w:val="1"/>
      <w:numFmt w:val="bullet"/>
      <w:lvlText w:val="•"/>
      <w:lvlJc w:val="left"/>
      <w:pPr>
        <w:ind w:left="3171" w:hanging="240"/>
      </w:pPr>
      <w:rPr>
        <w:rFonts w:ascii="Symbol" w:eastAsia="Symbol" w:hAnsi="Symbol" w:cs="Symbol" w:hint="default"/>
      </w:rPr>
    </w:lvl>
    <w:lvl w:ilvl="3" w:tplc="DA3A906A">
      <w:start w:val="1"/>
      <w:numFmt w:val="bullet"/>
      <w:lvlText w:val="•"/>
      <w:lvlJc w:val="left"/>
      <w:pPr>
        <w:ind w:left="4527" w:hanging="240"/>
      </w:pPr>
      <w:rPr>
        <w:rFonts w:ascii="Symbol" w:eastAsia="Symbol" w:hAnsi="Symbol" w:cs="Symbol" w:hint="default"/>
      </w:rPr>
    </w:lvl>
    <w:lvl w:ilvl="4" w:tplc="942859D4">
      <w:start w:val="1"/>
      <w:numFmt w:val="bullet"/>
      <w:lvlText w:val="•"/>
      <w:lvlJc w:val="left"/>
      <w:pPr>
        <w:ind w:left="5883" w:hanging="240"/>
      </w:pPr>
      <w:rPr>
        <w:rFonts w:ascii="Symbol" w:eastAsia="Symbol" w:hAnsi="Symbol" w:cs="Symbol" w:hint="default"/>
      </w:rPr>
    </w:lvl>
    <w:lvl w:ilvl="5" w:tplc="8800E110">
      <w:start w:val="1"/>
      <w:numFmt w:val="bullet"/>
      <w:lvlText w:val="•"/>
      <w:lvlJc w:val="left"/>
      <w:pPr>
        <w:ind w:left="7239" w:hanging="240"/>
      </w:pPr>
      <w:rPr>
        <w:rFonts w:ascii="Symbol" w:eastAsia="Symbol" w:hAnsi="Symbol" w:cs="Symbol" w:hint="default"/>
      </w:rPr>
    </w:lvl>
    <w:lvl w:ilvl="6" w:tplc="E3EA2610">
      <w:start w:val="1"/>
      <w:numFmt w:val="bullet"/>
      <w:lvlText w:val="•"/>
      <w:lvlJc w:val="left"/>
      <w:pPr>
        <w:ind w:left="8595" w:hanging="240"/>
      </w:pPr>
      <w:rPr>
        <w:rFonts w:ascii="Symbol" w:eastAsia="Symbol" w:hAnsi="Symbol" w:cs="Symbol" w:hint="default"/>
      </w:rPr>
    </w:lvl>
    <w:lvl w:ilvl="7" w:tplc="AC5830B6">
      <w:start w:val="1"/>
      <w:numFmt w:val="bullet"/>
      <w:lvlText w:val="•"/>
      <w:lvlJc w:val="left"/>
      <w:pPr>
        <w:ind w:left="9950" w:hanging="240"/>
      </w:pPr>
      <w:rPr>
        <w:rFonts w:ascii="Symbol" w:eastAsia="Symbol" w:hAnsi="Symbol" w:cs="Symbol" w:hint="default"/>
      </w:rPr>
    </w:lvl>
    <w:lvl w:ilvl="8" w:tplc="FBFC9CD0">
      <w:start w:val="1"/>
      <w:numFmt w:val="bullet"/>
      <w:lvlText w:val="•"/>
      <w:lvlJc w:val="left"/>
      <w:pPr>
        <w:ind w:left="11306" w:hanging="240"/>
      </w:pPr>
      <w:rPr>
        <w:rFonts w:ascii="Symbol" w:eastAsia="Symbol" w:hAnsi="Symbol" w:cs="Symbol" w:hint="default"/>
      </w:rPr>
    </w:lvl>
  </w:abstractNum>
  <w:abstractNum w:abstractNumId="19">
    <w:nsid w:val="597A595D"/>
    <w:multiLevelType w:val="hybridMultilevel"/>
    <w:tmpl w:val="F8D00EF2"/>
    <w:lvl w:ilvl="0" w:tplc="CF4C1926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1652A66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CF4649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6A18857A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1932F8CE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C408F5CA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F87C7208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34E47950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7034162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>
    <w:nsid w:val="61775CB3"/>
    <w:multiLevelType w:val="hybridMultilevel"/>
    <w:tmpl w:val="F64EAF44"/>
    <w:lvl w:ilvl="0" w:tplc="699AA5BC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BE007F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0AACC7B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76C62AB4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8170465A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440612F8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508501C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B74ED2E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9676A8D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>
    <w:nsid w:val="680C5DCC"/>
    <w:multiLevelType w:val="hybridMultilevel"/>
    <w:tmpl w:val="3C342306"/>
    <w:lvl w:ilvl="0" w:tplc="F9AA8B9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FEA48A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5A82B64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B9463F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BEF2F79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5A76D1A4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35567080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46B8887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CB18D9C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">
    <w:nsid w:val="6B641F00"/>
    <w:multiLevelType w:val="hybridMultilevel"/>
    <w:tmpl w:val="EEA26436"/>
    <w:lvl w:ilvl="0" w:tplc="E12E4F3C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1A06B67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3123B0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18B8C8C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3CBA3BE0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8796FA98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3BA81538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86640B04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F9421576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">
    <w:nsid w:val="6C245F20"/>
    <w:multiLevelType w:val="hybridMultilevel"/>
    <w:tmpl w:val="1D4E7994"/>
    <w:lvl w:ilvl="0" w:tplc="87E4D29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EA4E4A4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1DB4F41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D36A083A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1DB0431A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B96619C6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15C0A868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4FB8CECA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CDF2481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>
    <w:nsid w:val="71F102EC"/>
    <w:multiLevelType w:val="hybridMultilevel"/>
    <w:tmpl w:val="7BA60410"/>
    <w:lvl w:ilvl="0" w:tplc="1308651C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80248C5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CA6C2C4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A2C857E0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91E0B8E6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FF3EB25C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252C83E8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F042AEA2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08642FE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5">
    <w:nsid w:val="721B416F"/>
    <w:multiLevelType w:val="hybridMultilevel"/>
    <w:tmpl w:val="135E451E"/>
    <w:lvl w:ilvl="0" w:tplc="FA485578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63484A6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428AFBB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6170987C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6F8E0970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6DFE41D6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714C9DA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69B4A4EC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6FBC1EC6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6">
    <w:nsid w:val="7618535F"/>
    <w:multiLevelType w:val="hybridMultilevel"/>
    <w:tmpl w:val="63AA023C"/>
    <w:lvl w:ilvl="0" w:tplc="1D5E095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01CC575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425ADBA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B86A477C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E49E400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BDAE5E04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1892D902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C958F17A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8848B752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7">
    <w:nsid w:val="7A264CA4"/>
    <w:multiLevelType w:val="hybridMultilevel"/>
    <w:tmpl w:val="CA06CDAE"/>
    <w:lvl w:ilvl="0" w:tplc="0B868730">
      <w:start w:val="1"/>
      <w:numFmt w:val="decimal"/>
      <w:lvlText w:val="%1."/>
      <w:lvlJc w:val="left"/>
      <w:pPr>
        <w:ind w:left="720" w:hanging="360"/>
      </w:pPr>
    </w:lvl>
    <w:lvl w:ilvl="1" w:tplc="CD02527A">
      <w:start w:val="1"/>
      <w:numFmt w:val="decimal"/>
      <w:lvlText w:val="%2."/>
      <w:lvlJc w:val="left"/>
      <w:pPr>
        <w:ind w:left="1440" w:hanging="360"/>
      </w:pPr>
    </w:lvl>
    <w:lvl w:ilvl="2" w:tplc="795AFDF2">
      <w:start w:val="1"/>
      <w:numFmt w:val="decimal"/>
      <w:lvlText w:val="%3."/>
      <w:lvlJc w:val="left"/>
      <w:pPr>
        <w:ind w:left="2160" w:hanging="360"/>
      </w:pPr>
    </w:lvl>
    <w:lvl w:ilvl="3" w:tplc="D7522698">
      <w:start w:val="1"/>
      <w:numFmt w:val="decimal"/>
      <w:lvlText w:val="%4."/>
      <w:lvlJc w:val="left"/>
      <w:pPr>
        <w:ind w:left="2880" w:hanging="360"/>
      </w:pPr>
    </w:lvl>
    <w:lvl w:ilvl="4" w:tplc="1E0875B0">
      <w:start w:val="1"/>
      <w:numFmt w:val="decimal"/>
      <w:lvlText w:val="%5."/>
      <w:lvlJc w:val="left"/>
      <w:pPr>
        <w:ind w:left="3600" w:hanging="360"/>
      </w:pPr>
    </w:lvl>
    <w:lvl w:ilvl="5" w:tplc="6DBEB256">
      <w:start w:val="1"/>
      <w:numFmt w:val="decimal"/>
      <w:lvlText w:val="%6."/>
      <w:lvlJc w:val="left"/>
      <w:pPr>
        <w:ind w:left="4320" w:hanging="360"/>
      </w:pPr>
    </w:lvl>
    <w:lvl w:ilvl="6" w:tplc="2D0684F2">
      <w:start w:val="1"/>
      <w:numFmt w:val="decimal"/>
      <w:lvlText w:val="%7."/>
      <w:lvlJc w:val="left"/>
      <w:pPr>
        <w:ind w:left="5040" w:hanging="360"/>
      </w:pPr>
    </w:lvl>
    <w:lvl w:ilvl="7" w:tplc="A5623FEE">
      <w:start w:val="1"/>
      <w:numFmt w:val="decimal"/>
      <w:lvlText w:val="%8."/>
      <w:lvlJc w:val="left"/>
      <w:pPr>
        <w:ind w:left="5760" w:hanging="360"/>
      </w:pPr>
    </w:lvl>
    <w:lvl w:ilvl="8" w:tplc="06121B4E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9"/>
  </w:num>
  <w:num w:numId="2">
    <w:abstractNumId w:val="9"/>
  </w:num>
  <w:num w:numId="3">
    <w:abstractNumId w:val="10"/>
  </w:num>
  <w:num w:numId="4">
    <w:abstractNumId w:val="24"/>
  </w:num>
  <w:num w:numId="5">
    <w:abstractNumId w:val="23"/>
  </w:num>
  <w:num w:numId="6">
    <w:abstractNumId w:val="5"/>
  </w:num>
  <w:num w:numId="7">
    <w:abstractNumId w:val="8"/>
  </w:num>
  <w:num w:numId="8">
    <w:abstractNumId w:val="2"/>
  </w:num>
  <w:num w:numId="9">
    <w:abstractNumId w:val="13"/>
  </w:num>
  <w:num w:numId="10">
    <w:abstractNumId w:val="21"/>
  </w:num>
  <w:num w:numId="11">
    <w:abstractNumId w:val="0"/>
  </w:num>
  <w:num w:numId="12">
    <w:abstractNumId w:val="1"/>
  </w:num>
  <w:num w:numId="13">
    <w:abstractNumId w:val="27"/>
  </w:num>
  <w:num w:numId="14">
    <w:abstractNumId w:val="25"/>
  </w:num>
  <w:num w:numId="15">
    <w:abstractNumId w:val="3"/>
  </w:num>
  <w:num w:numId="16">
    <w:abstractNumId w:val="6"/>
  </w:num>
  <w:num w:numId="17">
    <w:abstractNumId w:val="14"/>
  </w:num>
  <w:num w:numId="18">
    <w:abstractNumId w:val="15"/>
  </w:num>
  <w:num w:numId="19">
    <w:abstractNumId w:val="22"/>
  </w:num>
  <w:num w:numId="20">
    <w:abstractNumId w:val="16"/>
  </w:num>
  <w:num w:numId="21">
    <w:abstractNumId w:val="12"/>
  </w:num>
  <w:num w:numId="22">
    <w:abstractNumId w:val="20"/>
  </w:num>
  <w:num w:numId="23">
    <w:abstractNumId w:val="17"/>
  </w:num>
  <w:num w:numId="24">
    <w:abstractNumId w:val="26"/>
  </w:num>
  <w:num w:numId="25">
    <w:abstractNumId w:val="7"/>
  </w:num>
  <w:num w:numId="26">
    <w:abstractNumId w:val="4"/>
  </w:num>
  <w:num w:numId="27">
    <w:abstractNumId w:val="18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0FAC"/>
    <w:rsid w:val="00120FAC"/>
    <w:rsid w:val="00C13E6A"/>
    <w:rsid w:val="00C64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0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120FA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Heading2"/>
    <w:uiPriority w:val="9"/>
    <w:rsid w:val="00120FAC"/>
    <w:rPr>
      <w:rFonts w:ascii="Arial" w:eastAsia="Arial" w:hAnsi="Arial" w:cs="Arial"/>
      <w:sz w:val="34"/>
    </w:rPr>
  </w:style>
  <w:style w:type="character" w:customStyle="1" w:styleId="Heading3Char">
    <w:name w:val="Heading 3 Char"/>
    <w:link w:val="Heading3"/>
    <w:uiPriority w:val="9"/>
    <w:rsid w:val="00120FA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link w:val="Heading4"/>
    <w:uiPriority w:val="9"/>
    <w:rsid w:val="00120FAC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link w:val="Heading5"/>
    <w:uiPriority w:val="9"/>
    <w:rsid w:val="00120FAC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link w:val="Heading6"/>
    <w:uiPriority w:val="9"/>
    <w:rsid w:val="00120FA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20FA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120FA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20FAC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120FA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20FA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120FA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20FAC"/>
    <w:pPr>
      <w:ind w:left="720"/>
      <w:contextualSpacing/>
    </w:pPr>
  </w:style>
  <w:style w:type="paragraph" w:styleId="a4">
    <w:name w:val="No Spacing"/>
    <w:uiPriority w:val="1"/>
    <w:qFormat/>
    <w:rsid w:val="00120FAC"/>
    <w:pPr>
      <w:spacing w:after="0" w:line="240" w:lineRule="auto"/>
    </w:pPr>
  </w:style>
  <w:style w:type="character" w:customStyle="1" w:styleId="a5">
    <w:name w:val="Название Знак"/>
    <w:link w:val="a6"/>
    <w:uiPriority w:val="10"/>
    <w:rsid w:val="00120FAC"/>
    <w:rPr>
      <w:sz w:val="48"/>
      <w:szCs w:val="48"/>
    </w:rPr>
  </w:style>
  <w:style w:type="character" w:customStyle="1" w:styleId="a7">
    <w:name w:val="Подзаголовок Знак"/>
    <w:link w:val="a8"/>
    <w:uiPriority w:val="11"/>
    <w:rsid w:val="00120FA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20FA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20FA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20FA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20FAC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120FA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120FAC"/>
  </w:style>
  <w:style w:type="paragraph" w:customStyle="1" w:styleId="Footer">
    <w:name w:val="Footer"/>
    <w:basedOn w:val="a"/>
    <w:link w:val="CaptionChar"/>
    <w:uiPriority w:val="99"/>
    <w:unhideWhenUsed/>
    <w:rsid w:val="00120FA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120FA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20FAC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20FAC"/>
  </w:style>
  <w:style w:type="table" w:styleId="ab">
    <w:name w:val="Table Grid"/>
    <w:basedOn w:val="a1"/>
    <w:uiPriority w:val="59"/>
    <w:rsid w:val="00120FA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20FA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20FA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20F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20FAC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20FAC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20FAC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20FAC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20FAC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20FAC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20FAC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20FAC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20FAC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20FAC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20FAC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20FAC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20FAC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20FAC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2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120FAC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120FAC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120FAC"/>
    <w:rPr>
      <w:sz w:val="18"/>
    </w:rPr>
  </w:style>
  <w:style w:type="character" w:styleId="af">
    <w:name w:val="footnote reference"/>
    <w:uiPriority w:val="99"/>
    <w:unhideWhenUsed/>
    <w:rsid w:val="00120FAC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20FAC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120FAC"/>
    <w:rPr>
      <w:sz w:val="20"/>
    </w:rPr>
  </w:style>
  <w:style w:type="character" w:styleId="af2">
    <w:name w:val="endnote reference"/>
    <w:uiPriority w:val="99"/>
    <w:semiHidden/>
    <w:unhideWhenUsed/>
    <w:rsid w:val="00120FAC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120FAC"/>
    <w:pPr>
      <w:spacing w:after="57"/>
    </w:pPr>
  </w:style>
  <w:style w:type="paragraph" w:styleId="21">
    <w:name w:val="toc 2"/>
    <w:basedOn w:val="a"/>
    <w:next w:val="a"/>
    <w:uiPriority w:val="39"/>
    <w:unhideWhenUsed/>
    <w:rsid w:val="00120FA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20FA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20FA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20FA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20FA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20FA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20FA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20FAC"/>
    <w:pPr>
      <w:spacing w:after="57"/>
      <w:ind w:left="2268"/>
    </w:pPr>
  </w:style>
  <w:style w:type="paragraph" w:styleId="af3">
    <w:name w:val="TOC Heading"/>
    <w:uiPriority w:val="39"/>
    <w:unhideWhenUsed/>
    <w:rsid w:val="00120FAC"/>
  </w:style>
  <w:style w:type="paragraph" w:styleId="af4">
    <w:name w:val="table of figures"/>
    <w:basedOn w:val="a"/>
    <w:next w:val="a"/>
    <w:uiPriority w:val="99"/>
    <w:unhideWhenUsed/>
    <w:rsid w:val="00120FAC"/>
    <w:pPr>
      <w:spacing w:after="0"/>
    </w:pPr>
  </w:style>
  <w:style w:type="table" w:customStyle="1" w:styleId="TableNormal">
    <w:name w:val="Table Normal"/>
    <w:rsid w:val="00120FA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next w:val="a"/>
    <w:link w:val="Heading1Char"/>
    <w:rsid w:val="00120FAC"/>
    <w:pPr>
      <w:spacing w:line="240" w:lineRule="auto"/>
    </w:pPr>
    <w:rPr>
      <w:rFonts w:ascii="Times New Roman" w:eastAsia="Times New Roman" w:hAnsi="Times New Roman" w:cs="Times New Roman"/>
      <w:b/>
      <w:sz w:val="48"/>
      <w:szCs w:val="48"/>
    </w:rPr>
  </w:style>
  <w:style w:type="paragraph" w:customStyle="1" w:styleId="Heading2">
    <w:name w:val="Heading 2"/>
    <w:basedOn w:val="a"/>
    <w:next w:val="a"/>
    <w:link w:val="Heading2Char"/>
    <w:rsid w:val="00120FAC"/>
    <w:pPr>
      <w:spacing w:line="240" w:lineRule="auto"/>
    </w:pPr>
    <w:rPr>
      <w:rFonts w:ascii="Times New Roman" w:eastAsia="Times New Roman" w:hAnsi="Times New Roman" w:cs="Times New Roman"/>
      <w:b/>
      <w:sz w:val="36"/>
      <w:szCs w:val="36"/>
    </w:rPr>
  </w:style>
  <w:style w:type="paragraph" w:customStyle="1" w:styleId="Heading3">
    <w:name w:val="Heading 3"/>
    <w:basedOn w:val="a"/>
    <w:next w:val="a"/>
    <w:link w:val="Heading3Char"/>
    <w:rsid w:val="00120FAC"/>
    <w:pPr>
      <w:keepNext/>
      <w:keepLines/>
      <w:spacing w:before="280" w:after="80"/>
    </w:pPr>
    <w:rPr>
      <w:b/>
      <w:sz w:val="28"/>
      <w:szCs w:val="28"/>
    </w:rPr>
  </w:style>
  <w:style w:type="paragraph" w:customStyle="1" w:styleId="Heading4">
    <w:name w:val="Heading 4"/>
    <w:basedOn w:val="a"/>
    <w:next w:val="a"/>
    <w:link w:val="Heading4Char"/>
    <w:rsid w:val="00120FAC"/>
    <w:pPr>
      <w:keepNext/>
      <w:keepLines/>
      <w:spacing w:before="240" w:after="40"/>
    </w:pPr>
    <w:rPr>
      <w:b/>
      <w:sz w:val="24"/>
      <w:szCs w:val="24"/>
    </w:rPr>
  </w:style>
  <w:style w:type="paragraph" w:customStyle="1" w:styleId="Heading5">
    <w:name w:val="Heading 5"/>
    <w:basedOn w:val="a"/>
    <w:next w:val="a"/>
    <w:link w:val="Heading5Char"/>
    <w:rsid w:val="00120FAC"/>
    <w:pPr>
      <w:keepNext/>
      <w:keepLines/>
      <w:spacing w:before="220" w:after="40"/>
    </w:pPr>
    <w:rPr>
      <w:b/>
    </w:rPr>
  </w:style>
  <w:style w:type="paragraph" w:customStyle="1" w:styleId="Heading6">
    <w:name w:val="Heading 6"/>
    <w:basedOn w:val="a"/>
    <w:next w:val="a"/>
    <w:link w:val="Heading6Char"/>
    <w:rsid w:val="00120FAC"/>
    <w:pPr>
      <w:keepNext/>
      <w:keepLines/>
      <w:spacing w:before="200" w:after="40"/>
    </w:pPr>
    <w:rPr>
      <w:b/>
      <w:sz w:val="20"/>
      <w:szCs w:val="20"/>
    </w:rPr>
  </w:style>
  <w:style w:type="paragraph" w:styleId="a6">
    <w:name w:val="Title"/>
    <w:basedOn w:val="a"/>
    <w:next w:val="a"/>
    <w:link w:val="a5"/>
    <w:rsid w:val="00120FAC"/>
    <w:pPr>
      <w:keepNext/>
      <w:keepLines/>
      <w:spacing w:before="480" w:after="120"/>
    </w:pPr>
    <w:rPr>
      <w:b/>
      <w:sz w:val="72"/>
      <w:szCs w:val="72"/>
    </w:rPr>
  </w:style>
  <w:style w:type="paragraph" w:styleId="a8">
    <w:name w:val="Subtitle"/>
    <w:basedOn w:val="a"/>
    <w:next w:val="a"/>
    <w:link w:val="a7"/>
    <w:rsid w:val="00120FA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120FA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.ru/catalog/math/1-klass/lesson-261" TargetMode="External"/><Relationship Id="rId21" Type="http://schemas.openxmlformats.org/officeDocument/2006/relationships/hyperlink" Target="https://uchi.ru/catalog/math/1-klass/chapter-36" TargetMode="External"/><Relationship Id="rId34" Type="http://schemas.openxmlformats.org/officeDocument/2006/relationships/hyperlink" Target="https://resh.edu.ru/subject/lesson/5199/start/309805/" TargetMode="External"/><Relationship Id="rId42" Type="http://schemas.openxmlformats.org/officeDocument/2006/relationships/hyperlink" Target="https://resh.edu.ru/subject/lesson/4107/start/132839/" TargetMode="External"/><Relationship Id="rId47" Type="http://schemas.openxmlformats.org/officeDocument/2006/relationships/hyperlink" Target="https://uchi.ru/catalog/math/1-klass/chapter-39" TargetMode="External"/><Relationship Id="rId50" Type="http://schemas.openxmlformats.org/officeDocument/2006/relationships/hyperlink" Target="https://resh.edu.ru/subject/lesson/5221/start/305845/" TargetMode="External"/><Relationship Id="rId55" Type="http://schemas.openxmlformats.org/officeDocument/2006/relationships/hyperlink" Target="https://resh.edu.ru/subject/lesson/5208/start/293225/" TargetMode="External"/><Relationship Id="rId63" Type="http://schemas.openxmlformats.org/officeDocument/2006/relationships/hyperlink" Target="https://resh.edu.ru/subject/lesson/4060/start/301472/" TargetMode="External"/><Relationship Id="rId68" Type="http://schemas.openxmlformats.org/officeDocument/2006/relationships/hyperlink" Target="https://resh.edu.ru/subject/lesson/4097/start/132613/" TargetMode="External"/><Relationship Id="rId76" Type="http://schemas.openxmlformats.org/officeDocument/2006/relationships/hyperlink" Target="https://iu.ru/video-lessons/365c26e4-b0d1-442c-b35a-3a53e549d0d6" TargetMode="External"/><Relationship Id="rId84" Type="http://schemas.openxmlformats.org/officeDocument/2006/relationships/hyperlink" Target="https://interneturok.ru/lesson/matematika/1-klass/nachalnoe-znakomstvo-s-matematikoj/sravnenie-predmetov-raspolozhenie-predmetov-po-razmeru" TargetMode="External"/><Relationship Id="rId89" Type="http://schemas.openxmlformats.org/officeDocument/2006/relationships/hyperlink" Target="https://uchi.ru/catalog/math/1-klass/chapter-3216" TargetMode="External"/><Relationship Id="rId97" Type="http://schemas.openxmlformats.org/officeDocument/2006/relationships/hyperlink" Target="https://uchi.ru/" TargetMode="External"/><Relationship Id="rId7" Type="http://schemas.openxmlformats.org/officeDocument/2006/relationships/hyperlink" Target="https://resh.edu.ru/subject/lesson/5088/start/305512/" TargetMode="External"/><Relationship Id="rId71" Type="http://schemas.openxmlformats.org/officeDocument/2006/relationships/hyperlink" Target="https://resh.edu.ru/subject/lesson/4139/start/301840/" TargetMode="External"/><Relationship Id="rId92" Type="http://schemas.openxmlformats.org/officeDocument/2006/relationships/hyperlink" Target="https://resh.edu.ru/subject/lesson/5183/start/132087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5197/start/301353/" TargetMode="External"/><Relationship Id="rId29" Type="http://schemas.openxmlformats.org/officeDocument/2006/relationships/hyperlink" Target="https://resh.edu.ru/subject/lesson/3536/start/155510/" TargetMode="External"/><Relationship Id="rId11" Type="http://schemas.openxmlformats.org/officeDocument/2006/relationships/hyperlink" Target="https://resh.edu.ru/subject/lesson/4058/start/188096/" TargetMode="External"/><Relationship Id="rId24" Type="http://schemas.openxmlformats.org/officeDocument/2006/relationships/hyperlink" Target="https://resh.edu.ru/subject/lesson/5189/start/310040/" TargetMode="External"/><Relationship Id="rId32" Type="http://schemas.openxmlformats.org/officeDocument/2006/relationships/hyperlink" Target="https://resh.edu.ru/subject/lesson/4085/start/276581/" TargetMode="External"/><Relationship Id="rId37" Type="http://schemas.openxmlformats.org/officeDocument/2006/relationships/hyperlink" Target="https://uchi.ru/catalog/math/1-klass/chapter-38" TargetMode="External"/><Relationship Id="rId40" Type="http://schemas.openxmlformats.org/officeDocument/2006/relationships/hyperlink" Target="https://resh.edu.ru/subject/lesson/5202/start/132726/" TargetMode="External"/><Relationship Id="rId45" Type="http://schemas.openxmlformats.org/officeDocument/2006/relationships/hyperlink" Target="https://resh.edu.ru/subject/lesson/5220/start/131918/" TargetMode="External"/><Relationship Id="rId53" Type="http://schemas.openxmlformats.org/officeDocument/2006/relationships/hyperlink" Target="https://resh.edu.ru/subject/lesson/4006/start/293375/" TargetMode="External"/><Relationship Id="rId58" Type="http://schemas.openxmlformats.org/officeDocument/2006/relationships/hyperlink" Target="https://resh.edu.ru/subject/lesson/4169/start/162084/" TargetMode="External"/><Relationship Id="rId66" Type="http://schemas.openxmlformats.org/officeDocument/2006/relationships/hyperlink" Target="https://resh.edu.ru/subject/lesson/5984/start/122695/" TargetMode="External"/><Relationship Id="rId74" Type="http://schemas.openxmlformats.org/officeDocument/2006/relationships/hyperlink" Target="https://resh.edu.ru/subject/lesson/5194/start/121548/" TargetMode="External"/><Relationship Id="rId79" Type="http://schemas.openxmlformats.org/officeDocument/2006/relationships/hyperlink" Target="https://iu.ru/video-lessons/2ba50ce1-96b2-4aab-a23a-cb068a6ac631" TargetMode="External"/><Relationship Id="rId87" Type="http://schemas.openxmlformats.org/officeDocument/2006/relationships/hyperlink" Target="https://interneturok.ru/lesson/matematika/1-klass/nachalnoe-znakomstvo-s-matematikoj/mnozhestvo-element-mnozhestva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esh.edu.ru/subject/lesson/4199/start/301148/" TargetMode="External"/><Relationship Id="rId82" Type="http://schemas.openxmlformats.org/officeDocument/2006/relationships/hyperlink" Target="https://interneturok.ru/lesson/matematika/1-klass/nachalnoe-znakomstvo-s-matematikoj/forma-velichina-raspolozhenie-predmetov" TargetMode="External"/><Relationship Id="rId90" Type="http://schemas.openxmlformats.org/officeDocument/2006/relationships/hyperlink" Target="https://resh.edu.ru/subject/lesson/3547/start/293275/" TargetMode="External"/><Relationship Id="rId95" Type="http://schemas.openxmlformats.org/officeDocument/2006/relationships/hyperlink" Target="http://www.school-collection.edu.ru/" TargetMode="External"/><Relationship Id="rId19" Type="http://schemas.openxmlformats.org/officeDocument/2006/relationships/hyperlink" Target="https://resh.edu.ru/subject/lesson/4127/start/305795/" TargetMode="External"/><Relationship Id="rId14" Type="http://schemas.openxmlformats.org/officeDocument/2006/relationships/hyperlink" Target="https://resh.edu.ru/subject/lesson/5196/start/122006/" TargetMode="External"/><Relationship Id="rId22" Type="http://schemas.openxmlformats.org/officeDocument/2006/relationships/hyperlink" Target="https://uchi.ru/catalog/math/1-klass/chapter-3483" TargetMode="External"/><Relationship Id="rId27" Type="http://schemas.openxmlformats.org/officeDocument/2006/relationships/hyperlink" Target="https://uchi.ru/catalog/math/1-klass/lesson-263" TargetMode="External"/><Relationship Id="rId30" Type="http://schemas.openxmlformats.org/officeDocument/2006/relationships/hyperlink" Target="https://resh.edu.ru/subject/lesson/5089/start/302594/" TargetMode="External"/><Relationship Id="rId35" Type="http://schemas.openxmlformats.org/officeDocument/2006/relationships/hyperlink" Target="https://resh.edu.ru/subject/lesson/5213/start/122770/" TargetMode="External"/><Relationship Id="rId43" Type="http://schemas.openxmlformats.org/officeDocument/2006/relationships/hyperlink" Target="https://resh.edu.ru/subject/lesson/5204/start/132949/" TargetMode="External"/><Relationship Id="rId48" Type="http://schemas.openxmlformats.org/officeDocument/2006/relationships/hyperlink" Target="https://resh.edu.ru/subject/lesson/5206/start/305820/" TargetMode="External"/><Relationship Id="rId56" Type="http://schemas.openxmlformats.org/officeDocument/2006/relationships/hyperlink" Target="https://resh.edu.ru/subject/lesson/4198/start/311083/" TargetMode="External"/><Relationship Id="rId64" Type="http://schemas.openxmlformats.org/officeDocument/2006/relationships/hyperlink" Target="https://resh.edu.ru/subject/lesson/4085/start/276581/" TargetMode="External"/><Relationship Id="rId69" Type="http://schemas.openxmlformats.org/officeDocument/2006/relationships/hyperlink" Target="https://resh.edu.ru/subject/lesson/5201/start/131839/" TargetMode="External"/><Relationship Id="rId77" Type="http://schemas.openxmlformats.org/officeDocument/2006/relationships/hyperlink" Target="https://iu.ru/video-lessons/c5ee9534-15dd-4896-a708-5d75c8eebd98" TargetMode="External"/><Relationship Id="rId8" Type="http://schemas.openxmlformats.org/officeDocument/2006/relationships/hyperlink" Target="https://resh.edu.ru/subject/lesson/4071/start/292975/" TargetMode="External"/><Relationship Id="rId51" Type="http://schemas.openxmlformats.org/officeDocument/2006/relationships/hyperlink" Target="https://resh.edu.ru/subject/lesson/6197/start/293175/" TargetMode="External"/><Relationship Id="rId72" Type="http://schemas.openxmlformats.org/officeDocument/2006/relationships/hyperlink" Target="https://uchi.ru/catalog/math/1-klass/chapter-10039" TargetMode="External"/><Relationship Id="rId80" Type="http://schemas.openxmlformats.org/officeDocument/2006/relationships/hyperlink" Target="https://uchi.ru/catalog/math/1-klass/chapter-64" TargetMode="External"/><Relationship Id="rId85" Type="http://schemas.openxmlformats.org/officeDocument/2006/relationships/hyperlink" Target="https://interneturok.ru/lesson/matematika/1-klass/nachalnoe-znakomstvo-s-matematikoj/sravnenie-predmetov-na-skolko-bolshe-na-skolko-menshe" TargetMode="External"/><Relationship Id="rId93" Type="http://schemas.openxmlformats.org/officeDocument/2006/relationships/hyperlink" Target="https://resh.edu.ru/subject/lesson/5207/start/293350/" TargetMode="External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4073/start/293050/" TargetMode="External"/><Relationship Id="rId17" Type="http://schemas.openxmlformats.org/officeDocument/2006/relationships/hyperlink" Target="https://resh.edu.ru/subject/lesson/4074/start/122081/" TargetMode="External"/><Relationship Id="rId25" Type="http://schemas.openxmlformats.org/officeDocument/2006/relationships/hyperlink" Target="https://uchi.ru/catalog/math/1-klass/chapter-1823" TargetMode="External"/><Relationship Id="rId33" Type="http://schemas.openxmlformats.org/officeDocument/2006/relationships/hyperlink" Target="https://resh.edu.ru/subject/lesson/5218/start/270237/" TargetMode="External"/><Relationship Id="rId38" Type="http://schemas.openxmlformats.org/officeDocument/2006/relationships/hyperlink" Target="https://resh.edu.ru/subject/lesson/5986/start/161684/" TargetMode="External"/><Relationship Id="rId46" Type="http://schemas.openxmlformats.org/officeDocument/2006/relationships/hyperlink" Target="https://resh.edu.ru/subject/lesson/5205/start/293000/" TargetMode="External"/><Relationship Id="rId59" Type="http://schemas.openxmlformats.org/officeDocument/2006/relationships/hyperlink" Target="https://resh.edu.ru/subject/lesson/5210/start/305870/" TargetMode="External"/><Relationship Id="rId67" Type="http://schemas.openxmlformats.org/officeDocument/2006/relationships/hyperlink" Target="https://resh.edu.ru/subject/lesson/4050/start/301123/" TargetMode="External"/><Relationship Id="rId20" Type="http://schemas.openxmlformats.org/officeDocument/2006/relationships/hyperlink" Target="https://resh.edu.ru/subject/lesson/4137/start/292925/" TargetMode="External"/><Relationship Id="rId41" Type="http://schemas.openxmlformats.org/officeDocument/2006/relationships/hyperlink" Target="https://resh.edu.ru/subject/lesson/5203/start/302650/" TargetMode="External"/><Relationship Id="rId54" Type="http://schemas.openxmlformats.org/officeDocument/2006/relationships/hyperlink" Target="https://resh.edu.ru/subject/lesson/6198/start/305568/" TargetMode="External"/><Relationship Id="rId62" Type="http://schemas.openxmlformats.org/officeDocument/2006/relationships/hyperlink" Target="https://resh.edu.ru/subject/lesson/5212/start/302358/" TargetMode="External"/><Relationship Id="rId70" Type="http://schemas.openxmlformats.org/officeDocument/2006/relationships/hyperlink" Target="https://resh.edu.ru/subject/lesson/4138/start/302251/" TargetMode="External"/><Relationship Id="rId75" Type="http://schemas.openxmlformats.org/officeDocument/2006/relationships/hyperlink" Target="https://resh.edu.ru/subject/lesson/4070/start/302538/" TargetMode="External"/><Relationship Id="rId83" Type="http://schemas.openxmlformats.org/officeDocument/2006/relationships/hyperlink" Target="https://interneturok.ru/lesson/matematika/1-klass/nachalnoe-znakomstvo-s-matematikoj/kolichestvennyy-schet-predmetov" TargetMode="External"/><Relationship Id="rId88" Type="http://schemas.openxmlformats.org/officeDocument/2006/relationships/hyperlink" Target="https://uchi.ru/catalog/math/1-klass/chapter-3217" TargetMode="External"/><Relationship Id="rId91" Type="http://schemas.openxmlformats.org/officeDocument/2006/relationships/hyperlink" Target="https://resh.edu.ru/subject/lesson/5200/start/272750/" TargetMode="External"/><Relationship Id="rId96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esh.edu.ru/subject/lesson/4021/start/122031/" TargetMode="External"/><Relationship Id="rId23" Type="http://schemas.openxmlformats.org/officeDocument/2006/relationships/hyperlink" Target="https://resh.edu.ru/subject/lesson/3971/start/302201/" TargetMode="External"/><Relationship Id="rId28" Type="http://schemas.openxmlformats.org/officeDocument/2006/relationships/hyperlink" Target="https://resh.edu.ru/subject/lesson/5217/start/293025/" TargetMode="External"/><Relationship Id="rId36" Type="http://schemas.openxmlformats.org/officeDocument/2006/relationships/hyperlink" Target="https://resh.edu.ru/subject/lesson/5985/start/309780/" TargetMode="External"/><Relationship Id="rId49" Type="http://schemas.openxmlformats.org/officeDocument/2006/relationships/hyperlink" Target="https://resh.edu.ru/subject/lesson/5219/start/293100/" TargetMode="External"/><Relationship Id="rId57" Type="http://schemas.openxmlformats.org/officeDocument/2006/relationships/hyperlink" Target="https://resh.edu.ru/subject/lesson/5209/start/302333/" TargetMode="External"/><Relationship Id="rId10" Type="http://schemas.openxmlformats.org/officeDocument/2006/relationships/hyperlink" Target="https://resh.edu.ru/subject/lesson/5090/start/161583/" TargetMode="External"/><Relationship Id="rId31" Type="http://schemas.openxmlformats.org/officeDocument/2006/relationships/hyperlink" Target="https://resh.edu.ru/subject/lesson/4059/start/270187/" TargetMode="External"/><Relationship Id="rId44" Type="http://schemas.openxmlformats.org/officeDocument/2006/relationships/hyperlink" Target="https://resh.edu.ru/subject/lesson/4109/start/131864/" TargetMode="External"/><Relationship Id="rId52" Type="http://schemas.openxmlformats.org/officeDocument/2006/relationships/hyperlink" Target="https://resh.edu.ru/subject/lesson/6196/start/293200/" TargetMode="External"/><Relationship Id="rId60" Type="http://schemas.openxmlformats.org/officeDocument/2006/relationships/hyperlink" Target="https://resh.edu.ru/subject/lesson/5211/start/311108/" TargetMode="External"/><Relationship Id="rId65" Type="http://schemas.openxmlformats.org/officeDocument/2006/relationships/hyperlink" Target="https://resh.edu.ru/subject/lesson/4095/start/272725/" TargetMode="External"/><Relationship Id="rId73" Type="http://schemas.openxmlformats.org/officeDocument/2006/relationships/hyperlink" Target="https://uchi.ru/catalog/math/1-klass/chapter-12687" TargetMode="External"/><Relationship Id="rId78" Type="http://schemas.openxmlformats.org/officeDocument/2006/relationships/hyperlink" Target="https://iu.ru/video-lessons/95768db2-ed7a-4e3b-ae51-3781353d0b43" TargetMode="External"/><Relationship Id="rId81" Type="http://schemas.openxmlformats.org/officeDocument/2006/relationships/hyperlink" Target="https://interneturok.ru/lesson/matematika/1-klass/nachalnoe-znakomstvo-s-matematikoj/poryadkovyy-schet-predmetov" TargetMode="External"/><Relationship Id="rId86" Type="http://schemas.openxmlformats.org/officeDocument/2006/relationships/hyperlink" Target="https://interneturok.ru/lesson/matematika/1-klass/povtorenie/sravnenie-predmetov" TargetMode="External"/><Relationship Id="rId94" Type="http://schemas.openxmlformats.org/officeDocument/2006/relationships/hyperlink" Target="https://resh.edu.ru/subject/lesson/4007/start/293325/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072/start/155410/" TargetMode="External"/><Relationship Id="rId13" Type="http://schemas.openxmlformats.org/officeDocument/2006/relationships/hyperlink" Target="https://resh.edu.ru/subject/lesson/5195/start/293150/" TargetMode="External"/><Relationship Id="rId18" Type="http://schemas.openxmlformats.org/officeDocument/2006/relationships/hyperlink" Target="https://resh.edu.ru/subject/lesson/5999/start/308769/" TargetMode="External"/><Relationship Id="rId39" Type="http://schemas.openxmlformats.org/officeDocument/2006/relationships/hyperlink" Target="https://resh.edu.ru/subject/lesson/3959/start/13255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10076</Words>
  <Characters>57437</Characters>
  <Application>Microsoft Office Word</Application>
  <DocSecurity>0</DocSecurity>
  <Lines>478</Lines>
  <Paragraphs>134</Paragraphs>
  <ScaleCrop>false</ScaleCrop>
  <Company/>
  <LinksUpToDate>false</LinksUpToDate>
  <CharactersWithSpaces>67379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2023-10-19T05:31:00Z</dcterms:created>
  <dcterms:modified xsi:type="dcterms:W3CDTF">2023-10-19T05:31:00Z</dcterms:modified>
</cp:coreProperties>
</file>