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64" w:rsidRPr="0049782B" w:rsidRDefault="002A4564" w:rsidP="0049782B">
      <w:pPr>
        <w:ind w:firstLine="567"/>
        <w:jc w:val="center"/>
        <w:rPr>
          <w:sz w:val="24"/>
          <w:szCs w:val="24"/>
        </w:rPr>
      </w:pPr>
      <w:r w:rsidRPr="0049782B">
        <w:rPr>
          <w:sz w:val="24"/>
          <w:szCs w:val="24"/>
        </w:rPr>
        <w:t>Администрации Ивановского муниципального района</w:t>
      </w:r>
    </w:p>
    <w:p w:rsidR="002A4564" w:rsidRPr="0049782B" w:rsidRDefault="002A4564" w:rsidP="0049782B">
      <w:pPr>
        <w:ind w:firstLine="567"/>
        <w:jc w:val="center"/>
        <w:rPr>
          <w:sz w:val="24"/>
          <w:szCs w:val="24"/>
        </w:rPr>
      </w:pPr>
      <w:r w:rsidRPr="0049782B">
        <w:rPr>
          <w:sz w:val="24"/>
          <w:szCs w:val="24"/>
        </w:rPr>
        <w:t>МУНИЦИПАЛЬНОЕ БЮДЖЕТНОЕ ОБЩЕОБРАЗОВАТЕЛЬНОЕ УЧРЕЖДЕНИЕ</w:t>
      </w:r>
    </w:p>
    <w:p w:rsidR="002A4564" w:rsidRPr="0049782B" w:rsidRDefault="002A4564" w:rsidP="0049782B">
      <w:pPr>
        <w:ind w:firstLine="567"/>
        <w:jc w:val="center"/>
        <w:rPr>
          <w:sz w:val="24"/>
          <w:szCs w:val="24"/>
        </w:rPr>
      </w:pPr>
      <w:r w:rsidRPr="0049782B">
        <w:rPr>
          <w:sz w:val="24"/>
          <w:szCs w:val="24"/>
        </w:rPr>
        <w:t>«КУЛИКОВСКАЯ СРЕДНЯЯ ШКОЛА»</w:t>
      </w: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jc w:val="center"/>
        <w:rPr>
          <w:sz w:val="24"/>
          <w:szCs w:val="24"/>
        </w:rPr>
      </w:pPr>
    </w:p>
    <w:tbl>
      <w:tblPr>
        <w:tblW w:w="10382" w:type="dxa"/>
        <w:jc w:val="center"/>
        <w:tblInd w:w="-14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1"/>
        <w:gridCol w:w="4297"/>
        <w:gridCol w:w="59"/>
        <w:gridCol w:w="4426"/>
        <w:gridCol w:w="1199"/>
      </w:tblGrid>
      <w:tr w:rsidR="002A4564" w:rsidRPr="0049782B" w:rsidTr="00256886">
        <w:trPr>
          <w:trHeight w:val="297"/>
          <w:jc w:val="center"/>
        </w:trPr>
        <w:tc>
          <w:tcPr>
            <w:tcW w:w="4698" w:type="dxa"/>
            <w:gridSpan w:val="2"/>
            <w:vAlign w:val="bottom"/>
          </w:tcPr>
          <w:p w:rsidR="002A4564" w:rsidRPr="0049782B" w:rsidRDefault="002A4564" w:rsidP="0049782B">
            <w:pPr>
              <w:tabs>
                <w:tab w:val="left" w:pos="3537"/>
              </w:tabs>
              <w:ind w:right="430"/>
              <w:rPr>
                <w:b/>
                <w:sz w:val="24"/>
                <w:szCs w:val="24"/>
              </w:rPr>
            </w:pPr>
            <w:r w:rsidRPr="0049782B">
              <w:rPr>
                <w:rFonts w:eastAsia="Times New Roman"/>
                <w:b/>
                <w:sz w:val="24"/>
                <w:szCs w:val="24"/>
              </w:rPr>
              <w:t>Рассмотрено и принято</w:t>
            </w:r>
          </w:p>
        </w:tc>
        <w:tc>
          <w:tcPr>
            <w:tcW w:w="5684" w:type="dxa"/>
            <w:gridSpan w:val="3"/>
            <w:vAlign w:val="bottom"/>
          </w:tcPr>
          <w:p w:rsidR="002A4564" w:rsidRPr="0049782B" w:rsidRDefault="002A4564" w:rsidP="0049782B">
            <w:pPr>
              <w:ind w:firstLine="567"/>
              <w:jc w:val="right"/>
              <w:rPr>
                <w:b/>
                <w:sz w:val="24"/>
                <w:szCs w:val="24"/>
              </w:rPr>
            </w:pPr>
            <w:r w:rsidRPr="0049782B">
              <w:rPr>
                <w:rFonts w:eastAsia="Times New Roman"/>
                <w:b/>
                <w:w w:val="99"/>
                <w:sz w:val="24"/>
                <w:szCs w:val="24"/>
              </w:rPr>
              <w:t>УТВЕРЖДЕНО</w:t>
            </w:r>
          </w:p>
        </w:tc>
      </w:tr>
      <w:tr w:rsidR="002A4564" w:rsidRPr="0049782B" w:rsidTr="00256886">
        <w:trPr>
          <w:trHeight w:val="298"/>
          <w:jc w:val="center"/>
        </w:trPr>
        <w:tc>
          <w:tcPr>
            <w:tcW w:w="4698" w:type="dxa"/>
            <w:gridSpan w:val="2"/>
            <w:vAlign w:val="bottom"/>
          </w:tcPr>
          <w:p w:rsidR="002A4564" w:rsidRPr="0049782B" w:rsidRDefault="002A4564" w:rsidP="0049782B">
            <w:pPr>
              <w:tabs>
                <w:tab w:val="left" w:pos="3537"/>
              </w:tabs>
              <w:rPr>
                <w:sz w:val="24"/>
                <w:szCs w:val="24"/>
              </w:rPr>
            </w:pPr>
            <w:r w:rsidRPr="0049782B">
              <w:rPr>
                <w:rFonts w:eastAsia="Times New Roman"/>
                <w:sz w:val="24"/>
                <w:szCs w:val="24"/>
              </w:rPr>
              <w:t>на заседании педагогического</w:t>
            </w:r>
          </w:p>
        </w:tc>
        <w:tc>
          <w:tcPr>
            <w:tcW w:w="5684" w:type="dxa"/>
            <w:gridSpan w:val="3"/>
            <w:vAlign w:val="bottom"/>
          </w:tcPr>
          <w:p w:rsidR="002A4564" w:rsidRPr="0049782B" w:rsidRDefault="002A4564" w:rsidP="0049782B">
            <w:pPr>
              <w:ind w:firstLine="567"/>
              <w:jc w:val="right"/>
              <w:rPr>
                <w:sz w:val="24"/>
                <w:szCs w:val="24"/>
              </w:rPr>
            </w:pPr>
            <w:r w:rsidRPr="0049782B">
              <w:rPr>
                <w:rFonts w:eastAsia="Times New Roman"/>
                <w:w w:val="99"/>
                <w:sz w:val="24"/>
                <w:szCs w:val="24"/>
              </w:rPr>
              <w:t>Приказ №</w:t>
            </w:r>
            <w:r w:rsidR="00F92F7E" w:rsidRPr="0049782B">
              <w:rPr>
                <w:rFonts w:eastAsia="Times New Roman"/>
                <w:sz w:val="24"/>
                <w:szCs w:val="24"/>
              </w:rPr>
              <w:t>_</w:t>
            </w:r>
            <w:r w:rsidRPr="0049782B">
              <w:rPr>
                <w:rFonts w:eastAsia="Times New Roman"/>
                <w:sz w:val="24"/>
                <w:szCs w:val="24"/>
              </w:rPr>
              <w:t>__ от «_</w:t>
            </w:r>
            <w:r w:rsidR="00F92F7E" w:rsidRPr="0049782B">
              <w:rPr>
                <w:rFonts w:eastAsia="Times New Roman"/>
                <w:sz w:val="24"/>
                <w:szCs w:val="24"/>
              </w:rPr>
              <w:t>_</w:t>
            </w:r>
            <w:r w:rsidRPr="0049782B">
              <w:rPr>
                <w:rFonts w:eastAsia="Times New Roman"/>
                <w:sz w:val="24"/>
                <w:szCs w:val="24"/>
              </w:rPr>
              <w:t>_» ________ 202</w:t>
            </w:r>
            <w:r w:rsidR="00F92F7E" w:rsidRPr="0049782B">
              <w:rPr>
                <w:rFonts w:eastAsia="Times New Roman"/>
                <w:sz w:val="24"/>
                <w:szCs w:val="24"/>
              </w:rPr>
              <w:t>4</w:t>
            </w:r>
            <w:r w:rsidRPr="0049782B">
              <w:rPr>
                <w:rFonts w:eastAsia="Times New Roman"/>
                <w:sz w:val="24"/>
                <w:szCs w:val="24"/>
              </w:rPr>
              <w:t>г.</w:t>
            </w:r>
          </w:p>
        </w:tc>
      </w:tr>
      <w:tr w:rsidR="002A4564" w:rsidRPr="0049782B" w:rsidTr="00256886">
        <w:trPr>
          <w:trHeight w:val="296"/>
          <w:jc w:val="center"/>
        </w:trPr>
        <w:tc>
          <w:tcPr>
            <w:tcW w:w="4698" w:type="dxa"/>
            <w:gridSpan w:val="2"/>
            <w:vAlign w:val="bottom"/>
          </w:tcPr>
          <w:p w:rsidR="002A4564" w:rsidRPr="0049782B" w:rsidRDefault="002A4564" w:rsidP="0049782B">
            <w:pPr>
              <w:tabs>
                <w:tab w:val="left" w:pos="3537"/>
              </w:tabs>
              <w:ind w:right="89"/>
              <w:rPr>
                <w:sz w:val="24"/>
                <w:szCs w:val="24"/>
              </w:rPr>
            </w:pPr>
            <w:r w:rsidRPr="0049782B">
              <w:rPr>
                <w:rFonts w:eastAsia="Times New Roman"/>
                <w:w w:val="99"/>
                <w:sz w:val="24"/>
                <w:szCs w:val="24"/>
              </w:rPr>
              <w:t>совета МБОУ «Куликовская СШ»</w:t>
            </w:r>
          </w:p>
        </w:tc>
        <w:tc>
          <w:tcPr>
            <w:tcW w:w="5684" w:type="dxa"/>
            <w:gridSpan w:val="3"/>
            <w:vAlign w:val="bottom"/>
          </w:tcPr>
          <w:p w:rsidR="002A4564" w:rsidRPr="0049782B" w:rsidRDefault="002A4564" w:rsidP="0049782B">
            <w:pPr>
              <w:ind w:firstLine="567"/>
              <w:jc w:val="right"/>
              <w:rPr>
                <w:sz w:val="24"/>
                <w:szCs w:val="24"/>
              </w:rPr>
            </w:pPr>
            <w:r w:rsidRPr="0049782B">
              <w:rPr>
                <w:rFonts w:eastAsia="Times New Roman"/>
                <w:sz w:val="24"/>
                <w:szCs w:val="24"/>
              </w:rPr>
              <w:t>Директор  МБОУ «Куликовская СШ»</w:t>
            </w:r>
          </w:p>
        </w:tc>
      </w:tr>
      <w:tr w:rsidR="002A4564" w:rsidRPr="0049782B" w:rsidTr="00256886">
        <w:trPr>
          <w:trHeight w:val="298"/>
          <w:jc w:val="center"/>
        </w:trPr>
        <w:tc>
          <w:tcPr>
            <w:tcW w:w="4698" w:type="dxa"/>
            <w:gridSpan w:val="2"/>
            <w:vAlign w:val="bottom"/>
          </w:tcPr>
          <w:p w:rsidR="002A4564" w:rsidRPr="0049782B" w:rsidRDefault="00F92F7E" w:rsidP="0049782B">
            <w:pPr>
              <w:tabs>
                <w:tab w:val="left" w:pos="3537"/>
              </w:tabs>
              <w:ind w:right="410"/>
              <w:rPr>
                <w:b/>
                <w:sz w:val="24"/>
                <w:szCs w:val="24"/>
              </w:rPr>
            </w:pPr>
            <w:r w:rsidRPr="0049782B">
              <w:rPr>
                <w:rFonts w:eastAsia="Times New Roman"/>
                <w:sz w:val="24"/>
                <w:szCs w:val="24"/>
              </w:rPr>
              <w:t>Протокол № __ от «__» ____2024</w:t>
            </w:r>
            <w:r w:rsidR="002A4564" w:rsidRPr="0049782B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5684" w:type="dxa"/>
            <w:gridSpan w:val="3"/>
            <w:vAlign w:val="bottom"/>
          </w:tcPr>
          <w:p w:rsidR="002A4564" w:rsidRPr="0049782B" w:rsidRDefault="002A4564" w:rsidP="0049782B">
            <w:pPr>
              <w:ind w:firstLine="567"/>
              <w:jc w:val="right"/>
              <w:rPr>
                <w:sz w:val="24"/>
                <w:szCs w:val="24"/>
              </w:rPr>
            </w:pPr>
            <w:r w:rsidRPr="0049782B">
              <w:rPr>
                <w:rFonts w:eastAsia="Times New Roman"/>
                <w:w w:val="99"/>
                <w:sz w:val="24"/>
                <w:szCs w:val="24"/>
              </w:rPr>
              <w:t>_</w:t>
            </w:r>
            <w:r w:rsidR="00F92F7E" w:rsidRPr="0049782B">
              <w:rPr>
                <w:rFonts w:eastAsia="Times New Roman"/>
                <w:w w:val="99"/>
                <w:sz w:val="24"/>
                <w:szCs w:val="24"/>
              </w:rPr>
              <w:t>_____________________</w:t>
            </w:r>
            <w:r w:rsidRPr="0049782B">
              <w:rPr>
                <w:rFonts w:eastAsia="Times New Roman"/>
                <w:w w:val="99"/>
                <w:sz w:val="24"/>
                <w:szCs w:val="24"/>
              </w:rPr>
              <w:t xml:space="preserve"> Свирь А.Е.</w:t>
            </w:r>
          </w:p>
        </w:tc>
      </w:tr>
      <w:tr w:rsidR="002A4564" w:rsidRPr="0049782B" w:rsidTr="00256886">
        <w:trPr>
          <w:gridBefore w:val="1"/>
          <w:gridAfter w:val="1"/>
          <w:wBefore w:w="401" w:type="dxa"/>
          <w:wAfter w:w="1199" w:type="dxa"/>
          <w:trHeight w:val="296"/>
          <w:jc w:val="center"/>
        </w:trPr>
        <w:tc>
          <w:tcPr>
            <w:tcW w:w="4356" w:type="dxa"/>
            <w:gridSpan w:val="2"/>
            <w:vAlign w:val="bottom"/>
          </w:tcPr>
          <w:p w:rsidR="002A4564" w:rsidRPr="0049782B" w:rsidRDefault="002A4564" w:rsidP="0049782B">
            <w:pPr>
              <w:ind w:right="410" w:firstLine="567"/>
              <w:rPr>
                <w:sz w:val="24"/>
                <w:szCs w:val="24"/>
              </w:rPr>
            </w:pPr>
          </w:p>
        </w:tc>
        <w:tc>
          <w:tcPr>
            <w:tcW w:w="4426" w:type="dxa"/>
            <w:vAlign w:val="bottom"/>
          </w:tcPr>
          <w:p w:rsidR="002A4564" w:rsidRPr="0049782B" w:rsidRDefault="002A4564" w:rsidP="0049782B">
            <w:pPr>
              <w:ind w:firstLine="567"/>
              <w:jc w:val="right"/>
              <w:rPr>
                <w:sz w:val="24"/>
                <w:szCs w:val="24"/>
              </w:rPr>
            </w:pPr>
          </w:p>
        </w:tc>
      </w:tr>
    </w:tbl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863BEA" w:rsidRPr="0049782B" w:rsidRDefault="00863BEA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right="320" w:firstLine="567"/>
        <w:jc w:val="center"/>
        <w:rPr>
          <w:rFonts w:eastAsia="Times New Roman"/>
          <w:b/>
          <w:bCs/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План воспитательной работы</w:t>
      </w:r>
    </w:p>
    <w:p w:rsidR="002A4564" w:rsidRPr="0049782B" w:rsidRDefault="002A4564" w:rsidP="0049782B">
      <w:pPr>
        <w:ind w:right="320" w:firstLine="567"/>
        <w:jc w:val="center"/>
        <w:rPr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МБОУ «Куликовская СШ»</w:t>
      </w: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right="300" w:firstLine="567"/>
        <w:jc w:val="center"/>
        <w:rPr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на 202</w:t>
      </w:r>
      <w:r w:rsidR="00F92F7E" w:rsidRPr="0049782B">
        <w:rPr>
          <w:rFonts w:eastAsia="Times New Roman"/>
          <w:b/>
          <w:bCs/>
          <w:sz w:val="24"/>
          <w:szCs w:val="24"/>
        </w:rPr>
        <w:t>4</w:t>
      </w:r>
      <w:r w:rsidRPr="0049782B">
        <w:rPr>
          <w:rFonts w:eastAsia="Times New Roman"/>
          <w:b/>
          <w:bCs/>
          <w:sz w:val="24"/>
          <w:szCs w:val="24"/>
        </w:rPr>
        <w:t>-202</w:t>
      </w:r>
      <w:r w:rsidR="00F92F7E" w:rsidRPr="0049782B">
        <w:rPr>
          <w:rFonts w:eastAsia="Times New Roman"/>
          <w:b/>
          <w:bCs/>
          <w:sz w:val="24"/>
          <w:szCs w:val="24"/>
        </w:rPr>
        <w:t>5</w:t>
      </w:r>
      <w:r w:rsidRPr="0049782B">
        <w:rPr>
          <w:rFonts w:eastAsia="Times New Roman"/>
          <w:b/>
          <w:bCs/>
          <w:sz w:val="24"/>
          <w:szCs w:val="24"/>
        </w:rPr>
        <w:t xml:space="preserve"> </w:t>
      </w:r>
      <w:r w:rsidR="00F92F7E" w:rsidRPr="0049782B">
        <w:rPr>
          <w:rFonts w:eastAsia="Times New Roman"/>
          <w:b/>
          <w:bCs/>
          <w:sz w:val="24"/>
          <w:szCs w:val="24"/>
        </w:rPr>
        <w:t xml:space="preserve">учебный </w:t>
      </w:r>
      <w:r w:rsidRPr="0049782B">
        <w:rPr>
          <w:rFonts w:eastAsia="Times New Roman"/>
          <w:b/>
          <w:bCs/>
          <w:sz w:val="24"/>
          <w:szCs w:val="24"/>
        </w:rPr>
        <w:t>г</w:t>
      </w:r>
      <w:r w:rsidR="00F92F7E" w:rsidRPr="0049782B">
        <w:rPr>
          <w:rFonts w:eastAsia="Times New Roman"/>
          <w:b/>
          <w:bCs/>
          <w:sz w:val="24"/>
          <w:szCs w:val="24"/>
        </w:rPr>
        <w:t>од</w:t>
      </w: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jc w:val="right"/>
        <w:rPr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Заместитель директора по ВР</w:t>
      </w: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jc w:val="right"/>
        <w:rPr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Савинова К.С.</w:t>
      </w: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F92F7E" w:rsidRPr="0049782B" w:rsidRDefault="00F92F7E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firstLine="567"/>
        <w:rPr>
          <w:sz w:val="24"/>
          <w:szCs w:val="24"/>
        </w:rPr>
      </w:pPr>
    </w:p>
    <w:p w:rsidR="002A4564" w:rsidRPr="0049782B" w:rsidRDefault="002A4564" w:rsidP="0049782B">
      <w:pPr>
        <w:ind w:right="300" w:firstLine="567"/>
        <w:jc w:val="center"/>
        <w:rPr>
          <w:rFonts w:eastAsia="Times New Roman"/>
          <w:b/>
          <w:bCs/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202</w:t>
      </w:r>
      <w:r w:rsidR="00F92F7E" w:rsidRPr="0049782B">
        <w:rPr>
          <w:rFonts w:eastAsia="Times New Roman"/>
          <w:b/>
          <w:bCs/>
          <w:sz w:val="24"/>
          <w:szCs w:val="24"/>
        </w:rPr>
        <w:t>3</w:t>
      </w:r>
      <w:r w:rsidRPr="0049782B">
        <w:rPr>
          <w:rFonts w:eastAsia="Times New Roman"/>
          <w:b/>
          <w:bCs/>
          <w:sz w:val="24"/>
          <w:szCs w:val="24"/>
        </w:rPr>
        <w:t xml:space="preserve"> год</w:t>
      </w:r>
    </w:p>
    <w:p w:rsidR="00F92F7E" w:rsidRPr="0049782B" w:rsidRDefault="00F92F7E" w:rsidP="0049782B">
      <w:pPr>
        <w:ind w:right="300" w:firstLine="567"/>
        <w:jc w:val="center"/>
        <w:rPr>
          <w:rFonts w:eastAsia="Times New Roman"/>
          <w:b/>
          <w:bCs/>
          <w:sz w:val="24"/>
          <w:szCs w:val="24"/>
        </w:rPr>
      </w:pPr>
    </w:p>
    <w:p w:rsidR="00F92F7E" w:rsidRPr="0049782B" w:rsidRDefault="00F92F7E" w:rsidP="0049782B">
      <w:pPr>
        <w:ind w:right="300" w:firstLine="567"/>
        <w:jc w:val="center"/>
        <w:rPr>
          <w:sz w:val="24"/>
          <w:szCs w:val="24"/>
        </w:rPr>
      </w:pPr>
    </w:p>
    <w:p w:rsidR="002A4564" w:rsidRPr="0049782B" w:rsidRDefault="002A4564" w:rsidP="0049782B">
      <w:pPr>
        <w:ind w:firstLine="567"/>
        <w:jc w:val="center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center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Пояснительная записка.</w:t>
      </w:r>
    </w:p>
    <w:p w:rsidR="002A4564" w:rsidRPr="0049782B" w:rsidRDefault="002A4564" w:rsidP="0049782B">
      <w:pPr>
        <w:ind w:firstLine="567"/>
        <w:jc w:val="center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В соответствии с программой воспитания МБОУ «Куликовская СШ» на 202</w:t>
      </w:r>
      <w:r w:rsidR="00F92F7E" w:rsidRPr="0049782B">
        <w:rPr>
          <w:sz w:val="24"/>
          <w:szCs w:val="24"/>
        </w:rPr>
        <w:t>4</w:t>
      </w:r>
      <w:r w:rsidRPr="0049782B">
        <w:rPr>
          <w:sz w:val="24"/>
          <w:szCs w:val="24"/>
        </w:rPr>
        <w:t>-202</w:t>
      </w:r>
      <w:r w:rsidR="00F92F7E" w:rsidRPr="0049782B">
        <w:rPr>
          <w:sz w:val="24"/>
          <w:szCs w:val="24"/>
        </w:rPr>
        <w:t>5 уч.</w:t>
      </w:r>
      <w:r w:rsidRPr="0049782B">
        <w:rPr>
          <w:sz w:val="24"/>
          <w:szCs w:val="24"/>
        </w:rPr>
        <w:t>г. в центре воспитательного процесса находится личностное развитие обучающихся, формирование у них системных знаний о различных аспектах развития России и мира, приобщение к российским традиционным духовным ценностям, правилам и нормам поведения в российском обществе, формирование у них основ российской идентичности, ценностных установок и социально-значимых качеств личности; их активное участие в социально-значимой деятельности.</w:t>
      </w:r>
    </w:p>
    <w:p w:rsidR="002A4564" w:rsidRPr="0049782B" w:rsidRDefault="002A4564" w:rsidP="0049782B">
      <w:pPr>
        <w:ind w:firstLine="567"/>
        <w:jc w:val="both"/>
        <w:rPr>
          <w:i/>
          <w:sz w:val="24"/>
          <w:szCs w:val="24"/>
          <w:u w:val="single"/>
        </w:rPr>
      </w:pPr>
      <w:r w:rsidRPr="0049782B">
        <w:rPr>
          <w:b/>
          <w:sz w:val="24"/>
          <w:szCs w:val="24"/>
        </w:rPr>
        <w:t>Цель плана воспитательной работы на 202</w:t>
      </w:r>
      <w:r w:rsidR="00F92F7E" w:rsidRPr="0049782B">
        <w:rPr>
          <w:b/>
          <w:sz w:val="24"/>
          <w:szCs w:val="24"/>
        </w:rPr>
        <w:t>4</w:t>
      </w:r>
      <w:r w:rsidRPr="0049782B">
        <w:rPr>
          <w:b/>
          <w:sz w:val="24"/>
          <w:szCs w:val="24"/>
        </w:rPr>
        <w:t>-202</w:t>
      </w:r>
      <w:r w:rsidR="00F92F7E" w:rsidRPr="0049782B">
        <w:rPr>
          <w:b/>
          <w:sz w:val="24"/>
          <w:szCs w:val="24"/>
        </w:rPr>
        <w:t>5</w:t>
      </w:r>
      <w:r w:rsidRPr="0049782B">
        <w:rPr>
          <w:b/>
          <w:sz w:val="24"/>
          <w:szCs w:val="24"/>
        </w:rPr>
        <w:t xml:space="preserve"> </w:t>
      </w:r>
      <w:r w:rsidR="00F92F7E" w:rsidRPr="0049782B">
        <w:rPr>
          <w:b/>
          <w:sz w:val="24"/>
          <w:szCs w:val="24"/>
        </w:rPr>
        <w:t>уч.</w:t>
      </w:r>
      <w:r w:rsidRPr="0049782B">
        <w:rPr>
          <w:b/>
          <w:sz w:val="24"/>
          <w:szCs w:val="24"/>
        </w:rPr>
        <w:t xml:space="preserve">г: </w:t>
      </w:r>
      <w:r w:rsidRPr="0049782B">
        <w:rPr>
          <w:i/>
          <w:sz w:val="24"/>
          <w:szCs w:val="24"/>
          <w:u w:val="single"/>
        </w:rPr>
        <w:t>обеспечение позитивной динамики развития личности ребенка посредством вовлечения его в социально-значимую деятельность школы.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Задачи: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интеграция содержания различных видов деятельности обучающихся на основе системности, целесообразности и не шаблонности воспитательной работы;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развитие и расширение сфер ответственности ученического самоуправления, как основы социализации, социальной адаптации, творческого развития каждого обучающегося;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создание и педагогическая поддержка деятельности детских общественных организаций (</w:t>
      </w:r>
      <w:r w:rsidR="00F92F7E" w:rsidRPr="0049782B">
        <w:rPr>
          <w:sz w:val="24"/>
          <w:szCs w:val="24"/>
        </w:rPr>
        <w:t>РДДМ «Движение первых»</w:t>
      </w:r>
      <w:r w:rsidRPr="0049782B">
        <w:rPr>
          <w:sz w:val="24"/>
          <w:szCs w:val="24"/>
        </w:rPr>
        <w:t xml:space="preserve"> и «Юнармия»);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создание благоприятных условий для развития социально значимых отношений обучающихся как в классах, так и рамках образовательной организацией в целом;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инициирование и поддержка участия классов в общешкольных ключевых делах, оказание необходимой помощи обучающимся в их подготовке, проведении и анализе;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реализация воспитательных возможностей дополнительного образования и программ внеурочной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развитие ценностного отношения обучающихся и педагогов к своему здоровьсю посредством участия ВФСК ГТО;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формирование и опыта ведения здорового образа жизни и заботы о здоровье других людей;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повысить ответственность педагогического коллектива за эффективность и качество подготовки одаренных учащихся;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активизировать работу по формированию команды педагогов, решающих проектные задачи, повысить их компетентность в данном направлении;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внедрение лучших практик сопровождения, наставничества и шефства для обучающихся, осуществляющих образовательную деятельность по дополнительным образовательным программам в рамках внеурочной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активизация работы родительских комитетов классов, участвующих в управлении образовательной организацией в решении вопросов воспитания и обучения обучающихся;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Реализация этих целей и задач предполагает: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Создание единой воспитательной атмосферы школы, которая способствует успешной социализации и личностному развитию ребенка, педагога, родителя в условиях реализации ФГОС.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Создание благоприятных условий и возможностей для полноценного развития личности, для охраны здоровья и жизни детей;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Создание условий проявления и мотивации творческой активности воспитанников в различных сферах социально значимой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Развитие системы непрерывного образования; преемственность уровней и ступеней образования; поддержка исследовательской и проектной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lastRenderedPageBreak/>
        <w:t>•</w:t>
      </w:r>
      <w:r w:rsidRPr="0049782B">
        <w:rPr>
          <w:sz w:val="24"/>
          <w:szCs w:val="24"/>
        </w:rPr>
        <w:tab/>
        <w:t>Освоение и использование в практической деятельности новых педагогических технологий и методик воспитательной работы;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Развитие различных форм ученического самоуправления;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•</w:t>
      </w:r>
      <w:r w:rsidRPr="0049782B">
        <w:rPr>
          <w:sz w:val="24"/>
          <w:szCs w:val="24"/>
        </w:rPr>
        <w:tab/>
        <w:t>Дальнейшее развитие и совершенствование системы дополнительного образования в школе;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</w:p>
    <w:p w:rsidR="002A4564" w:rsidRPr="0049782B" w:rsidRDefault="002A4564" w:rsidP="0049782B">
      <w:pPr>
        <w:ind w:firstLine="567"/>
        <w:jc w:val="center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Приоритетные направления в воспитательной работе</w:t>
      </w:r>
    </w:p>
    <w:p w:rsidR="002A4564" w:rsidRPr="0049782B" w:rsidRDefault="002A4564" w:rsidP="0049782B">
      <w:pPr>
        <w:ind w:firstLine="567"/>
        <w:jc w:val="center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на 202</w:t>
      </w:r>
      <w:r w:rsidR="0049782B" w:rsidRPr="0049782B">
        <w:rPr>
          <w:b/>
          <w:sz w:val="24"/>
          <w:szCs w:val="24"/>
        </w:rPr>
        <w:t>4</w:t>
      </w:r>
      <w:r w:rsidRPr="0049782B">
        <w:rPr>
          <w:b/>
          <w:sz w:val="24"/>
          <w:szCs w:val="24"/>
        </w:rPr>
        <w:t>-202</w:t>
      </w:r>
      <w:r w:rsidR="0049782B" w:rsidRPr="0049782B">
        <w:rPr>
          <w:b/>
          <w:sz w:val="24"/>
          <w:szCs w:val="24"/>
        </w:rPr>
        <w:t>5</w:t>
      </w:r>
      <w:r w:rsidRPr="0049782B">
        <w:rPr>
          <w:b/>
          <w:sz w:val="24"/>
          <w:szCs w:val="24"/>
        </w:rPr>
        <w:t xml:space="preserve"> учебный год</w:t>
      </w:r>
    </w:p>
    <w:p w:rsidR="002A4564" w:rsidRPr="0049782B" w:rsidRDefault="002A4564" w:rsidP="0049782B">
      <w:pPr>
        <w:pStyle w:val="a3"/>
        <w:numPr>
          <w:ilvl w:val="0"/>
          <w:numId w:val="1"/>
        </w:numPr>
        <w:ind w:left="0" w:firstLine="567"/>
        <w:jc w:val="both"/>
        <w:rPr>
          <w:sz w:val="24"/>
          <w:szCs w:val="24"/>
        </w:rPr>
      </w:pPr>
      <w:r w:rsidRPr="0049782B">
        <w:rPr>
          <w:b/>
          <w:i/>
          <w:sz w:val="24"/>
          <w:szCs w:val="24"/>
        </w:rPr>
        <w:t>Интеллектуально – познавательное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 формирование навыка общения в коллективной деятельности школьников как основы новой социальной ситуации развития;</w:t>
      </w:r>
    </w:p>
    <w:p w:rsidR="002A4564" w:rsidRPr="0049782B" w:rsidRDefault="002A4564" w:rsidP="0049782B">
      <w:pPr>
        <w:tabs>
          <w:tab w:val="left" w:pos="2070"/>
        </w:tabs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интеллектуальной культуры, развитие кругозора и любознательности, в том числе посредством предметных недель;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и развитие познавательной мотивации обучающихся;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организация научно-исследовательской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реализации творческого потенциала обучающихся посредством дополнительного образования и внеурочной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мотивация на участие в конкурсном движении по своему направлению как на уровне Школы, так и на уровне города, региона, России и т.д.</w:t>
      </w:r>
    </w:p>
    <w:p w:rsidR="002A4564" w:rsidRPr="0049782B" w:rsidRDefault="002A4564" w:rsidP="0049782B">
      <w:pPr>
        <w:pStyle w:val="a3"/>
        <w:numPr>
          <w:ilvl w:val="0"/>
          <w:numId w:val="1"/>
        </w:numPr>
        <w:ind w:left="0"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Нравственное, правовое и профилактика асоциального поведения: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научить детей понимать смысл человеческого существования, ценности своего существования, ценности своего существования и ценности существования других людей;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повышение ответственности у обучающихся за свое поведение и поступки в школе, семье и в обществе;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формировать у детей умения отстаивать свою нравственную позицию в ситуации выбора.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основ правового просвещения;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основ грамотности безопасности жизнедеятельности, в том числе и средствами отряда ЮИД;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основ экономической грамотности, социальных взаимоотношений.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3. Спортивно – оздоровительное: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санитарно-гигиенических навыков и культуры сохранения и совершенствования здоровья.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развитие</w:t>
      </w:r>
      <w:r w:rsidRPr="0049782B">
        <w:rPr>
          <w:sz w:val="24"/>
          <w:szCs w:val="24"/>
        </w:rPr>
        <w:tab/>
        <w:t>ценностного отношения  к своему здоровью посредством  участия ВФСК ГТО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4. Гражданско - патриотическое: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воспитание у обучающихся чувства любви к Родине;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гражданской ответственности и уважения к своей малой Родины;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чувства гражданственности, национального самосознания, уважение к культурному наследию России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воспитание уважения к истории, к народной памяти,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жизненных идеалов посредством популяризация подвига советского солдата в Великой Отечественной войне;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развитие и педагогическое сопровождение отряда «Юнармия».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5. Трудовое, профориентационное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отработка навыков позитивного учебного поведения;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вооружение основными навыками самообслуживания;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 xml:space="preserve">-помощь школьникам в поиске профессионального пути и формированию у них обоснованного профессионального намерения посредством онлайн уроков на сайте по </w:t>
      </w:r>
      <w:r w:rsidRPr="0049782B">
        <w:rPr>
          <w:sz w:val="24"/>
          <w:szCs w:val="24"/>
        </w:rPr>
        <w:lastRenderedPageBreak/>
        <w:t>бесплатной профориентации для детей «Проектория», участия вмастер-классов, сессионных школах.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6. Досуговая деятельность: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Формирования навыков организации культурно-развивающего досуга;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развитие интереса к внеклассной деятельности;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участие в реализации Всероссийского, регионального и муниципального календаря образовательных событий, приуроченных к государственным и национальным праздникам РФ, памятным датам и событиям российской истории и культуры.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7. Самоуправление: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– реализация прав учащихся на управление образовательной организацией в соответствие с ФЗ «Об образовании в РФ» (2012 г.);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– развитие разных форм детского самоуправления, в том числе и ученического с 1 по 11 класс;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 xml:space="preserve">– поддержка социальных инициативы и достижений обучающихся, в том числе и посредством </w:t>
      </w:r>
      <w:r w:rsidR="00F92F7E" w:rsidRPr="0049782B">
        <w:rPr>
          <w:sz w:val="24"/>
          <w:szCs w:val="24"/>
        </w:rPr>
        <w:t>РДДМ «Движение первых»</w:t>
      </w:r>
      <w:r w:rsidRPr="0049782B">
        <w:rPr>
          <w:sz w:val="24"/>
          <w:szCs w:val="24"/>
        </w:rPr>
        <w:t>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– воспитание чувства гордости за родную школу через формирование положительного имиджа и престижа Школы;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– поддержка инициатив по созданию новых традиций в рамках уклада школьной жизни.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8. Семейное: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вовлечение родителей в учебно-воспитательный процесс (родительские собрания, совместные творческие дела, помощь в укреплении материально-технической базы);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участие родителей в управлении школой (совет школы, родительские комитеты).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9. Работа с классными руководителями: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реализация методических рекомендаций по организации работы педагогических работников, осуществляющих классное руководство в общеобразовательных организациях;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интереса и стремлений классного руководителя к активной творческой деятельности в своем классе;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потребности классного руководителя в качественном проведении любого внеклассного мероприятия;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развитие коммуникативных умений педагогов, умение работать в системе «учитель – ученик - родитель»;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- формирование методической и профессиональной грамотности классных руководителей школы.</w:t>
      </w:r>
    </w:p>
    <w:p w:rsidR="002A4564" w:rsidRPr="0049782B" w:rsidRDefault="002A4564" w:rsidP="0049782B">
      <w:pPr>
        <w:ind w:firstLine="567"/>
        <w:jc w:val="both"/>
        <w:rPr>
          <w:b/>
          <w:i/>
          <w:sz w:val="24"/>
          <w:szCs w:val="24"/>
        </w:rPr>
      </w:pPr>
      <w:r w:rsidRPr="0049782B">
        <w:rPr>
          <w:b/>
          <w:i/>
          <w:sz w:val="24"/>
          <w:szCs w:val="24"/>
        </w:rPr>
        <w:t>10. Контроль за воспитательным процессом: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 xml:space="preserve">- выявление степени соответствия воспитательного процесса целям и задачам воспитания, которые стоят перед образовательной организацией. 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sz w:val="24"/>
          <w:szCs w:val="24"/>
        </w:rPr>
        <w:t>Все направления воспитания и социализации важны, дополняют друг друга и обеспечивают развитие личности на основе отечественных духовных, нравственных и культурных традиций.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Модуль «Ключевые общешкольные дела»</w:t>
      </w:r>
    </w:p>
    <w:p w:rsidR="002A4564" w:rsidRPr="0049782B" w:rsidRDefault="002A4564" w:rsidP="0049782B">
      <w:pPr>
        <w:ind w:right="3240" w:firstLine="567"/>
        <w:jc w:val="both"/>
        <w:rPr>
          <w:rFonts w:eastAsia="Times New Roman"/>
          <w:b/>
          <w:bCs/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 xml:space="preserve">Модуль «Классное руководство» </w:t>
      </w:r>
    </w:p>
    <w:p w:rsidR="002A4564" w:rsidRPr="0049782B" w:rsidRDefault="002A4564" w:rsidP="0049782B">
      <w:pPr>
        <w:ind w:firstLine="567"/>
        <w:jc w:val="both"/>
        <w:rPr>
          <w:sz w:val="24"/>
          <w:szCs w:val="24"/>
        </w:rPr>
      </w:pPr>
      <w:r w:rsidRPr="0049782B">
        <w:rPr>
          <w:rFonts w:eastAsia="Times New Roman"/>
          <w:b/>
          <w:bCs/>
          <w:sz w:val="24"/>
          <w:szCs w:val="24"/>
        </w:rPr>
        <w:t>Модуль «Курсы внеурочной деятельности»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 xml:space="preserve">Модуль «Школьный урок» 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Модуль «Самоуправление»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Модуль «Профориентация»</w:t>
      </w:r>
    </w:p>
    <w:p w:rsidR="002A4564" w:rsidRPr="0049782B" w:rsidRDefault="002A4564" w:rsidP="0049782B">
      <w:pPr>
        <w:ind w:firstLine="567"/>
        <w:rPr>
          <w:rFonts w:eastAsia="Calibri"/>
          <w:b/>
          <w:sz w:val="24"/>
          <w:szCs w:val="24"/>
          <w:lang w:eastAsia="en-US"/>
        </w:rPr>
      </w:pPr>
      <w:r w:rsidRPr="0049782B">
        <w:rPr>
          <w:rFonts w:eastAsia="Calibri"/>
          <w:b/>
          <w:sz w:val="24"/>
          <w:szCs w:val="24"/>
          <w:lang w:eastAsia="en-US"/>
        </w:rPr>
        <w:t>Модуль (муниципальный) «Детские общественные объединения и активности»</w:t>
      </w:r>
    </w:p>
    <w:p w:rsidR="002A4564" w:rsidRPr="0049782B" w:rsidRDefault="002A4564" w:rsidP="0049782B">
      <w:pPr>
        <w:ind w:firstLine="567"/>
        <w:jc w:val="both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Модуль «Организация предметно-эстетической среды»</w:t>
      </w:r>
    </w:p>
    <w:p w:rsidR="002A4564" w:rsidRPr="0049782B" w:rsidRDefault="002A4564" w:rsidP="0049782B">
      <w:pPr>
        <w:ind w:firstLine="567"/>
        <w:rPr>
          <w:b/>
          <w:sz w:val="24"/>
          <w:szCs w:val="24"/>
        </w:rPr>
      </w:pPr>
      <w:r w:rsidRPr="0049782B">
        <w:rPr>
          <w:b/>
          <w:sz w:val="24"/>
          <w:szCs w:val="24"/>
        </w:rPr>
        <w:t>Модуль «Работа с родителями»</w:t>
      </w:r>
    </w:p>
    <w:p w:rsidR="002A4564" w:rsidRPr="0049782B" w:rsidRDefault="002A4564" w:rsidP="0049782B">
      <w:pPr>
        <w:rPr>
          <w:b/>
          <w:sz w:val="24"/>
          <w:szCs w:val="24"/>
        </w:rPr>
      </w:pPr>
    </w:p>
    <w:tbl>
      <w:tblPr>
        <w:tblStyle w:val="TableGrid2"/>
        <w:tblpPr w:leftFromText="180" w:rightFromText="180" w:vertAnchor="text" w:horzAnchor="margin" w:tblpX="-1065" w:tblpY="-293"/>
        <w:tblW w:w="11163" w:type="dxa"/>
        <w:tblInd w:w="0" w:type="dxa"/>
        <w:tblLayout w:type="fixed"/>
        <w:tblCellMar>
          <w:top w:w="8" w:type="dxa"/>
          <w:left w:w="106" w:type="dxa"/>
          <w:right w:w="50" w:type="dxa"/>
        </w:tblCellMar>
        <w:tblLook w:val="04A0"/>
      </w:tblPr>
      <w:tblGrid>
        <w:gridCol w:w="4784"/>
        <w:gridCol w:w="284"/>
        <w:gridCol w:w="72"/>
        <w:gridCol w:w="69"/>
        <w:gridCol w:w="709"/>
        <w:gridCol w:w="425"/>
        <w:gridCol w:w="73"/>
        <w:gridCol w:w="69"/>
        <w:gridCol w:w="1276"/>
        <w:gridCol w:w="142"/>
        <w:gridCol w:w="356"/>
        <w:gridCol w:w="2904"/>
      </w:tblGrid>
      <w:tr w:rsidR="00256886" w:rsidRPr="0049782B" w:rsidTr="00256886">
        <w:trPr>
          <w:trHeight w:val="1115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56886" w:rsidRPr="0049782B" w:rsidRDefault="00256886" w:rsidP="0049782B">
            <w:pPr>
              <w:ind w:right="60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lastRenderedPageBreak/>
              <w:t>ПЛАН ВОСПИТАТЕЛЬНОЙ РАБОТЫ ШКОЛЫ</w:t>
            </w:r>
          </w:p>
          <w:p w:rsidR="00256886" w:rsidRPr="0049782B" w:rsidRDefault="00256886" w:rsidP="0049782B">
            <w:pPr>
              <w:ind w:left="2562" w:right="2561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НА 202</w:t>
            </w:r>
            <w:r w:rsidR="00863BEA" w:rsidRPr="0049782B">
              <w:rPr>
                <w:b/>
                <w:color w:val="000000"/>
                <w:sz w:val="24"/>
                <w:szCs w:val="24"/>
              </w:rPr>
              <w:t>4</w:t>
            </w:r>
            <w:r w:rsidRPr="0049782B">
              <w:rPr>
                <w:b/>
                <w:color w:val="000000"/>
                <w:sz w:val="24"/>
                <w:szCs w:val="24"/>
              </w:rPr>
              <w:t>-202</w:t>
            </w:r>
            <w:r w:rsidR="00863BEA" w:rsidRPr="0049782B">
              <w:rPr>
                <w:b/>
                <w:color w:val="000000"/>
                <w:sz w:val="24"/>
                <w:szCs w:val="24"/>
              </w:rPr>
              <w:t xml:space="preserve">5 </w:t>
            </w:r>
            <w:r w:rsidRPr="0049782B">
              <w:rPr>
                <w:b/>
                <w:color w:val="000000"/>
                <w:sz w:val="24"/>
                <w:szCs w:val="24"/>
              </w:rPr>
              <w:t>УЧЕБНЫЙ ГОД</w:t>
            </w:r>
          </w:p>
          <w:p w:rsidR="00256886" w:rsidRPr="0049782B" w:rsidRDefault="00256886" w:rsidP="0049782B">
            <w:pPr>
              <w:ind w:left="2562" w:right="2561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НАЧАЛЬНОЕ ОБЩЕЕ ОБРАЗОВАНИЕ</w:t>
            </w:r>
          </w:p>
        </w:tc>
      </w:tr>
      <w:tr w:rsidR="00256886" w:rsidRPr="0049782B" w:rsidTr="00256886">
        <w:trPr>
          <w:trHeight w:val="572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«Ключевые общешкольные дела»</w:t>
            </w:r>
          </w:p>
        </w:tc>
      </w:tr>
      <w:tr w:rsidR="00256886" w:rsidRPr="0049782B" w:rsidTr="00256886">
        <w:trPr>
          <w:trHeight w:val="71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6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Дела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Классы  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7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256886">
        <w:trPr>
          <w:trHeight w:val="639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знаний</w:t>
            </w:r>
          </w:p>
          <w:p w:rsidR="00256886" w:rsidRPr="0049782B" w:rsidRDefault="00256886" w:rsidP="0049782B">
            <w:pPr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Торжественная линейка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1-4 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1 сентября 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256886">
        <w:trPr>
          <w:trHeight w:val="988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7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94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8 сентября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7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942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Всероссийская акция «Вместе всей семьей»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17 сентября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843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1 октября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61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первоклассника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1-х классов</w:t>
            </w:r>
          </w:p>
        </w:tc>
      </w:tr>
      <w:tr w:rsidR="00256886" w:rsidRPr="0049782B" w:rsidTr="00256886">
        <w:trPr>
          <w:trHeight w:val="837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5 октября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Учитель музыки</w:t>
            </w:r>
          </w:p>
        </w:tc>
      </w:tr>
      <w:tr w:rsidR="00256886" w:rsidRPr="0049782B" w:rsidTr="00256886">
        <w:trPr>
          <w:trHeight w:val="943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1080"/>
        </w:trPr>
        <w:tc>
          <w:tcPr>
            <w:tcW w:w="47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4"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 xml:space="preserve">Международный день школьных </w:t>
            </w:r>
            <w:r w:rsidRPr="0049782B">
              <w:rPr>
                <w:rFonts w:eastAsia="Calibri"/>
                <w:sz w:val="24"/>
                <w:szCs w:val="24"/>
                <w:lang w:bidi="ru-RU"/>
              </w:rPr>
              <w:t>библиотек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40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97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толерантности 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16 ноября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82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матери в России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25 ноября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83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инвалидов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272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Смотр конкурс «Мы украшаем школу»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3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Конкурс рисунков «Мы рисуем Новый год!»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68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К нам стучится Дед Мороз</w:t>
            </w:r>
            <w:r w:rsidRPr="0049782B">
              <w:rPr>
                <w:color w:val="000000"/>
                <w:sz w:val="24"/>
                <w:szCs w:val="24"/>
              </w:rPr>
              <w:t>:       «Здравствуй, новый 2022 год!»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83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Декада начальной школы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УВР,  по ВР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8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Всероссийская массовая лыжная гонка «Лыжня России – 2022!»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256886" w:rsidRPr="0049782B" w:rsidTr="00256886">
        <w:trPr>
          <w:trHeight w:val="378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Международный день родного языка 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(21 февраля)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786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защитника Отечества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Игра «Зарничка»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(23 февраля)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ФК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15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109"/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49782B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Районные спортивные соревнования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left="109"/>
              <w:rPr>
                <w:sz w:val="24"/>
                <w:szCs w:val="24"/>
                <w:lang w:bidi="ru-RU"/>
              </w:rPr>
            </w:pPr>
            <w:r w:rsidRPr="0049782B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"Веселые старты"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2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женский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(8 марта)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3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Широкий праздник «Масленица»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27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 w:firstLine="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космонавтики.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 w:firstLine="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Гагаринский урок «Космос - это мы».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11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789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Конкурс инсценированной песни.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Учитель музыки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03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Прощание с начальной школой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7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Последний звонок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Итоговые линейки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УВР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1080"/>
        </w:trPr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 олимпиадах, в том числе в </w:t>
            </w:r>
            <w:r w:rsidRPr="0049782B">
              <w:rPr>
                <w:b/>
                <w:color w:val="000000"/>
                <w:sz w:val="24"/>
                <w:szCs w:val="24"/>
              </w:rPr>
              <w:t>интернет-олимпиадах</w:t>
            </w:r>
            <w:r w:rsidRPr="0049782B">
              <w:rPr>
                <w:color w:val="000000"/>
                <w:sz w:val="24"/>
                <w:szCs w:val="24"/>
              </w:rPr>
              <w:t xml:space="preserve"> по различным направлениям науки и техники, использование сетевых интернет- ресурсов для самореализации учащихся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525"/>
        </w:trPr>
        <w:tc>
          <w:tcPr>
            <w:tcW w:w="1116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«Школьный урок»</w:t>
            </w:r>
          </w:p>
        </w:tc>
      </w:tr>
      <w:tr w:rsidR="00256886" w:rsidRPr="0049782B" w:rsidTr="00256886">
        <w:trPr>
          <w:trHeight w:val="923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192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256886" w:rsidRPr="0049782B" w:rsidTr="00256886">
        <w:trPr>
          <w:trHeight w:val="494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8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Согласно индивидуальным планам работы учителей-предметников</w:t>
            </w:r>
          </w:p>
        </w:tc>
      </w:tr>
      <w:tr w:rsidR="00256886" w:rsidRPr="0049782B" w:rsidTr="00256886">
        <w:trPr>
          <w:trHeight w:val="439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lastRenderedPageBreak/>
              <w:t>Модуль «Классное руководство»</w:t>
            </w:r>
          </w:p>
        </w:tc>
      </w:tr>
      <w:tr w:rsidR="00256886" w:rsidRPr="0049782B" w:rsidTr="00AD68D6">
        <w:trPr>
          <w:trHeight w:val="1022"/>
        </w:trPr>
        <w:tc>
          <w:tcPr>
            <w:tcW w:w="5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1044"/>
        </w:trPr>
        <w:tc>
          <w:tcPr>
            <w:tcW w:w="5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 «Планирование воспитательной работы на 2021– 2022»</w:t>
            </w:r>
          </w:p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4"/>
        </w:trPr>
        <w:tc>
          <w:tcPr>
            <w:tcW w:w="5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778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посещаемости  учащимися библиотечного фонда школы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Заведующая библиотекой</w:t>
            </w:r>
          </w:p>
        </w:tc>
      </w:tr>
      <w:tr w:rsidR="00256886" w:rsidRPr="0049782B" w:rsidTr="00AD68D6">
        <w:trPr>
          <w:trHeight w:val="1075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3205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Личные дела класса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958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учащихся.</w:t>
            </w:r>
          </w:p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1102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976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581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6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788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Выборочная проверка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AD68D6">
        <w:trPr>
          <w:trHeight w:val="495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AD68D6">
        <w:trPr>
          <w:trHeight w:val="267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71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Организатор ОБЖ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Сдача отчётов</w:t>
            </w:r>
            <w:r w:rsidRPr="0049782B">
              <w:rPr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49782B">
              <w:rPr>
                <w:b/>
                <w:color w:val="000000"/>
                <w:sz w:val="24"/>
                <w:szCs w:val="24"/>
              </w:rPr>
              <w:t>анализа</w:t>
            </w:r>
            <w:r w:rsidRPr="0049782B">
              <w:rPr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Подготовка списков учащихся на </w:t>
            </w:r>
            <w:r w:rsidRPr="0049782B">
              <w:rPr>
                <w:color w:val="000000"/>
                <w:sz w:val="24"/>
                <w:szCs w:val="24"/>
              </w:rPr>
              <w:lastRenderedPageBreak/>
              <w:t>осенний медосмотр.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Подготовка общешкольного информационно-аналитического отчёта по воспитательной работе.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49782B">
              <w:rPr>
                <w:b/>
                <w:color w:val="000000"/>
                <w:sz w:val="24"/>
                <w:szCs w:val="24"/>
              </w:rPr>
              <w:t>сайте</w:t>
            </w:r>
            <w:r w:rsidRPr="0049782B">
              <w:rPr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май-июнь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72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837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  Заместитель директора по ВР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Тематические консультации</w:t>
            </w:r>
            <w:r w:rsidRPr="0049782B">
              <w:rPr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изучение государственных символов Российской Федерации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защита прав ребенка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основные формы и направления работы с семьей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развитие коллектива класса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профилактика девиантного поведения учащихся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сотрудничество с правоохранительными органами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тематика и методика проведения классных часов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анализ эффективности воспитательного процесса в классах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открытые классные часы: формы и методики проведения, цели и задачи, прогнозы и результаты.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  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2579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Представление опыта воспитательной работы классных руководителей и школы на школьном сайте, а также в социальных сетях и в других Интернет-ресурсах с целью его популяризации; 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654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классных руководителей в профессиональных конкурсах в рамках ПНП «Образование»: «Сердце отдаю детям», «Воспитать человека», «Лучший классный руководитель», «Лучший педагог доп. образования» и др.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839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Прохождение курсов повышения квалификации для педагогов - классных руководителей, специалистов воспитательной службы и педагогов дополнительного </w:t>
            </w:r>
            <w:r w:rsidRPr="0049782B">
              <w:rPr>
                <w:color w:val="000000"/>
                <w:sz w:val="24"/>
                <w:szCs w:val="24"/>
              </w:rPr>
              <w:lastRenderedPageBreak/>
              <w:t>образования: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839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Участие в мониторинговых исследованиях по проблемам воспитательной работы, проводимых в районе и городе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867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  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и предметных недель, посвящённых учебным предметам с последующим обсуждением и анализом итогов проведённых мероприятий;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 Заместитель директора по ВР</w:t>
            </w:r>
          </w:p>
        </w:tc>
      </w:tr>
      <w:tr w:rsidR="00256886" w:rsidRPr="0049782B" w:rsidTr="00AD68D6">
        <w:trPr>
          <w:trHeight w:val="1230"/>
        </w:trPr>
        <w:tc>
          <w:tcPr>
            <w:tcW w:w="5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Мониторинги по классам и параллелям: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воспитанности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активности участия учащихся во внеклассных и внешкольных мероприятиях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Социальный педагог </w:t>
            </w:r>
          </w:p>
        </w:tc>
      </w:tr>
      <w:tr w:rsidR="00256886" w:rsidRPr="0049782B" w:rsidTr="00256886">
        <w:trPr>
          <w:trHeight w:val="522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«Курсы внеурочной деятельности»</w:t>
            </w:r>
          </w:p>
        </w:tc>
      </w:tr>
      <w:tr w:rsidR="00256886" w:rsidRPr="0049782B" w:rsidTr="00256886">
        <w:trPr>
          <w:trHeight w:val="522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Данный модуль реализуется в соответствии с учебными планами внеурочной деятельности</w:t>
            </w:r>
          </w:p>
        </w:tc>
      </w:tr>
      <w:tr w:rsidR="00256886" w:rsidRPr="0049782B" w:rsidTr="00256886">
        <w:trPr>
          <w:trHeight w:val="522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«Работа с родителями»</w:t>
            </w:r>
          </w:p>
        </w:tc>
      </w:tr>
      <w:tr w:rsidR="00256886" w:rsidRPr="0049782B" w:rsidTr="00AD68D6">
        <w:trPr>
          <w:trHeight w:val="940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2712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Мероприятия, направленные на формирование компетентной родительской общественности школы: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родителей в формировании Совета родителей школы;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родителей в работе Совета МБОУ «Куликовская СШ»;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Формирование общешкольного родительского комитета;</w:t>
            </w: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</w:t>
            </w:r>
            <w:r w:rsidR="00BC0006" w:rsidRPr="0049782B">
              <w:rPr>
                <w:rFonts w:eastAsia="Calibri"/>
                <w:sz w:val="24"/>
                <w:szCs w:val="24"/>
              </w:rPr>
              <w:t>ь</w:t>
            </w:r>
            <w:r w:rsidRPr="0049782B">
              <w:rPr>
                <w:rFonts w:eastAsia="Calibri"/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906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спортивных  праздников: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«Папа, мама и я — спортивная семья»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«Семейные игры»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256886" w:rsidRPr="0049782B" w:rsidTr="00AD68D6">
        <w:trPr>
          <w:trHeight w:val="409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7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Международный</w:t>
            </w:r>
            <w:r w:rsidRPr="0049782B">
              <w:rPr>
                <w:sz w:val="24"/>
                <w:szCs w:val="24"/>
                <w:lang w:bidi="ru-RU"/>
              </w:rPr>
              <w:tab/>
              <w:t>день семьи.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7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«Фестиваль открытых уроков».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9202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 xml:space="preserve">Знакомство родительской общественности с </w:t>
            </w:r>
            <w:r w:rsidRPr="0049782B">
              <w:rPr>
                <w:b/>
                <w:color w:val="000000"/>
                <w:sz w:val="24"/>
                <w:szCs w:val="24"/>
              </w:rPr>
              <w:t>нормативными документами</w:t>
            </w:r>
            <w:r w:rsidRPr="0049782B">
              <w:rPr>
                <w:color w:val="000000"/>
                <w:sz w:val="24"/>
                <w:szCs w:val="24"/>
              </w:rPr>
              <w:t>, регламентирующими деятельность школы: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Всеобщая декларация прав человека,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Декларация прав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Конвенция о правах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Конституция РФ,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Семейный кодекс,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Закон об образовании,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bCs/>
                <w:color w:val="000000"/>
                <w:sz w:val="24"/>
                <w:szCs w:val="24"/>
              </w:rPr>
              <w:t>Устав ГБОУ № 485 с изменениями и дополнениями.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родительского лектория</w:t>
            </w:r>
            <w:r w:rsidRPr="0049782B">
              <w:rPr>
                <w:color w:val="000000"/>
                <w:sz w:val="24"/>
                <w:szCs w:val="24"/>
              </w:rPr>
              <w:t xml:space="preserve"> с привлечением специалистов: работников здравоохранения, психологов, социологов , работников МВД, прокуратуры и др.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Малого педсовета</w:t>
            </w:r>
            <w:r w:rsidRPr="0049782B">
              <w:rPr>
                <w:color w:val="000000"/>
                <w:sz w:val="24"/>
                <w:szCs w:val="24"/>
              </w:rPr>
              <w:t xml:space="preserve"> с участием родителей по коррекции поведения и успеваемости учащихся, склонных к нарушениям различного характера  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Консультации для родителей учащихся по вопросам воспитания, образования, профориентации и др.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представителями родительской общественности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Встречи с администрацией школы и учителями-предметниками для выработки стратегии совместной деятельности по повышению уровня образованности и воспитанности учащихся</w:t>
            </w:r>
          </w:p>
        </w:tc>
        <w:tc>
          <w:tcPr>
            <w:tcW w:w="12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Социальный педагог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- психолог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1255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«Дня открытых дверей» для родителей с возможностью посещения учебных и внеклассных занятий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 плану школы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1338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родительских собраний различной воспитательной тематики: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внутришкольном распорядке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формировании  здорового  образа жизни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безопасном поведении учащихся в школе, общественных местах и дома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психофизическом развитии детей и подростков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режиме дня школьников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соблюдении принципов информационной безопасности учащихся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О школьном пропускном режиме и обеспечении безопасности детей, находящихся в школе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профилактике применения  насилия в семье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contextualSpacing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родительском контроле за поведением несовершеннолетних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338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Контроль работы  классных  и общешкольного  родительских комитетов.</w:t>
            </w:r>
          </w:p>
        </w:tc>
        <w:tc>
          <w:tcPr>
            <w:tcW w:w="12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380"/>
        </w:trPr>
        <w:tc>
          <w:tcPr>
            <w:tcW w:w="1116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 «Профориентация»</w:t>
            </w:r>
          </w:p>
        </w:tc>
      </w:tr>
      <w:tr w:rsidR="00256886" w:rsidRPr="0049782B" w:rsidTr="00AD68D6">
        <w:trPr>
          <w:trHeight w:val="912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8" w:hanging="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990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1-4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учителя предметники</w:t>
            </w:r>
          </w:p>
        </w:tc>
      </w:tr>
      <w:tr w:rsidR="00256886" w:rsidRPr="0049782B" w:rsidTr="00AD68D6">
        <w:trPr>
          <w:trHeight w:val="679"/>
        </w:trPr>
        <w:tc>
          <w:tcPr>
            <w:tcW w:w="5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Всероссийская акция " Урок цифры"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1-4</w:t>
            </w:r>
          </w:p>
        </w:tc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учителя информатики</w:t>
            </w:r>
          </w:p>
        </w:tc>
      </w:tr>
      <w:tr w:rsidR="00256886" w:rsidRPr="0049782B" w:rsidTr="00AD68D6">
        <w:trPr>
          <w:trHeight w:val="236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663"/>
                <w:tab w:val="center" w:pos="2594"/>
              </w:tabs>
              <w:rPr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ab/>
            </w:r>
            <w:r w:rsidRPr="0049782B">
              <w:rPr>
                <w:sz w:val="24"/>
                <w:szCs w:val="24"/>
              </w:rPr>
              <w:t xml:space="preserve">Организация  тематических классных часов 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79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Поведение классных мероприятий «Профессии наших родителей» 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561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Оформление информационных листов о профессиях родителей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71"/>
        </w:trPr>
        <w:tc>
          <w:tcPr>
            <w:tcW w:w="5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Организация и проведение экскурсий на различные предприятия  ( очных и заочных)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1-4 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256886">
        <w:trPr>
          <w:trHeight w:val="385"/>
        </w:trPr>
        <w:tc>
          <w:tcPr>
            <w:tcW w:w="11163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</w:t>
            </w:r>
            <w:r w:rsidR="00C73348" w:rsidRPr="0049782B">
              <w:rPr>
                <w:b/>
                <w:color w:val="000000"/>
                <w:sz w:val="24"/>
                <w:szCs w:val="24"/>
              </w:rPr>
              <w:t>Организация предметно-эстетической среды</w:t>
            </w:r>
            <w:r w:rsidRPr="0049782B">
              <w:rPr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56886" w:rsidRPr="0049782B" w:rsidTr="00AD68D6">
        <w:trPr>
          <w:trHeight w:val="892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892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  <w:p w:rsidR="00256886" w:rsidRPr="0049782B" w:rsidRDefault="00C73348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Выпуски стенгазет к предметным неделям.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C73348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C73348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C73348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C73348" w:rsidRPr="0049782B" w:rsidTr="00AD68D6">
        <w:trPr>
          <w:trHeight w:val="535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Благоустройство классных кабинетов, осуществляемое классными руководителями вместе со школьниками своих классов</w:t>
            </w:r>
          </w:p>
          <w:p w:rsidR="00C73348" w:rsidRPr="0049782B" w:rsidRDefault="00C73348" w:rsidP="0049782B">
            <w:pPr>
              <w:ind w:right="58"/>
              <w:rPr>
                <w:rFonts w:eastAsia="Calibri"/>
                <w:sz w:val="24"/>
                <w:szCs w:val="24"/>
              </w:rPr>
            </w:pPr>
          </w:p>
          <w:p w:rsidR="00C73348" w:rsidRPr="0049782B" w:rsidRDefault="00C73348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 xml:space="preserve">Оформление классных уголков, уголков здоровья, создание лепбуков на различные </w:t>
            </w:r>
            <w:r w:rsidRPr="0049782B">
              <w:rPr>
                <w:rFonts w:eastAsia="Calibri"/>
                <w:sz w:val="24"/>
                <w:szCs w:val="24"/>
              </w:rPr>
              <w:lastRenderedPageBreak/>
              <w:t>темы.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1-4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C73348" w:rsidRPr="0049782B" w:rsidTr="00AD68D6">
        <w:trPr>
          <w:trHeight w:val="272"/>
        </w:trPr>
        <w:tc>
          <w:tcPr>
            <w:tcW w:w="5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8"/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782B"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Трудовые десанты по уборке территории школы и поселка. Участие в акциях «Добрые дела», «Наш чистый посёлок», «Аллея первоклассников» Акция «Тропы здоровья»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C73348" w:rsidRPr="0049782B" w:rsidTr="00AD68D6">
        <w:trPr>
          <w:trHeight w:val="892"/>
        </w:trPr>
        <w:tc>
          <w:tcPr>
            <w:tcW w:w="5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Озеленение школьной и пришкольной территории.</w:t>
            </w:r>
          </w:p>
          <w:p w:rsidR="00C73348" w:rsidRPr="0049782B" w:rsidRDefault="00C73348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акции «Зеленая планета»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C73348" w:rsidRPr="0049782B" w:rsidTr="00AD68D6">
        <w:trPr>
          <w:trHeight w:val="892"/>
        </w:trPr>
        <w:tc>
          <w:tcPr>
            <w:tcW w:w="52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Событийный дизайн – оформление пространства проведения конкретных школьных событий (праздников, творческих вечеров)</w:t>
            </w:r>
          </w:p>
          <w:p w:rsidR="00C73348" w:rsidRPr="0049782B" w:rsidRDefault="00C73348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Оформление классов к школьным календарным событиям (День знаний, Новый год, День защитника Отечества,8 марта, День Победы.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348" w:rsidRPr="0049782B" w:rsidRDefault="00C73348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1-4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Согласно плану школы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C73348" w:rsidRPr="0049782B" w:rsidRDefault="00C73348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</w:tbl>
    <w:tbl>
      <w:tblPr>
        <w:tblStyle w:val="TableGrid2"/>
        <w:tblpPr w:leftFromText="180" w:rightFromText="180" w:vertAnchor="text" w:horzAnchor="margin" w:tblpX="-1064" w:tblpY="-4825"/>
        <w:tblW w:w="11163" w:type="dxa"/>
        <w:tblInd w:w="0" w:type="dxa"/>
        <w:tblLayout w:type="fixed"/>
        <w:tblCellMar>
          <w:top w:w="8" w:type="dxa"/>
          <w:left w:w="106" w:type="dxa"/>
          <w:right w:w="50" w:type="dxa"/>
        </w:tblCellMar>
        <w:tblLook w:val="04A0"/>
      </w:tblPr>
      <w:tblGrid>
        <w:gridCol w:w="5209"/>
        <w:gridCol w:w="426"/>
        <w:gridCol w:w="850"/>
        <w:gridCol w:w="1418"/>
        <w:gridCol w:w="3260"/>
      </w:tblGrid>
      <w:tr w:rsidR="00256886" w:rsidRPr="0049782B" w:rsidTr="0049782B">
        <w:trPr>
          <w:trHeight w:val="975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60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ПЛАН ВОСПИТАТЕЛЬНОЙ РАБОТЫ ШКОЛЫ  </w:t>
            </w:r>
          </w:p>
          <w:p w:rsidR="00256886" w:rsidRPr="0049782B" w:rsidRDefault="00256886" w:rsidP="0049782B">
            <w:pPr>
              <w:ind w:left="2562" w:right="2561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НА 202</w:t>
            </w:r>
            <w:r w:rsidR="00BC0006" w:rsidRPr="0049782B">
              <w:rPr>
                <w:b/>
                <w:color w:val="000000"/>
                <w:sz w:val="24"/>
                <w:szCs w:val="24"/>
              </w:rPr>
              <w:t>4</w:t>
            </w:r>
            <w:r w:rsidRPr="0049782B">
              <w:rPr>
                <w:b/>
                <w:color w:val="000000"/>
                <w:sz w:val="24"/>
                <w:szCs w:val="24"/>
              </w:rPr>
              <w:t>-202</w:t>
            </w:r>
            <w:r w:rsidR="00BC0006" w:rsidRPr="0049782B">
              <w:rPr>
                <w:b/>
                <w:color w:val="000000"/>
                <w:sz w:val="24"/>
                <w:szCs w:val="24"/>
              </w:rPr>
              <w:t>5</w:t>
            </w:r>
            <w:r w:rsidRPr="0049782B">
              <w:rPr>
                <w:b/>
                <w:color w:val="000000"/>
                <w:sz w:val="24"/>
                <w:szCs w:val="24"/>
              </w:rPr>
              <w:t xml:space="preserve"> УЧЕБНЫЙ ГОД </w:t>
            </w:r>
          </w:p>
          <w:p w:rsidR="00256886" w:rsidRPr="0049782B" w:rsidRDefault="00256886" w:rsidP="0049782B">
            <w:pPr>
              <w:ind w:left="2562" w:right="2561"/>
              <w:rPr>
                <w:color w:val="000000"/>
                <w:sz w:val="24"/>
                <w:szCs w:val="24"/>
              </w:rPr>
            </w:pPr>
          </w:p>
        </w:tc>
      </w:tr>
      <w:tr w:rsidR="00256886" w:rsidRPr="0049782B" w:rsidTr="00C73348">
        <w:trPr>
          <w:trHeight w:val="431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 «Ключевые общешкольные дела»</w:t>
            </w:r>
          </w:p>
        </w:tc>
      </w:tr>
      <w:tr w:rsidR="00256886" w:rsidRPr="0049782B" w:rsidTr="00AD68D6">
        <w:trPr>
          <w:trHeight w:val="712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6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Классы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7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683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знаний</w:t>
            </w:r>
          </w:p>
          <w:p w:rsidR="00256886" w:rsidRPr="0049782B" w:rsidRDefault="00256886" w:rsidP="0049782B">
            <w:pPr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Торжественная линейка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1 сентября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888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8 сентября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7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453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48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окончания Второй мировой войны</w:t>
            </w:r>
            <w:r w:rsidR="00C73348" w:rsidRPr="0049782B">
              <w:rPr>
                <w:sz w:val="24"/>
                <w:szCs w:val="24"/>
              </w:rPr>
              <w:t>.</w:t>
            </w:r>
          </w:p>
          <w:p w:rsidR="00C73348" w:rsidRPr="0049782B" w:rsidRDefault="00C73348" w:rsidP="00DA6F72">
            <w:pPr>
              <w:tabs>
                <w:tab w:val="right" w:pos="5053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борьбы с терроризмом.</w:t>
            </w:r>
            <w:r w:rsidR="00DA6F72">
              <w:rPr>
                <w:sz w:val="24"/>
                <w:szCs w:val="24"/>
              </w:rPr>
              <w:tab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 и обществознания</w:t>
            </w:r>
          </w:p>
        </w:tc>
      </w:tr>
      <w:tr w:rsidR="00256886" w:rsidRPr="0049782B" w:rsidTr="00AD68D6">
        <w:trPr>
          <w:trHeight w:val="87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акция «Дни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финансовой грамотности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в учебных заведениях»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 - 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Классные руководители</w:t>
            </w:r>
          </w:p>
        </w:tc>
      </w:tr>
      <w:tr w:rsidR="00256886" w:rsidRPr="0049782B" w:rsidTr="00AD68D6">
        <w:trPr>
          <w:trHeight w:val="191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школьного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Подведение итогов.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Учителя-предметники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27"/>
        </w:trPr>
        <w:tc>
          <w:tcPr>
            <w:tcW w:w="5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1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38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профессионально-технического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 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381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5 октября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433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День призывника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вторая неделя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Педагог-организатор ОБЖ</w:t>
            </w:r>
          </w:p>
        </w:tc>
      </w:tr>
      <w:tr w:rsidR="00256886" w:rsidRPr="0049782B" w:rsidTr="00AD68D6">
        <w:trPr>
          <w:trHeight w:val="870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89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4"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 xml:space="preserve">Международный день школьных </w:t>
            </w:r>
            <w:r w:rsidRPr="0049782B">
              <w:rPr>
                <w:rFonts w:eastAsia="Calibri"/>
                <w:sz w:val="24"/>
                <w:szCs w:val="24"/>
                <w:lang w:bidi="ru-RU"/>
              </w:rPr>
              <w:t>библиотек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59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125 лет со дня рождения великого русского поэта С.А. Есенина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третья неделя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русского языка и литературы</w:t>
            </w:r>
          </w:p>
        </w:tc>
      </w:tr>
      <w:tr w:rsidR="00256886" w:rsidRPr="0049782B" w:rsidTr="00AD68D6">
        <w:trPr>
          <w:trHeight w:val="33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словаря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22октября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русского языка</w:t>
            </w:r>
          </w:p>
        </w:tc>
      </w:tr>
      <w:tr w:rsidR="00256886" w:rsidRPr="0049782B" w:rsidTr="00AD68D6">
        <w:trPr>
          <w:trHeight w:val="25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День рождения Суворова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24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районного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Подведение итогов.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Учителя-предметники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87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>День народного единства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7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толерантности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16 ноября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41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матери в России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25 ноября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районного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Подведение итогов, награждение победителей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Учителя-предметники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7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инвалидов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88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Конкурс новогоднего оформления кабинетов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687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Новогодний карнавал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704"/>
                <w:tab w:val="center" w:pos="2959"/>
              </w:tabs>
              <w:rPr>
                <w:rFonts w:eastAsia="Calibri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Итоги  </w:t>
            </w:r>
            <w:r w:rsidRPr="0049782B">
              <w:rPr>
                <w:color w:val="000000"/>
                <w:sz w:val="24"/>
                <w:szCs w:val="24"/>
                <w:lang w:val="en-US"/>
              </w:rPr>
              <w:t>I</w:t>
            </w:r>
            <w:r w:rsidRPr="0049782B">
              <w:rPr>
                <w:color w:val="000000"/>
                <w:sz w:val="24"/>
                <w:szCs w:val="24"/>
              </w:rPr>
              <w:t xml:space="preserve"> полугодия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704"/>
                <w:tab w:val="center" w:pos="2959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Вахта памяти  «Ленинградский День Победы»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6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российской науки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(8 февраля)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Классные руководители</w:t>
            </w:r>
          </w:p>
        </w:tc>
      </w:tr>
      <w:tr w:rsidR="00256886" w:rsidRPr="0049782B" w:rsidTr="00AD68D6">
        <w:trPr>
          <w:trHeight w:val="449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Всероссийская массовая лыжная гонка «Лыжня России – 2022!»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AD68D6" w:rsidRPr="0049782B" w:rsidTr="00AD68D6">
        <w:trPr>
          <w:trHeight w:val="67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памяти о россиянах, исполнявших служебный долг за пределами Отечества.</w:t>
            </w:r>
          </w:p>
          <w:p w:rsidR="00AD68D6" w:rsidRPr="0049782B" w:rsidRDefault="00AD68D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(15 февраля)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479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родного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языка (21 февраля)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защитника Отечества</w:t>
            </w:r>
          </w:p>
          <w:p w:rsidR="00256886" w:rsidRPr="0049782B" w:rsidRDefault="00AD68D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Военно-патриотическая игра «Зарница»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(23 февраля)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908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Международный женский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(8 марта)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909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неделя детской и юношеской книги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22 марта-27 марта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Классные руководители</w:t>
            </w:r>
          </w:p>
        </w:tc>
      </w:tr>
      <w:tr w:rsidR="00256886" w:rsidRPr="0049782B" w:rsidTr="00AD68D6">
        <w:trPr>
          <w:trHeight w:val="85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22 марта-27 марта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Классные руководители</w:t>
            </w:r>
          </w:p>
        </w:tc>
      </w:tr>
      <w:tr w:rsidR="00256886" w:rsidRPr="0049782B" w:rsidTr="00AD68D6">
        <w:trPr>
          <w:trHeight w:val="349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5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пожарной охраны. Тематический урок ОБЖ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– организатор ОБЖ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62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 w:firstLine="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космонавтики.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 w:firstLine="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Гагаринский урок «Космос - это мы».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764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Конкурс инсценированной песни.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283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рождения князя Александра Невского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13 мая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5"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славянской письменности и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культуры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русского языка и литературы</w:t>
            </w:r>
          </w:p>
        </w:tc>
      </w:tr>
      <w:tr w:rsidR="00256886" w:rsidRPr="0049782B" w:rsidTr="00AD68D6">
        <w:trPr>
          <w:trHeight w:val="8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Последний звонок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08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 олимпиадах, в том числе в </w:t>
            </w:r>
            <w:r w:rsidRPr="0049782B">
              <w:rPr>
                <w:b/>
                <w:color w:val="000000"/>
                <w:sz w:val="24"/>
                <w:szCs w:val="24"/>
              </w:rPr>
              <w:t>интернет-олимпиадах</w:t>
            </w:r>
            <w:r w:rsidRPr="0049782B">
              <w:rPr>
                <w:color w:val="000000"/>
                <w:sz w:val="24"/>
                <w:szCs w:val="24"/>
              </w:rPr>
              <w:t xml:space="preserve"> по различным направлениям науки и техники, использование сетевых интернет- ресурсов для самореализации учащихся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C73348">
        <w:trPr>
          <w:trHeight w:val="525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«Школьный урок»</w:t>
            </w:r>
          </w:p>
        </w:tc>
      </w:tr>
      <w:tr w:rsidR="00256886" w:rsidRPr="0049782B" w:rsidTr="00AD68D6">
        <w:trPr>
          <w:trHeight w:val="923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C73348">
        <w:trPr>
          <w:trHeight w:val="441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8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согласно индивидуальным планам работы учителей-предметников</w:t>
            </w:r>
          </w:p>
          <w:p w:rsidR="00256886" w:rsidRPr="0049782B" w:rsidRDefault="00256886" w:rsidP="0049782B">
            <w:pPr>
              <w:ind w:left="5"/>
              <w:rPr>
                <w:color w:val="000000"/>
                <w:sz w:val="24"/>
                <w:szCs w:val="24"/>
              </w:rPr>
            </w:pPr>
          </w:p>
        </w:tc>
      </w:tr>
      <w:tr w:rsidR="00256886" w:rsidRPr="0049782B" w:rsidTr="00C73348">
        <w:trPr>
          <w:trHeight w:val="439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 «Классное руководство»</w:t>
            </w:r>
          </w:p>
        </w:tc>
      </w:tr>
      <w:tr w:rsidR="00256886" w:rsidRPr="0049782B" w:rsidTr="00AD68D6">
        <w:trPr>
          <w:trHeight w:val="1022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1044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МО «Планирование воспитательной работы на 2021– 2022»</w:t>
            </w:r>
          </w:p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left="5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291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1164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Рейд «Внешний вид ученика»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1124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122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Председатель МО классных руководителей</w:t>
            </w:r>
          </w:p>
        </w:tc>
      </w:tr>
      <w:tr w:rsidR="00256886" w:rsidRPr="0049782B" w:rsidTr="00AD68D6">
        <w:trPr>
          <w:trHeight w:val="121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учащихся.</w:t>
            </w:r>
          </w:p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</w:t>
            </w:r>
            <w:r w:rsidR="00BC0006" w:rsidRPr="0049782B">
              <w:rPr>
                <w:sz w:val="24"/>
                <w:szCs w:val="24"/>
              </w:rPr>
              <w:t>аместитель</w:t>
            </w:r>
            <w:r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 МО классных руководителей</w:t>
            </w:r>
          </w:p>
        </w:tc>
      </w:tr>
      <w:tr w:rsidR="00256886" w:rsidRPr="0049782B" w:rsidTr="00AD68D6">
        <w:trPr>
          <w:trHeight w:val="1208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774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581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55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AD68D6" w:rsidP="0049782B">
            <w:pPr>
              <w:spacing w:before="100" w:beforeAutospacing="1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AD68D6">
        <w:trPr>
          <w:trHeight w:val="340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lastRenderedPageBreak/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804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10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Выборочная проверка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AD68D6">
        <w:trPr>
          <w:trHeight w:val="706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AD68D6">
        <w:trPr>
          <w:trHeight w:val="892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83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547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Сдача отчётов</w:t>
            </w:r>
            <w:r w:rsidRPr="0049782B">
              <w:rPr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49782B">
              <w:rPr>
                <w:b/>
                <w:color w:val="000000"/>
                <w:sz w:val="24"/>
                <w:szCs w:val="24"/>
              </w:rPr>
              <w:t>анализа</w:t>
            </w:r>
            <w:r w:rsidRPr="0049782B">
              <w:rPr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Подготовка списков учащихся на осенний медосмотр.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Подготовка общешкольного информационно-аналитического отчёта </w:t>
            </w:r>
            <w:r w:rsidRPr="0049782B">
              <w:rPr>
                <w:color w:val="000000"/>
                <w:sz w:val="24"/>
                <w:szCs w:val="24"/>
              </w:rPr>
              <w:lastRenderedPageBreak/>
              <w:t>по воспитательной работе.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49782B">
              <w:rPr>
                <w:b/>
                <w:color w:val="000000"/>
                <w:sz w:val="24"/>
                <w:szCs w:val="24"/>
              </w:rPr>
              <w:t>сайте</w:t>
            </w:r>
            <w:r w:rsidRPr="0049782B">
              <w:rPr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май-июнь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794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Тематические консультации</w:t>
            </w:r>
            <w:r w:rsidRPr="0049782B">
              <w:rPr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изучение государственных символов Российской Федерации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защита прав ребенка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основные формы и направления работы с семьей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развитие коллектива класса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профилактика девиантного поведения учащихся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сотрудничество с правоохранительными органами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тематика и методика проведения классных часов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анализ эффективности воспитательного процесса в классах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открытые классные часы: формы и методики проведения, цели и задачи, прогнозы и результаты.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2783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Представление опыта воспитательной работы классных руководителей и школы на школьном сайте, а также в социа</w:t>
            </w:r>
            <w:r w:rsidR="00AD68D6" w:rsidRPr="0049782B">
              <w:rPr>
                <w:color w:val="000000"/>
                <w:sz w:val="24"/>
                <w:szCs w:val="24"/>
              </w:rPr>
              <w:t>льных сетях и в других интернет</w:t>
            </w:r>
            <w:r w:rsidRPr="0049782B">
              <w:rPr>
                <w:color w:val="000000"/>
                <w:sz w:val="24"/>
                <w:szCs w:val="24"/>
              </w:rPr>
              <w:t>-ресурсах с целью его популяризации;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классных руководителей и педагогов дополнительного образования в профессиональных конкурсах в рамках ПНП «Образование»: «Сердце отдаю детям», «Воспитать человека», «Лучший классный руководитель», «Лучший педагог доп. образования» и др.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Прохождение курсов повышения квалификации для педагогов - классных руководителей, специалистов воспитательной службы и педагогов дополнительного образования: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805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мониторинговых исследованиях по проблемам воспитатель</w:t>
            </w:r>
            <w:r w:rsidR="00AD68D6" w:rsidRPr="0049782B">
              <w:rPr>
                <w:color w:val="000000"/>
                <w:sz w:val="24"/>
                <w:szCs w:val="24"/>
              </w:rPr>
              <w:t>ной работы, проводимых в районе.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1148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и предметных недель, посвящённых учебным предметам с последующим обсуждением и анализом итогов проведённых мероприятий;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1230"/>
        </w:trPr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Мониторинги по классам и параллелям: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воспитанности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активности участия учащихся во внеклассных и внешкольных мероприятиях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Социальный педагог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- психолог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C73348">
        <w:trPr>
          <w:trHeight w:val="420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«Курсы внеурочной деятельности»</w:t>
            </w:r>
          </w:p>
        </w:tc>
      </w:tr>
      <w:tr w:rsidR="00256886" w:rsidRPr="0049782B" w:rsidTr="00AD68D6">
        <w:trPr>
          <w:trHeight w:val="932"/>
        </w:trPr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C73348">
        <w:trPr>
          <w:trHeight w:val="691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Данный модуль реализуется в соответствии с учебными планами внеурочной деятельности</w:t>
            </w:r>
          </w:p>
        </w:tc>
      </w:tr>
      <w:tr w:rsidR="00256886" w:rsidRPr="0049782B" w:rsidTr="00C73348">
        <w:trPr>
          <w:trHeight w:val="522"/>
        </w:trPr>
        <w:tc>
          <w:tcPr>
            <w:tcW w:w="111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«Работа с родителями»</w:t>
            </w:r>
          </w:p>
        </w:tc>
      </w:tr>
      <w:tr w:rsidR="00256886" w:rsidRPr="0049782B" w:rsidTr="0049782B">
        <w:trPr>
          <w:trHeight w:val="940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2549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Мероприятия, направленные на формирование </w:t>
            </w:r>
            <w:r w:rsidRPr="0049782B">
              <w:rPr>
                <w:b/>
                <w:color w:val="000000"/>
                <w:sz w:val="24"/>
                <w:szCs w:val="24"/>
              </w:rPr>
              <w:t xml:space="preserve">компетентной родительской общественности </w:t>
            </w:r>
            <w:r w:rsidRPr="0049782B">
              <w:rPr>
                <w:color w:val="000000"/>
                <w:sz w:val="24"/>
                <w:szCs w:val="24"/>
              </w:rPr>
              <w:t>школы: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родителей в формировании Совета родителей школы;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Участие родителей в работе Совета </w:t>
            </w:r>
            <w:r w:rsidR="00AD68D6" w:rsidRPr="0049782B">
              <w:rPr>
                <w:color w:val="000000"/>
                <w:sz w:val="24"/>
                <w:szCs w:val="24"/>
              </w:rPr>
              <w:t>МБОУ «Куликовская СШ»</w:t>
            </w:r>
            <w:r w:rsidRPr="0049782B">
              <w:rPr>
                <w:color w:val="000000"/>
                <w:sz w:val="24"/>
                <w:szCs w:val="24"/>
              </w:rPr>
              <w:t>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Формирование общешкольного родительского комитета;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</w:t>
            </w:r>
            <w:r w:rsidR="00BC0006" w:rsidRPr="0049782B">
              <w:rPr>
                <w:rFonts w:eastAsia="Calibri"/>
                <w:sz w:val="24"/>
                <w:szCs w:val="24"/>
              </w:rPr>
              <w:t>ститель</w:t>
            </w:r>
            <w:r w:rsidRPr="0049782B">
              <w:rPr>
                <w:rFonts w:eastAsia="Calibri"/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</w:t>
            </w:r>
            <w:r w:rsidR="00BC0006" w:rsidRPr="0049782B">
              <w:rPr>
                <w:rFonts w:eastAsia="Calibri"/>
                <w:sz w:val="24"/>
                <w:szCs w:val="24"/>
              </w:rPr>
              <w:t>ь</w:t>
            </w:r>
            <w:r w:rsidRPr="0049782B">
              <w:rPr>
                <w:rFonts w:eastAsia="Calibri"/>
                <w:sz w:val="24"/>
                <w:szCs w:val="24"/>
              </w:rPr>
              <w:t xml:space="preserve"> директора по ВР</w:t>
            </w:r>
          </w:p>
          <w:p w:rsidR="00256886" w:rsidRPr="0049782B" w:rsidRDefault="00256886" w:rsidP="0049782B">
            <w:pPr>
              <w:ind w:left="5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827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спортивных  праздников: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«Папа, мама и я — спортивная семья»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«Семейные игры»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 -февраль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256886" w:rsidRPr="0049782B" w:rsidTr="0049782B">
        <w:trPr>
          <w:trHeight w:val="1338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7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Международныйдень семьи.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left="27" w:right="17"/>
              <w:rPr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839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 xml:space="preserve">Знакомство родительской общественности с </w:t>
            </w:r>
            <w:r w:rsidRPr="0049782B">
              <w:rPr>
                <w:b/>
                <w:color w:val="000000"/>
                <w:sz w:val="24"/>
                <w:szCs w:val="24"/>
              </w:rPr>
              <w:t>нормативными документами</w:t>
            </w:r>
            <w:r w:rsidRPr="0049782B">
              <w:rPr>
                <w:color w:val="000000"/>
                <w:sz w:val="24"/>
                <w:szCs w:val="24"/>
              </w:rPr>
              <w:t>, регламентирующими деятельность школы: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Всеобщая декларация прав человека,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Декларация прав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Конвенция о правах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Конституция РФ,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Семейный кодекс,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Закон об образовании,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ind w:left="993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bCs/>
                <w:color w:val="000000"/>
                <w:sz w:val="24"/>
                <w:szCs w:val="24"/>
              </w:rPr>
              <w:t xml:space="preserve">Устав </w:t>
            </w:r>
            <w:r w:rsidR="0049782B">
              <w:rPr>
                <w:bCs/>
                <w:color w:val="000000"/>
                <w:sz w:val="24"/>
                <w:szCs w:val="24"/>
              </w:rPr>
              <w:t>МБОУ «Куликовская СШ»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ind w:left="567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родительского лектория</w:t>
            </w:r>
            <w:r w:rsidRPr="0049782B">
              <w:rPr>
                <w:color w:val="000000"/>
                <w:sz w:val="24"/>
                <w:szCs w:val="24"/>
              </w:rPr>
              <w:t xml:space="preserve"> с привлечением специалистов: работников здравоохранения, психологов, социологов , работников МВД, прокуратуры и др.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ind w:left="567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Малого педсовета</w:t>
            </w:r>
            <w:r w:rsidRPr="0049782B">
              <w:rPr>
                <w:color w:val="000000"/>
                <w:sz w:val="24"/>
                <w:szCs w:val="24"/>
              </w:rPr>
              <w:t xml:space="preserve"> с участием родителей по коррекции поведения и успеваемости учащихся, склонных к нарушениям различного характера  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Консультации для родителей учащихся по вопросам воспитания, образования, профориентации и др.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представителями родительской общественности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Встречи с администрацией школы и учителями-предметниками для выработки стратегии совместной деятельности по повышению уровня образованности и воспитанности учащихся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167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«Дня открытых дверей» для родителей с возможностью посещения учебных и внеклассных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плану школы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1338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родительских собраний различной воспитательной тематики: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внутришкольном распорядке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формировании  здорового  образа жизни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безопасном поведении учащихся в школе, общественных местах и дома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психофизическом развитии детей и подростков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подготовке к итоговым аттестациям в режиме ЕГЭ и ГИА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несовершеннолетних в несанкционированных митингах и акциях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режиме дня школьников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соблюдении принципов информационной безопасности учащихся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школьном пропускном режиме и обеспечении безопасности детей, находящихся в школе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ind w:left="426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профилактике применения  насилия в семье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ind w:left="426"/>
              <w:contextualSpacing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О родительском контроле  за поведением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85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Контроль работы  классных  и общешкольного  родительских комитетов.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5-9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697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Работа родительских комитетов классов и школы: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Подготовка и проведение конференции школьной родительской общественности 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работы родительских университетов с участием специалистов в области юриспруденции, здравоохранения, педагогики, психологии.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беседы для педагогического коллектива под общей темой «Семья и законы»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ind w:left="567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родительские собрания, посвящённые вопросам безопасного поведения детей  в рамках родительского всеобуча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C73348">
        <w:trPr>
          <w:trHeight w:val="407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left="5"/>
              <w:jc w:val="center"/>
              <w:rPr>
                <w:b/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256886" w:rsidRPr="0049782B" w:rsidTr="0049782B">
        <w:trPr>
          <w:trHeight w:val="703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29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503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Заседания Совета старшеклассников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1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</w:t>
            </w:r>
            <w:r w:rsidR="00AD68D6" w:rsidRPr="0049782B">
              <w:rPr>
                <w:sz w:val="24"/>
                <w:szCs w:val="24"/>
              </w:rPr>
              <w:t>СШ</w:t>
            </w:r>
          </w:p>
        </w:tc>
      </w:tr>
      <w:tr w:rsidR="00256886" w:rsidRPr="0049782B" w:rsidTr="0049782B">
        <w:trPr>
          <w:trHeight w:val="539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представителей классов</w:t>
            </w:r>
          </w:p>
          <w:p w:rsidR="00256886" w:rsidRPr="0049782B" w:rsidRDefault="00256886" w:rsidP="0049782B">
            <w:pPr>
              <w:ind w:left="720" w:right="111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left="229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AD68D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ССШ</w:t>
            </w:r>
          </w:p>
        </w:tc>
      </w:tr>
      <w:tr w:rsidR="00AD68D6" w:rsidRPr="0049782B" w:rsidTr="0049782B">
        <w:trPr>
          <w:trHeight w:val="539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Участие в муниципальном этапе конкурса «Ученик года»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</w:p>
        </w:tc>
      </w:tr>
      <w:tr w:rsidR="00AD68D6" w:rsidRPr="0049782B" w:rsidTr="0049782B">
        <w:trPr>
          <w:trHeight w:val="539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Участие в муниципальном этапе конкурса лидеров ученического самоуправления «Лидеры-21 века»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ind w:left="229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Март-апрель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ССШ</w:t>
            </w:r>
          </w:p>
        </w:tc>
      </w:tr>
      <w:tr w:rsidR="00256886" w:rsidRPr="0049782B" w:rsidTr="0049782B">
        <w:trPr>
          <w:trHeight w:val="84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Совета старшеклассников и представителей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 раз в месяц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AD68D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ССШ</w:t>
            </w:r>
          </w:p>
        </w:tc>
      </w:tr>
      <w:tr w:rsidR="00256886" w:rsidRPr="0049782B" w:rsidTr="0049782B">
        <w:trPr>
          <w:trHeight w:val="84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Создание Советов Дела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D6" w:rsidRPr="0049782B" w:rsidRDefault="00AD68D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AD68D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ССШ</w:t>
            </w:r>
          </w:p>
        </w:tc>
      </w:tr>
      <w:tr w:rsidR="00256886" w:rsidRPr="0049782B" w:rsidTr="0049782B">
        <w:trPr>
          <w:trHeight w:val="84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активов классов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1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46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Участие в школьных мероприятиях и в мероприятиях по плану района.</w:t>
            </w:r>
          </w:p>
          <w:p w:rsidR="00256886" w:rsidRPr="0049782B" w:rsidRDefault="00256886" w:rsidP="0049782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  <w:p w:rsidR="00256886" w:rsidRPr="0049782B" w:rsidRDefault="00256886" w:rsidP="0049782B">
            <w:pPr>
              <w:ind w:left="167" w:firstLine="454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</w:t>
            </w:r>
            <w:r w:rsidR="00AD68D6" w:rsidRPr="0049782B">
              <w:rPr>
                <w:sz w:val="24"/>
                <w:szCs w:val="24"/>
              </w:rPr>
              <w:t>СШ</w:t>
            </w:r>
          </w:p>
          <w:p w:rsidR="00256886" w:rsidRPr="0049782B" w:rsidRDefault="00256886" w:rsidP="0049782B">
            <w:pPr>
              <w:ind w:left="186" w:firstLine="2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Актив классов </w:t>
            </w:r>
          </w:p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825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Участвовать в проектах  РД</w:t>
            </w:r>
            <w:r w:rsidR="00F92F7E" w:rsidRPr="0049782B">
              <w:rPr>
                <w:sz w:val="24"/>
                <w:szCs w:val="24"/>
              </w:rPr>
              <w:t>ДМ «Движение первых»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AD68D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ССШ</w:t>
            </w:r>
          </w:p>
        </w:tc>
      </w:tr>
      <w:tr w:rsidR="00256886" w:rsidRPr="0049782B" w:rsidTr="00C73348">
        <w:trPr>
          <w:trHeight w:val="380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 «Профориентация»</w:t>
            </w:r>
          </w:p>
        </w:tc>
      </w:tr>
      <w:tr w:rsidR="00256886" w:rsidRPr="0049782B" w:rsidTr="0049782B">
        <w:trPr>
          <w:trHeight w:val="912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49782B">
        <w:trPr>
          <w:trHeight w:val="912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Курс проофриентационных уроков «Россия - мои горизонты»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6-9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каждый четверг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5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705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Мероприятие по профессиональной ориентации: «Арт профессии»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третья неделя октября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831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Единый урок «Ты – предприниматель»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84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Участие в федеральном проекте «Успех каждого ребенка» национального проекта «Образование» на портале «ПроеКТОриЯ»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ВР учителя предметники</w:t>
            </w:r>
          </w:p>
        </w:tc>
      </w:tr>
      <w:tr w:rsidR="00256886" w:rsidRPr="0049782B" w:rsidTr="0049782B">
        <w:trPr>
          <w:trHeight w:val="828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Всероссийская акция " Урок цифры"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ВР учителя информатики</w:t>
            </w:r>
          </w:p>
        </w:tc>
      </w:tr>
      <w:tr w:rsidR="00256886" w:rsidRPr="0049782B" w:rsidTr="0049782B">
        <w:trPr>
          <w:trHeight w:val="404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663"/>
                <w:tab w:val="center" w:pos="2594"/>
              </w:tabs>
              <w:rPr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ab/>
            </w:r>
            <w:r w:rsidRPr="0049782B">
              <w:rPr>
                <w:sz w:val="24"/>
                <w:szCs w:val="24"/>
              </w:rPr>
              <w:t xml:space="preserve">Организация </w:t>
            </w:r>
            <w:r w:rsidRPr="0049782B">
              <w:rPr>
                <w:sz w:val="24"/>
                <w:szCs w:val="24"/>
              </w:rPr>
              <w:tab/>
              <w:t xml:space="preserve">тематических классных часов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689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Поведение классных мероприятий «Профессии 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наших родителей»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269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Оформление классных стендов о профессии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700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Организация и проведение экскурсий на различные предприятия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left="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50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Посещение районных и городских мероприятий профориентационной направленности:</w:t>
            </w:r>
          </w:p>
          <w:p w:rsidR="00256886" w:rsidRPr="0049782B" w:rsidRDefault="00256886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Ярмарка профессий</w:t>
            </w:r>
          </w:p>
          <w:p w:rsidR="00256886" w:rsidRPr="0049782B" w:rsidRDefault="00256886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Горизонты образования</w:t>
            </w:r>
          </w:p>
          <w:p w:rsidR="00256886" w:rsidRPr="0049782B" w:rsidRDefault="00256886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Мир профессий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психолог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701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Посещение Дней открытых дверей в ВУЗах </w:t>
            </w:r>
            <w:r w:rsidR="00AD68D6" w:rsidRPr="0049782B">
              <w:rPr>
                <w:sz w:val="24"/>
                <w:szCs w:val="24"/>
              </w:rPr>
              <w:t>города Иваново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</w:t>
            </w:r>
            <w:r w:rsidR="00AD68D6" w:rsidRPr="0049782B">
              <w:rPr>
                <w:sz w:val="24"/>
                <w:szCs w:val="24"/>
              </w:rPr>
              <w:t>-</w:t>
            </w:r>
            <w:r w:rsidRPr="0049782B">
              <w:rPr>
                <w:sz w:val="24"/>
                <w:szCs w:val="24"/>
              </w:rPr>
              <w:t>психолог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863BEA">
        <w:trPr>
          <w:trHeight w:val="399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68D6" w:rsidRPr="0049782B" w:rsidRDefault="00AD68D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«Организация предметно-эстетической среды»</w:t>
            </w:r>
          </w:p>
        </w:tc>
      </w:tr>
      <w:tr w:rsidR="00AD68D6" w:rsidRPr="0049782B" w:rsidTr="0049782B">
        <w:trPr>
          <w:trHeight w:val="987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AD68D6" w:rsidRPr="0049782B" w:rsidTr="0049782B">
        <w:trPr>
          <w:trHeight w:val="1135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Выставки рисунков, фотографий творческих работ, посвященных событиям и памятным датам</w:t>
            </w:r>
          </w:p>
          <w:p w:rsidR="00AD68D6" w:rsidRPr="0049782B" w:rsidRDefault="00AD68D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Выпуски стенгазет к предметным неделям.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49782B">
        <w:trPr>
          <w:trHeight w:val="1135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Благоустройство классных кабинетов, осуществляемое классными руководителями вместе со школьниками своих классов</w:t>
            </w:r>
          </w:p>
          <w:p w:rsidR="00AD68D6" w:rsidRPr="0049782B" w:rsidRDefault="00AD68D6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Оформление классных уголков, уголков здоровья, создание лепбуков на различные темы.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49782B">
        <w:trPr>
          <w:trHeight w:val="792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right="58"/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782B"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  <w:t>Трудовые десанты по уборке территории школы и поселка. Участие в акциях «Добрые дела», «Наш чистый посёлок», «Аллея первоклассников» Акция «Тропы здоровья»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49782B">
        <w:trPr>
          <w:trHeight w:val="665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Озеленение школьной и пришкольной территории.</w:t>
            </w:r>
          </w:p>
          <w:p w:rsidR="00AD68D6" w:rsidRPr="0049782B" w:rsidRDefault="00AD68D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акции «Зеленая планета»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49782B">
        <w:trPr>
          <w:trHeight w:val="1135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Событийный дизайн – оформление пространства проведения конкретных школьных событий (праздников, творческих вечеров)</w:t>
            </w:r>
          </w:p>
          <w:p w:rsidR="00AD68D6" w:rsidRPr="0049782B" w:rsidRDefault="00AD68D6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Оформление классов к школьным календарным событиям (День знаний, Новый год, День защитника Отечества,8 марта, День Победы.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Согласно плану школы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AD68D6" w:rsidRPr="0049782B" w:rsidTr="00C73348">
        <w:trPr>
          <w:trHeight w:val="385"/>
        </w:trPr>
        <w:tc>
          <w:tcPr>
            <w:tcW w:w="1116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5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«Детские общественные объединения» (муниципальный)</w:t>
            </w:r>
          </w:p>
        </w:tc>
      </w:tr>
      <w:tr w:rsidR="00AD68D6" w:rsidRPr="0049782B" w:rsidTr="0049782B">
        <w:trPr>
          <w:trHeight w:val="892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0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1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9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192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left="85"/>
              <w:jc w:val="center"/>
              <w:rPr>
                <w:sz w:val="24"/>
                <w:szCs w:val="24"/>
              </w:rPr>
            </w:pPr>
          </w:p>
          <w:p w:rsidR="00AD68D6" w:rsidRPr="0049782B" w:rsidRDefault="00AD68D6" w:rsidP="0049782B">
            <w:pPr>
              <w:ind w:left="29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AD68D6" w:rsidRPr="0049782B" w:rsidTr="0049782B">
        <w:trPr>
          <w:trHeight w:val="892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акциях и конкурсах Общероссийской общественно-государственной детско-юношеской организации «Российское движение школьников»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5-9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Совет ССШ</w:t>
            </w:r>
          </w:p>
        </w:tc>
      </w:tr>
      <w:tr w:rsidR="00AD68D6" w:rsidRPr="0049782B" w:rsidTr="0049782B">
        <w:trPr>
          <w:trHeight w:val="892"/>
        </w:trPr>
        <w:tc>
          <w:tcPr>
            <w:tcW w:w="56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Выборы участников в Совет старшеклассников района «Я+ТЫ»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ind w:left="5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Совет ССШ</w:t>
            </w:r>
          </w:p>
        </w:tc>
      </w:tr>
      <w:tr w:rsidR="00AD68D6" w:rsidRPr="0049782B" w:rsidTr="0049782B">
        <w:trPr>
          <w:trHeight w:val="781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учебно-информационных сборах старшеклассников Ивановского муниципального района «Миротворчество: объединим усилия!»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 ССШ</w:t>
            </w:r>
          </w:p>
        </w:tc>
      </w:tr>
      <w:tr w:rsidR="00AD68D6" w:rsidRPr="0049782B" w:rsidTr="0049782B">
        <w:trPr>
          <w:trHeight w:val="625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Заседания Совета старшеклассников района «Я+ТЫ»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8D6" w:rsidRPr="0049782B" w:rsidRDefault="00AD68D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8-9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плану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AD68D6" w:rsidRPr="0049782B" w:rsidRDefault="00AD68D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 ССР</w:t>
            </w:r>
          </w:p>
        </w:tc>
      </w:tr>
    </w:tbl>
    <w:p w:rsidR="00256886" w:rsidRPr="0049782B" w:rsidRDefault="00256886" w:rsidP="0049782B">
      <w:pPr>
        <w:ind w:left="567" w:right="7"/>
        <w:contextualSpacing/>
        <w:jc w:val="both"/>
        <w:rPr>
          <w:rFonts w:eastAsia="Calibri"/>
          <w:sz w:val="24"/>
          <w:szCs w:val="24"/>
        </w:rPr>
      </w:pPr>
    </w:p>
    <w:tbl>
      <w:tblPr>
        <w:tblStyle w:val="TableGrid21"/>
        <w:tblW w:w="11063" w:type="dxa"/>
        <w:tblInd w:w="-1028" w:type="dxa"/>
        <w:tblLayout w:type="fixed"/>
        <w:tblCellMar>
          <w:top w:w="8" w:type="dxa"/>
          <w:left w:w="106" w:type="dxa"/>
          <w:right w:w="50" w:type="dxa"/>
        </w:tblCellMar>
        <w:tblLook w:val="04A0"/>
      </w:tblPr>
      <w:tblGrid>
        <w:gridCol w:w="5103"/>
        <w:gridCol w:w="426"/>
        <w:gridCol w:w="909"/>
        <w:gridCol w:w="1217"/>
        <w:gridCol w:w="142"/>
        <w:gridCol w:w="3266"/>
      </w:tblGrid>
      <w:tr w:rsidR="00256886" w:rsidRPr="0049782B" w:rsidTr="00AD68D6">
        <w:trPr>
          <w:trHeight w:val="1182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56886" w:rsidRPr="0049782B" w:rsidRDefault="00256886" w:rsidP="0049782B">
            <w:pPr>
              <w:ind w:right="60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ПЛАН ВОСПИТАТЕЛЬНОЙ РАБОТЫ ШКОЛЫ</w:t>
            </w:r>
          </w:p>
          <w:p w:rsidR="00256886" w:rsidRPr="0049782B" w:rsidRDefault="00F92F7E" w:rsidP="0049782B">
            <w:pPr>
              <w:ind w:right="2561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                                    </w:t>
            </w:r>
            <w:r w:rsidR="00256886" w:rsidRPr="0049782B">
              <w:rPr>
                <w:b/>
                <w:color w:val="000000"/>
                <w:sz w:val="24"/>
                <w:szCs w:val="24"/>
              </w:rPr>
              <w:t>НА 202</w:t>
            </w:r>
            <w:r w:rsidRPr="0049782B">
              <w:rPr>
                <w:b/>
                <w:color w:val="000000"/>
                <w:sz w:val="24"/>
                <w:szCs w:val="24"/>
              </w:rPr>
              <w:t>4</w:t>
            </w:r>
            <w:r w:rsidR="00256886" w:rsidRPr="0049782B">
              <w:rPr>
                <w:b/>
                <w:color w:val="000000"/>
                <w:sz w:val="24"/>
                <w:szCs w:val="24"/>
              </w:rPr>
              <w:t>-202</w:t>
            </w:r>
            <w:r w:rsidRPr="0049782B">
              <w:rPr>
                <w:b/>
                <w:color w:val="000000"/>
                <w:sz w:val="24"/>
                <w:szCs w:val="24"/>
              </w:rPr>
              <w:t>5</w:t>
            </w:r>
            <w:r w:rsidR="00256886" w:rsidRPr="0049782B">
              <w:rPr>
                <w:b/>
                <w:color w:val="000000"/>
                <w:sz w:val="24"/>
                <w:szCs w:val="24"/>
              </w:rPr>
              <w:t xml:space="preserve"> УЧЕБНЫЙ ГОД</w:t>
            </w:r>
          </w:p>
          <w:p w:rsidR="00256886" w:rsidRPr="0049782B" w:rsidRDefault="00F92F7E" w:rsidP="0049782B">
            <w:pPr>
              <w:ind w:right="2561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                                                </w:t>
            </w:r>
            <w:r w:rsidR="00256886" w:rsidRPr="0049782B">
              <w:rPr>
                <w:color w:val="000000"/>
                <w:sz w:val="24"/>
                <w:szCs w:val="24"/>
              </w:rPr>
              <w:t>СРЕДНЕЕ ОБЩЕЕ ОБРАЗОВАНИЕ</w:t>
            </w:r>
          </w:p>
        </w:tc>
      </w:tr>
      <w:tr w:rsidR="00256886" w:rsidRPr="0049782B" w:rsidTr="00AD68D6">
        <w:trPr>
          <w:trHeight w:val="405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AD68D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lastRenderedPageBreak/>
              <w:t>Модуль «</w:t>
            </w:r>
            <w:r w:rsidR="00256886" w:rsidRPr="0049782B">
              <w:rPr>
                <w:b/>
                <w:color w:val="000000"/>
                <w:sz w:val="24"/>
                <w:szCs w:val="24"/>
              </w:rPr>
              <w:t>Ключевые общешкольные дела</w:t>
            </w:r>
            <w:r w:rsidRPr="0049782B">
              <w:rPr>
                <w:b/>
                <w:color w:val="000000"/>
                <w:sz w:val="24"/>
                <w:szCs w:val="24"/>
              </w:rPr>
              <w:t>»</w:t>
            </w:r>
          </w:p>
        </w:tc>
      </w:tr>
      <w:tr w:rsidR="00256886" w:rsidRPr="0049782B" w:rsidTr="0049782B">
        <w:trPr>
          <w:trHeight w:val="71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6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3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Классы 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ind w:right="57"/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684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знаний</w:t>
            </w:r>
          </w:p>
          <w:p w:rsidR="00256886" w:rsidRPr="0049782B" w:rsidRDefault="00256886" w:rsidP="0049782B">
            <w:pPr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Торжественная линейка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1 сентября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распространения грамотности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8 сентября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7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55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окончания Второй мировой войны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 и обществознания</w:t>
            </w:r>
          </w:p>
        </w:tc>
      </w:tr>
      <w:tr w:rsidR="00256886" w:rsidRPr="0049782B" w:rsidTr="0049782B">
        <w:trPr>
          <w:trHeight w:val="54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«День открытых дверей пожарной охраны Московского района»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Педагог-организатор ОБЖ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акция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«Дни финансовой грамотности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в учебных заведениях» 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сентября -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197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школьного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Председатели ШМО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 xml:space="preserve">Международный день пожилых людей            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1 октября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71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профессионально-технического образования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2 октября 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64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5 октября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69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День призывника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вторая неделя октября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Педагог-организатор ОБЖ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Всероссийский урок энергосбережения</w:t>
            </w:r>
          </w:p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#Вместе ярче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 xml:space="preserve">Международный день школьных </w:t>
            </w:r>
            <w:r w:rsidRPr="0049782B">
              <w:rPr>
                <w:rFonts w:eastAsia="Calibri"/>
                <w:sz w:val="24"/>
                <w:szCs w:val="24"/>
                <w:lang w:bidi="ru-RU"/>
              </w:rPr>
              <w:t>библиотек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октябрь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Библиотекарь</w:t>
            </w:r>
          </w:p>
        </w:tc>
      </w:tr>
      <w:tr w:rsidR="00256886" w:rsidRPr="0049782B" w:rsidTr="0049782B">
        <w:trPr>
          <w:trHeight w:val="5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125 лет со дня рождения великого русского поэта С.А. Есенина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третья неделя октября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русского языка и литературы</w:t>
            </w:r>
          </w:p>
        </w:tc>
      </w:tr>
      <w:tr w:rsidR="00256886" w:rsidRPr="0049782B" w:rsidTr="0049782B">
        <w:trPr>
          <w:trHeight w:val="29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День рождения Суворова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24.октября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районного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Учителя-предметники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День народного единства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ноябрь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толерантности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16 ноября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матери в России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25 ноября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во </w:t>
            </w:r>
            <w:r w:rsidRPr="0049782B">
              <w:rPr>
                <w:b/>
                <w:color w:val="000000"/>
                <w:sz w:val="24"/>
                <w:szCs w:val="24"/>
              </w:rPr>
              <w:t>Всероссийской олимпиаде</w:t>
            </w:r>
            <w:r w:rsidRPr="0049782B">
              <w:rPr>
                <w:color w:val="000000"/>
                <w:sz w:val="24"/>
                <w:szCs w:val="24"/>
              </w:rPr>
              <w:t xml:space="preserve"> по разным предметам: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районного тура предметных олимпиад</w:t>
            </w:r>
          </w:p>
          <w:p w:rsidR="00256886" w:rsidRPr="0049782B" w:rsidRDefault="00256886" w:rsidP="0049782B">
            <w:pPr>
              <w:numPr>
                <w:ilvl w:val="0"/>
                <w:numId w:val="19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Подведение итогов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Учителя-предметники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инвалидов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Конкурс новогоднего оформления кабинетов и школы 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Театральное представление «Новый год 2022!»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704"/>
                <w:tab w:val="center" w:pos="2959"/>
              </w:tabs>
              <w:rPr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ab/>
            </w:r>
            <w:r w:rsidRPr="0049782B">
              <w:rPr>
                <w:sz w:val="24"/>
                <w:szCs w:val="24"/>
              </w:rPr>
              <w:t xml:space="preserve">Тематическая </w:t>
            </w:r>
            <w:r w:rsidRPr="0049782B">
              <w:rPr>
                <w:sz w:val="24"/>
                <w:szCs w:val="24"/>
              </w:rPr>
              <w:tab/>
              <w:t xml:space="preserve">новогодняя дискотека 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tabs>
                <w:tab w:val="center" w:pos="704"/>
                <w:tab w:val="center" w:pos="2959"/>
              </w:tabs>
              <w:rPr>
                <w:rFonts w:eastAsia="Calibri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 Подготовка и проведение литературно-музыкальной композиции « 900 дней подвига»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День российской науки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(8 февраля)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41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Всероссийская массовая лыжная гонка «Лыжня России – 2022!»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256886" w:rsidRPr="0049782B" w:rsidTr="0049782B">
        <w:trPr>
          <w:trHeight w:val="73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родного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языка (21 февраля)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женский день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(8 марта)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Всемирный день защиты нрав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потребителей (15 марта)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неделя детской и юношеской книги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22 марта-27 марта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22 марта-27 марта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5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пожарной охраны. Тематический урок ОБЖ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– организатор ОБЖ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космонавтики.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right="16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Гагаринский урок «Космос - это мы».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Месячник по благоустройству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Победы советского народа в Великой Отечественной войне.</w:t>
            </w: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Конкурс инсценированной песни.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48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рождения князя Александра Невского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13 мая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славянской письменности и</w:t>
            </w:r>
          </w:p>
          <w:p w:rsidR="00256886" w:rsidRPr="0049782B" w:rsidRDefault="00256886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культуры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русского языка и литературы</w:t>
            </w:r>
          </w:p>
        </w:tc>
      </w:tr>
      <w:tr w:rsidR="00256886" w:rsidRPr="0049782B" w:rsidTr="0049782B">
        <w:trPr>
          <w:trHeight w:val="38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рождения Сахарова А.Д.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21 мая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физики</w:t>
            </w:r>
          </w:p>
        </w:tc>
      </w:tr>
      <w:tr w:rsidR="00256886" w:rsidRPr="0049782B" w:rsidTr="0049782B">
        <w:trPr>
          <w:trHeight w:val="41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Линейка. Подведение итогов года.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>Последний звонок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08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участия школьников в олимпиадах, в том числе в </w:t>
            </w:r>
            <w:r w:rsidRPr="0049782B">
              <w:rPr>
                <w:b/>
                <w:color w:val="000000"/>
                <w:sz w:val="24"/>
                <w:szCs w:val="24"/>
              </w:rPr>
              <w:t>интернет-олимпиадах</w:t>
            </w:r>
            <w:r w:rsidRPr="0049782B">
              <w:rPr>
                <w:color w:val="000000"/>
                <w:sz w:val="24"/>
                <w:szCs w:val="24"/>
              </w:rPr>
              <w:t xml:space="preserve"> по различным направлениям науки и техники, использование сетевых интернет- ресурсов для самореализации учащихся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525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«Школьный урок»</w:t>
            </w:r>
          </w:p>
        </w:tc>
      </w:tr>
      <w:tr w:rsidR="00256886" w:rsidRPr="0049782B" w:rsidTr="0049782B">
        <w:trPr>
          <w:trHeight w:val="92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AD68D6">
        <w:trPr>
          <w:trHeight w:val="441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ind w:right="8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согласно индивидуальным планам работы учителей-предметников</w:t>
            </w:r>
          </w:p>
        </w:tc>
      </w:tr>
      <w:tr w:rsidR="00256886" w:rsidRPr="0049782B" w:rsidTr="00AD68D6">
        <w:trPr>
          <w:trHeight w:val="439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«Классное руководство»</w:t>
            </w:r>
          </w:p>
        </w:tc>
      </w:tr>
      <w:tr w:rsidR="00256886" w:rsidRPr="0049782B" w:rsidTr="0049782B">
        <w:trPr>
          <w:trHeight w:val="102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116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 «Планирование воспитательной работы на 2021– 2022</w:t>
            </w:r>
          </w:p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Методическая помощь начинающим классным руководителям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615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консультации для классных руководителей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1554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338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lastRenderedPageBreak/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ind w:left="279" w:right="173" w:hanging="279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174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учащихся.</w:t>
            </w:r>
          </w:p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155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Школьный семинар для классных руководителей по проблемам воспитания с привлечением специалистов.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58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32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Контроль работы классных и общешкольного родительских комитетов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Администрация школы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Председатель МО Классных руководителей</w:t>
            </w:r>
          </w:p>
        </w:tc>
      </w:tr>
      <w:tr w:rsidR="00256886" w:rsidRPr="0049782B" w:rsidTr="0049782B">
        <w:trPr>
          <w:trHeight w:val="62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Выборочная проверка</w:t>
            </w:r>
            <w:r w:rsidRPr="0049782B">
              <w:rPr>
                <w:color w:val="000000"/>
                <w:sz w:val="24"/>
                <w:szCs w:val="24"/>
              </w:rPr>
              <w:t xml:space="preserve">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69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1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Проведение расширенного МО классных руководителей для подведения промежуточных итогов воспитательной деятельности классов и школы.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Выборочная проверка рабочей документации классных руководителей: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Календарное планирование на четверть и на год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49782B">
        <w:trPr>
          <w:trHeight w:val="646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 состояния работы с родителями учащихся: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</w:tc>
      </w:tr>
      <w:tr w:rsidR="00256886" w:rsidRPr="0049782B" w:rsidTr="0049782B">
        <w:trPr>
          <w:trHeight w:val="77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Сдача отчётов</w:t>
            </w:r>
            <w:r w:rsidRPr="0049782B">
              <w:rPr>
                <w:color w:val="000000"/>
                <w:sz w:val="24"/>
                <w:szCs w:val="24"/>
              </w:rPr>
              <w:t xml:space="preserve"> о проведённой воспитательной работе за прошедший год, полного </w:t>
            </w:r>
            <w:r w:rsidRPr="0049782B">
              <w:rPr>
                <w:b/>
                <w:color w:val="000000"/>
                <w:sz w:val="24"/>
                <w:szCs w:val="24"/>
              </w:rPr>
              <w:t>анализа</w:t>
            </w:r>
            <w:r w:rsidRPr="0049782B">
              <w:rPr>
                <w:color w:val="000000"/>
                <w:sz w:val="24"/>
                <w:szCs w:val="24"/>
              </w:rPr>
              <w:t xml:space="preserve"> деятельности классного руководителя, постановка целей и задач на следующий учебный год.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Оформление классной документации.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Подготовка списков учащихся на осенний медосмотр.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Подготовка общешкольного информационно-аналитического отчёта по воспитательной работе.</w:t>
            </w:r>
          </w:p>
          <w:p w:rsidR="00256886" w:rsidRPr="0049782B" w:rsidRDefault="00256886" w:rsidP="0049782B">
            <w:pPr>
              <w:numPr>
                <w:ilvl w:val="0"/>
                <w:numId w:val="4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Размещение информации по итогам воспитательной работы на </w:t>
            </w:r>
            <w:r w:rsidRPr="0049782B">
              <w:rPr>
                <w:b/>
                <w:color w:val="000000"/>
                <w:sz w:val="24"/>
                <w:szCs w:val="24"/>
              </w:rPr>
              <w:t>сайте</w:t>
            </w:r>
            <w:r w:rsidRPr="0049782B">
              <w:rPr>
                <w:color w:val="000000"/>
                <w:sz w:val="24"/>
                <w:szCs w:val="24"/>
              </w:rPr>
              <w:t xml:space="preserve"> школы.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май-июнь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Журнал инструктажа учащихся по ТБ во время проведения экскурсий и других внеклассных и внешкольных мероприятий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69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Проверка дневников учащихся по классам и параллелям с последующим анализом состояния документа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 ВР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Тематические консультации</w:t>
            </w:r>
            <w:r w:rsidRPr="0049782B">
              <w:rPr>
                <w:color w:val="000000"/>
                <w:sz w:val="24"/>
                <w:szCs w:val="24"/>
              </w:rPr>
              <w:t xml:space="preserve"> для классных руководителей: 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изучение государственных символов Российской Федерации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защита прав ребенка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основные формы и направления работы с </w:t>
            </w:r>
            <w:r w:rsidRPr="0049782B">
              <w:rPr>
                <w:color w:val="000000"/>
                <w:sz w:val="24"/>
                <w:szCs w:val="24"/>
              </w:rPr>
              <w:lastRenderedPageBreak/>
              <w:t>семьей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развитие коллектива класса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профилактика девиантного поведения учащихся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сотрудничество с правоохранительными органами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тематика и методика проведения классных часов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анализ эффективности воспитательного процесса в классах</w:t>
            </w:r>
          </w:p>
          <w:p w:rsidR="00256886" w:rsidRPr="0049782B" w:rsidRDefault="00256886" w:rsidP="0049782B">
            <w:pPr>
              <w:numPr>
                <w:ilvl w:val="0"/>
                <w:numId w:val="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открытые классные часы: формы и методики проведения, цели и задачи, прогнозы и результаты.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Участие классных руководителей в конференциях, семинарах, круглых столах районного, регионального и всероссийского уровня.</w:t>
            </w:r>
          </w:p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Представление опыта воспитательной работы классных руководителей и школы на школьном сайте, а также в социальных сетях и в других интернет -ресурсах с целью его популяризации;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классных руководителей и педагогов дополнительного образования в профессиональных конкурсах в рамках ПНП «Образование»: «Сердце отдаю детям», «Воспитать человека», «Лучший классный руководитель», «Лучший педагог доп. образования» и др.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мониторинговых исследованиях по проблемам воспитательной работы, проводимых в районе и городе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открытых мероприятий по учебным предметам, анализ воспитательных задач и целей с последующим обсуждением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29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и предметных недель, посвящённых учебным предметам с последующим обсуждением и анализом итогов проведённых мероприятий;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12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Мониторинги по классам и параллелям: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воспитанности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правовой образованности учащихся;</w:t>
            </w:r>
          </w:p>
          <w:p w:rsidR="00256886" w:rsidRPr="0049782B" w:rsidRDefault="00256886" w:rsidP="0049782B">
            <w:pPr>
              <w:numPr>
                <w:ilvl w:val="0"/>
                <w:numId w:val="1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Уровня активности участия учащихся во внеклассных и внешкольных мероприятиях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AD68D6">
        <w:trPr>
          <w:trHeight w:val="420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«Курсы внеурочной деятельности»</w:t>
            </w:r>
          </w:p>
        </w:tc>
      </w:tr>
      <w:tr w:rsidR="00256886" w:rsidRPr="0049782B" w:rsidTr="0049782B">
        <w:trPr>
          <w:trHeight w:val="93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49782B" w:rsidP="0049782B">
            <w:pPr>
              <w:jc w:val="center"/>
              <w:rPr>
                <w:b/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Д</w:t>
            </w:r>
            <w:r w:rsidR="0049782B">
              <w:rPr>
                <w:b/>
                <w:sz w:val="24"/>
                <w:szCs w:val="24"/>
              </w:rPr>
              <w:t>ата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49782B" w:rsidP="0049782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Ответственный</w:t>
            </w:r>
          </w:p>
        </w:tc>
      </w:tr>
      <w:tr w:rsidR="00256886" w:rsidRPr="0049782B" w:rsidTr="00AD68D6">
        <w:trPr>
          <w:trHeight w:val="691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Данный модуль реализуется в соответствии с учебными планами внеурочной деятельности</w:t>
            </w:r>
          </w:p>
        </w:tc>
      </w:tr>
      <w:tr w:rsidR="00256886" w:rsidRPr="0049782B" w:rsidTr="00AD68D6">
        <w:trPr>
          <w:trHeight w:val="522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«Работа с родителями»</w:t>
            </w:r>
          </w:p>
        </w:tc>
      </w:tr>
      <w:tr w:rsidR="00256886" w:rsidRPr="0049782B" w:rsidTr="0049782B">
        <w:trPr>
          <w:trHeight w:val="94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585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Участие в районном семейном конкурсе по безопасности дорожного движения «Родители-водители»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Ответственный за ПДДТТ</w:t>
            </w:r>
          </w:p>
        </w:tc>
      </w:tr>
      <w:tr w:rsidR="00256886" w:rsidRPr="0049782B" w:rsidTr="0049782B">
        <w:trPr>
          <w:trHeight w:val="2549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Мероприятия, направленные на формирование компетентной родительской общественности школы: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родителей в формировании Совета родителей школы;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родителей в работе Совета общеобразовательного учреждения ГБОУ школа № 485;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Формирование общешкольного родительского комитета;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BC000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Заместитель</w:t>
            </w:r>
            <w:r w:rsidR="00256886" w:rsidRPr="0049782B">
              <w:rPr>
                <w:rFonts w:eastAsia="Calibri"/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Общегородской день открытых дверей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</w:t>
            </w:r>
            <w:r w:rsidR="00BC0006" w:rsidRPr="0049782B">
              <w:rPr>
                <w:rFonts w:eastAsia="Calibri"/>
                <w:sz w:val="24"/>
                <w:szCs w:val="24"/>
              </w:rPr>
              <w:t>ь</w:t>
            </w:r>
            <w:r w:rsidRPr="0049782B">
              <w:rPr>
                <w:rFonts w:eastAsia="Calibri"/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Общегородской день открытых дверей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спортивных  праздников: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«Папа, мама и я — спортивная семья»</w:t>
            </w:r>
          </w:p>
          <w:p w:rsidR="00256886" w:rsidRPr="0049782B" w:rsidRDefault="00256886" w:rsidP="0049782B">
            <w:pPr>
              <w:numPr>
                <w:ilvl w:val="0"/>
                <w:numId w:val="5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«Семейные игры»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</w:tc>
      </w:tr>
      <w:tr w:rsidR="00256886" w:rsidRPr="0049782B" w:rsidTr="0049782B">
        <w:trPr>
          <w:trHeight w:val="26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Знакомство родительской общественности с </w:t>
            </w:r>
            <w:r w:rsidRPr="0049782B">
              <w:rPr>
                <w:b/>
                <w:color w:val="000000"/>
                <w:sz w:val="24"/>
                <w:szCs w:val="24"/>
              </w:rPr>
              <w:t>нормативными документами</w:t>
            </w:r>
            <w:r w:rsidRPr="0049782B">
              <w:rPr>
                <w:color w:val="000000"/>
                <w:sz w:val="24"/>
                <w:szCs w:val="24"/>
              </w:rPr>
              <w:t>, регламентирующими деятельность школы: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Всеобщая декларация прав человека,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Декларация прав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Конвенция о правах ребёнка,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Конституция РФ,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Семейный кодекс,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Закон об образовании,</w:t>
            </w:r>
          </w:p>
          <w:p w:rsidR="00256886" w:rsidRPr="0049782B" w:rsidRDefault="00256886" w:rsidP="0049782B">
            <w:pPr>
              <w:numPr>
                <w:ilvl w:val="0"/>
                <w:numId w:val="1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bCs/>
                <w:color w:val="000000"/>
                <w:sz w:val="24"/>
                <w:szCs w:val="24"/>
              </w:rPr>
              <w:t xml:space="preserve">Устав </w:t>
            </w:r>
            <w:r w:rsidR="0049782B" w:rsidRPr="0049782B">
              <w:rPr>
                <w:bCs/>
                <w:color w:val="000000"/>
                <w:sz w:val="24"/>
                <w:szCs w:val="24"/>
              </w:rPr>
              <w:t>МБОУ «Куликовская СШ»</w:t>
            </w:r>
            <w:r w:rsidRPr="0049782B">
              <w:rPr>
                <w:bCs/>
                <w:color w:val="000000"/>
                <w:sz w:val="24"/>
                <w:szCs w:val="24"/>
              </w:rPr>
              <w:t>.</w:t>
            </w: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родительского лектория</w:t>
            </w:r>
            <w:r w:rsidRPr="0049782B">
              <w:rPr>
                <w:color w:val="000000"/>
                <w:sz w:val="24"/>
                <w:szCs w:val="24"/>
              </w:rPr>
              <w:t xml:space="preserve"> с привлечением специалистов: работников здравоохранения, психологов, социологов </w:t>
            </w:r>
            <w:r w:rsidRPr="0049782B">
              <w:rPr>
                <w:color w:val="000000"/>
                <w:sz w:val="24"/>
                <w:szCs w:val="24"/>
              </w:rPr>
              <w:lastRenderedPageBreak/>
              <w:t>,работников МВД, прокуратуры и др.</w:t>
            </w:r>
          </w:p>
          <w:p w:rsidR="00256886" w:rsidRPr="0049782B" w:rsidRDefault="00256886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Работа </w:t>
            </w:r>
            <w:r w:rsidRPr="0049782B">
              <w:rPr>
                <w:b/>
                <w:color w:val="000000"/>
                <w:sz w:val="24"/>
                <w:szCs w:val="24"/>
              </w:rPr>
              <w:t>Малого педсовета</w:t>
            </w:r>
            <w:r w:rsidRPr="0049782B">
              <w:rPr>
                <w:color w:val="000000"/>
                <w:sz w:val="24"/>
                <w:szCs w:val="24"/>
              </w:rPr>
              <w:t xml:space="preserve"> с участием родителей по коррекции поведения и успеваемости учащихся, склонных к нарушениям различного характера  </w:t>
            </w:r>
          </w:p>
          <w:p w:rsidR="00256886" w:rsidRPr="0049782B" w:rsidRDefault="00256886" w:rsidP="0049782B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Консультации для родителей учащихся по вопросам воспитания, образования, профориентации и др.</w:t>
            </w:r>
          </w:p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Посещение уроков представителями родительской общественности</w:t>
            </w:r>
          </w:p>
          <w:p w:rsidR="00256886" w:rsidRPr="0049782B" w:rsidRDefault="00256886" w:rsidP="0049782B">
            <w:pPr>
              <w:contextualSpacing/>
              <w:rPr>
                <w:color w:val="000000"/>
                <w:sz w:val="24"/>
                <w:szCs w:val="24"/>
              </w:rPr>
            </w:pPr>
          </w:p>
          <w:p w:rsidR="00256886" w:rsidRPr="0049782B" w:rsidRDefault="00256886" w:rsidP="0049782B">
            <w:pPr>
              <w:numPr>
                <w:ilvl w:val="0"/>
                <w:numId w:val="2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Встречи с администрацией школы и учителями-предметниками для выработки стратегии совместной деятельности по повышению уровня образованности и воспитанности учащихся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BC000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</w:t>
            </w:r>
            <w:r w:rsidR="00256886"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</w:tc>
      </w:tr>
      <w:tr w:rsidR="00256886" w:rsidRPr="0049782B" w:rsidTr="0049782B">
        <w:trPr>
          <w:trHeight w:val="1119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Проведение «Дня открытых дверей» для родителей с возможностью посещения учебных и внеклассных занятий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родительских собраний различной воспитательной тематики: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внутришкольном распорядке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формировании  здорового  образа жизни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безопасном поведении учащихся в школе, общественных местах и дома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психофизическом развитии детей и подростков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подготовке к итоговым аттестациям в режиме ЕГЭ и ГИА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несовершеннолетних в несанкционированных митингах и акциях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режиме дня школьников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соблюдении принципов информационной безопасности учащихся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школьном пропускном режиме и обеспечении безопасности детей, находящихся в школе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профилактике применения  насилия в семье</w:t>
            </w:r>
          </w:p>
          <w:p w:rsidR="00256886" w:rsidRPr="0049782B" w:rsidRDefault="00256886" w:rsidP="0049782B">
            <w:pPr>
              <w:numPr>
                <w:ilvl w:val="0"/>
                <w:numId w:val="12"/>
              </w:numPr>
              <w:contextualSpacing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 родительском контроле за поведением несовершеннолетних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Контроль работы  классных  и общешкольного  родительских комитетов.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33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Работа родительских комитетов классов и школы: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Подготовка и проведение конференции школьной родительской общественности 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работы родительских университетов с участием специалистов в области юриспруденции, здравоохранения, педагогики, психологии.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беседы для педагогического коллектива под общей темой «Семья и законы»</w:t>
            </w:r>
          </w:p>
          <w:p w:rsidR="00256886" w:rsidRPr="0049782B" w:rsidRDefault="00256886" w:rsidP="0049782B">
            <w:pPr>
              <w:numPr>
                <w:ilvl w:val="0"/>
                <w:numId w:val="15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Тематические родительские собрания, посвящённые вопросам безопасного поведения детей  в рамках родительского всеобуча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</w:t>
            </w:r>
            <w:r w:rsidR="00BC0006" w:rsidRPr="0049782B">
              <w:rPr>
                <w:sz w:val="24"/>
                <w:szCs w:val="24"/>
              </w:rPr>
              <w:t>ь</w:t>
            </w:r>
            <w:r w:rsidRPr="0049782B">
              <w:rPr>
                <w:sz w:val="24"/>
                <w:szCs w:val="24"/>
              </w:rPr>
              <w:t xml:space="preserve"> директора по УВР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AD68D6">
        <w:trPr>
          <w:trHeight w:val="407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b/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>Модуль «Самоуправление»</w:t>
            </w:r>
          </w:p>
        </w:tc>
      </w:tr>
      <w:tr w:rsidR="00256886" w:rsidRPr="0049782B" w:rsidTr="0049782B">
        <w:trPr>
          <w:trHeight w:val="70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256886" w:rsidRPr="0049782B" w:rsidTr="0049782B">
        <w:trPr>
          <w:trHeight w:val="68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Заседания Совета старшеклассников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1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 раз в месяц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</w:tc>
      </w:tr>
      <w:tr w:rsidR="00256886" w:rsidRPr="0049782B" w:rsidTr="0049782B">
        <w:trPr>
          <w:trHeight w:val="111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представителей классов</w:t>
            </w:r>
          </w:p>
          <w:p w:rsidR="00256886" w:rsidRPr="0049782B" w:rsidRDefault="00256886" w:rsidP="0049782B">
            <w:pPr>
              <w:ind w:left="720" w:right="111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left="229" w:firstLine="199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</w:tc>
      </w:tr>
      <w:tr w:rsidR="00256886" w:rsidRPr="0049782B" w:rsidTr="0049782B">
        <w:trPr>
          <w:trHeight w:val="985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Совета старшеклассников и представителей классов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 раз в месяц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</w:tc>
      </w:tr>
      <w:tr w:rsidR="00256886" w:rsidRPr="0049782B" w:rsidTr="0049782B">
        <w:trPr>
          <w:trHeight w:val="83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Создание Советов Дела 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</w:tc>
      </w:tr>
      <w:tr w:rsidR="00256886" w:rsidRPr="0049782B" w:rsidTr="0049782B">
        <w:trPr>
          <w:trHeight w:val="84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Сбор активов классов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2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 необходимости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886" w:rsidRPr="0049782B" w:rsidRDefault="00256886" w:rsidP="0049782B">
            <w:pPr>
              <w:ind w:right="1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256886" w:rsidRPr="0049782B" w:rsidTr="0049782B">
        <w:trPr>
          <w:trHeight w:val="12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Участие в школьных мероприятиях и в мероприятиях по плану района.</w:t>
            </w:r>
          </w:p>
          <w:p w:rsidR="00256886" w:rsidRPr="0049782B" w:rsidRDefault="00256886" w:rsidP="0049782B">
            <w:pPr>
              <w:ind w:left="720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  <w:p w:rsidR="00256886" w:rsidRPr="0049782B" w:rsidRDefault="00256886" w:rsidP="0049782B">
            <w:pPr>
              <w:ind w:left="167" w:firstLine="454"/>
              <w:jc w:val="center"/>
              <w:rPr>
                <w:sz w:val="24"/>
                <w:szCs w:val="24"/>
              </w:rPr>
            </w:pP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  <w:p w:rsidR="00256886" w:rsidRPr="0049782B" w:rsidRDefault="00256886" w:rsidP="0049782B">
            <w:pPr>
              <w:ind w:left="186" w:firstLine="2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Актив классов </w:t>
            </w:r>
          </w:p>
          <w:p w:rsidR="00256886" w:rsidRPr="0049782B" w:rsidRDefault="00256886" w:rsidP="0049782B">
            <w:pPr>
              <w:ind w:left="21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  <w:tr w:rsidR="00256886" w:rsidRPr="0049782B" w:rsidTr="0049782B">
        <w:trPr>
          <w:trHeight w:val="828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Участвовать в проектах  РД</w:t>
            </w:r>
            <w:r w:rsidR="00F92F7E" w:rsidRPr="0049782B">
              <w:rPr>
                <w:sz w:val="24"/>
                <w:szCs w:val="24"/>
              </w:rPr>
              <w:t>ДМ «Движение первых»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6" w:rsidRPr="0049782B" w:rsidRDefault="00256886" w:rsidP="0049782B">
            <w:pPr>
              <w:ind w:right="5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Совет</w:t>
            </w:r>
          </w:p>
        </w:tc>
      </w:tr>
      <w:tr w:rsidR="00256886" w:rsidRPr="0049782B" w:rsidTr="00AD68D6">
        <w:trPr>
          <w:trHeight w:val="380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 Профориентация»</w:t>
            </w:r>
          </w:p>
        </w:tc>
      </w:tr>
      <w:tr w:rsidR="00256886" w:rsidRPr="0049782B" w:rsidTr="0049782B">
        <w:trPr>
          <w:trHeight w:val="91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</w:t>
            </w:r>
            <w:r w:rsidRPr="0049782B">
              <w:rPr>
                <w:b/>
                <w:sz w:val="24"/>
                <w:szCs w:val="24"/>
              </w:rPr>
              <w:lastRenderedPageBreak/>
              <w:t xml:space="preserve">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</w:p>
          <w:p w:rsidR="00256886" w:rsidRPr="0049782B" w:rsidRDefault="00256886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49782B">
        <w:trPr>
          <w:trHeight w:val="912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0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>Курс проофриентационных уроков «Россия - мои горизонты»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176" w:right="106" w:hanging="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каждый четверг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left="85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49782B">
        <w:trPr>
          <w:trHeight w:val="107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Мероприятие по профессиональной ориентации: «Арт профессии»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третья неделя октября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49782B">
        <w:trPr>
          <w:trHeight w:val="104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Единый урок «Ты – предприниматель»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49782B">
        <w:trPr>
          <w:trHeight w:val="97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bCs/>
                <w:sz w:val="24"/>
                <w:szCs w:val="24"/>
                <w:shd w:val="clear" w:color="auto" w:fill="FFFFFF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 xml:space="preserve">Участие в федеральном проекте «Успех каждого ребенка» национального проекта «Образование» на портале «ПроеКТОриЯ» 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Cs/>
                <w:sz w:val="24"/>
                <w:szCs w:val="24"/>
                <w:shd w:val="clear" w:color="auto" w:fill="FFFFFF"/>
              </w:rPr>
              <w:t>Участие в профориентационных проектах «Большая перемена»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предметники</w:t>
            </w:r>
          </w:p>
        </w:tc>
      </w:tr>
      <w:tr w:rsidR="00F92F7E" w:rsidRPr="0049782B" w:rsidTr="0049782B">
        <w:trPr>
          <w:trHeight w:val="977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Всероссийская акция " Урок цифры"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учителя информатики</w:t>
            </w:r>
          </w:p>
        </w:tc>
      </w:tr>
      <w:tr w:rsidR="00F92F7E" w:rsidRPr="0049782B" w:rsidTr="0049782B">
        <w:trPr>
          <w:trHeight w:val="54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tabs>
                <w:tab w:val="center" w:pos="663"/>
                <w:tab w:val="center" w:pos="2594"/>
              </w:tabs>
              <w:rPr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ab/>
            </w:r>
            <w:r w:rsidRPr="0049782B">
              <w:rPr>
                <w:sz w:val="24"/>
                <w:szCs w:val="24"/>
              </w:rPr>
              <w:t>Организация  тематических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классных часов 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49782B">
        <w:trPr>
          <w:trHeight w:val="1145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Поведение профориентационных экскурсий в учреждения профессионального образования и на предприятия района 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49782B">
        <w:trPr>
          <w:trHeight w:val="68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Профориентационная диагностика   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психолог</w:t>
            </w:r>
          </w:p>
        </w:tc>
      </w:tr>
      <w:tr w:rsidR="00F92F7E" w:rsidRPr="0049782B" w:rsidTr="0049782B">
        <w:trPr>
          <w:trHeight w:val="68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Марафон профориентации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</w:tc>
      </w:tr>
      <w:tr w:rsidR="00F92F7E" w:rsidRPr="0049782B" w:rsidTr="0049782B">
        <w:trPr>
          <w:trHeight w:val="683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Участие в районных предметных олимпиадах и конкурсах</w:t>
            </w: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ноябрь-декабрь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УВР</w:t>
            </w:r>
          </w:p>
        </w:tc>
      </w:tr>
      <w:tr w:rsidR="00F92F7E" w:rsidRPr="0049782B" w:rsidTr="0049782B">
        <w:trPr>
          <w:trHeight w:val="1542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Посещение районных и городских мероприятий профориентационной направленности:</w:t>
            </w:r>
          </w:p>
          <w:p w:rsidR="00F92F7E" w:rsidRPr="0049782B" w:rsidRDefault="00F92F7E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Ярмарка профессий</w:t>
            </w:r>
          </w:p>
          <w:p w:rsidR="00F92F7E" w:rsidRPr="0049782B" w:rsidRDefault="00F92F7E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Горизонты образования</w:t>
            </w:r>
          </w:p>
          <w:p w:rsidR="00F92F7E" w:rsidRPr="0049782B" w:rsidRDefault="00F92F7E" w:rsidP="0049782B">
            <w:pPr>
              <w:numPr>
                <w:ilvl w:val="0"/>
                <w:numId w:val="14"/>
              </w:numPr>
              <w:spacing w:before="100" w:beforeAutospacing="1"/>
              <w:contextualSpacing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Мир профессий</w:t>
            </w:r>
          </w:p>
          <w:p w:rsidR="00F92F7E" w:rsidRPr="0049782B" w:rsidRDefault="00F92F7E" w:rsidP="0049782B">
            <w:pPr>
              <w:spacing w:before="100" w:beforeAutospacing="1"/>
              <w:ind w:left="720"/>
              <w:contextualSpacing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 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49782B">
        <w:trPr>
          <w:trHeight w:val="1063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Посещение Дней открытых дверей в ведущих ВУЗах Ивановской области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50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«Служба психолого-педагогического сопровождения»</w:t>
            </w:r>
          </w:p>
        </w:tc>
      </w:tr>
      <w:tr w:rsidR="00F92F7E" w:rsidRPr="0049782B" w:rsidTr="00AD68D6">
        <w:trPr>
          <w:trHeight w:val="88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AD68D6">
        <w:trPr>
          <w:trHeight w:val="254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spacing w:before="100" w:beforeAutospacing="1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работы социальной службы школы:</w:t>
            </w:r>
          </w:p>
          <w:p w:rsidR="00F92F7E" w:rsidRPr="0049782B" w:rsidRDefault="00F92F7E" w:rsidP="0049782B">
            <w:pPr>
              <w:numPr>
                <w:ilvl w:val="0"/>
                <w:numId w:val="3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Утверждение планов работы социальных педагогов</w:t>
            </w:r>
          </w:p>
          <w:p w:rsidR="00F92F7E" w:rsidRPr="0049782B" w:rsidRDefault="00F92F7E" w:rsidP="0049782B">
            <w:pPr>
              <w:numPr>
                <w:ilvl w:val="0"/>
                <w:numId w:val="3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Утверждение графика проведения мероприятий, направленных на сохранение и улучшение социального климата в школьном коллективе</w:t>
            </w:r>
          </w:p>
          <w:p w:rsidR="00F92F7E" w:rsidRPr="0049782B" w:rsidRDefault="00F92F7E" w:rsidP="0049782B">
            <w:pPr>
              <w:rPr>
                <w:rFonts w:eastAsia="Calibri"/>
                <w:b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Составление социального паспорта школы на основании социальных паспортов классов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</w:tc>
      </w:tr>
      <w:tr w:rsidR="00F92F7E" w:rsidRPr="0049782B" w:rsidTr="00AD68D6">
        <w:trPr>
          <w:trHeight w:val="254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rFonts w:eastAsia="Calibri"/>
                <w:b/>
                <w:sz w:val="24"/>
                <w:szCs w:val="24"/>
              </w:rPr>
            </w:pPr>
            <w:r w:rsidRPr="0049782B">
              <w:rPr>
                <w:rFonts w:eastAsia="Calibri"/>
                <w:b/>
                <w:sz w:val="24"/>
                <w:szCs w:val="24"/>
              </w:rPr>
              <w:t>Городская акция «Внимание – дети!»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Обновление информационных материалов на стендах в холле школы, классные уголки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«Правила дорожного движения»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Беседы: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Твой путь в школу (самый безопасный маршрут).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Как мы знаем правила дорожного движения.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Наш путь в школу и новые безопасные маршруты.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Беседы и практические занятия: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Наш безопасный путь в школу.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Основные правила дорожного движения на городских улицах.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Правила дорожного движения – закон улиц и дорог.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Будь бдителен по дороге в школу. Опасные ситуации на дороге.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Беседы и практические занятия: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Правила дорожного движения – закон жизни.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Обязанности водителей, пешеходов и пассажиров.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Конкурс детского творчества «Дорога и мы»: школьный этап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Проведение занятия «Безопасный путь в школу и домой», создание индивидуальных маршрутов учащихся</w:t>
            </w:r>
          </w:p>
          <w:p w:rsidR="00F92F7E" w:rsidRPr="0049782B" w:rsidRDefault="00F92F7E" w:rsidP="0049782B">
            <w:pPr>
              <w:ind w:right="58"/>
              <w:rPr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Август-сентябрь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Ответственный за ПДДТТ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-151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b/>
                <w:sz w:val="24"/>
                <w:szCs w:val="24"/>
                <w:lang w:bidi="ru-RU"/>
              </w:rPr>
              <w:lastRenderedPageBreak/>
              <w:t>Декада информационно-просветительских мероприятий, направленных на противодействие терроризму, экстремизму, фашизму.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-151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Урок-конференция «Терроризм – угроза обществу 21 века». (5-8 классы)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-151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Тематический урок «Понятие террор и терроризм» (9-11 классы)</w:t>
            </w:r>
          </w:p>
          <w:p w:rsidR="00F92F7E" w:rsidRPr="0049782B" w:rsidRDefault="00F92F7E" w:rsidP="0049782B">
            <w:pPr>
              <w:rPr>
                <w:rFonts w:eastAsia="Calibri"/>
                <w:b/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Классный час «Осторожно, экстремизм» (5-11 классы)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первая неделя сентября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67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rFonts w:eastAsia="Calibri"/>
                <w:b/>
                <w:sz w:val="24"/>
                <w:szCs w:val="24"/>
              </w:rPr>
            </w:pPr>
            <w:r w:rsidRPr="0049782B">
              <w:rPr>
                <w:rFonts w:eastAsia="Calibri"/>
                <w:b/>
                <w:sz w:val="24"/>
                <w:szCs w:val="24"/>
              </w:rPr>
              <w:t>Неделя безопасности детей и подростков.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Классный час «День Интернета в России» (1-11 классы)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-151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>Тематическое занятие «Безопасность несовершеннолетних в глобальной сети и социуме»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первая неделя сентября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96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b/>
                <w:sz w:val="24"/>
                <w:szCs w:val="24"/>
                <w:lang w:bidi="ru-RU"/>
              </w:rPr>
              <w:t>Оперативно – профилактическое мероприятие «Школа»:</w:t>
            </w:r>
          </w:p>
          <w:p w:rsidR="00F92F7E" w:rsidRPr="0049782B" w:rsidRDefault="00F92F7E" w:rsidP="0049782B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Родительские собрания «Дети идут в школу»</w:t>
            </w:r>
          </w:p>
          <w:p w:rsidR="00F92F7E" w:rsidRPr="0049782B" w:rsidRDefault="00F92F7E" w:rsidP="0049782B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Классные часы «Как я готов кшколе»</w:t>
            </w:r>
          </w:p>
          <w:p w:rsidR="00F92F7E" w:rsidRPr="0049782B" w:rsidRDefault="00F92F7E" w:rsidP="0049782B">
            <w:pPr>
              <w:widowControl w:val="0"/>
              <w:tabs>
                <w:tab w:val="left" w:pos="247"/>
              </w:tabs>
              <w:autoSpaceDE w:val="0"/>
              <w:autoSpaceDN w:val="0"/>
              <w:rPr>
                <w:rFonts w:eastAsia="Calibri"/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  <w:lang w:bidi="ru-RU"/>
              </w:rPr>
              <w:t>Рейд по проверке посещаемости, внешности и готовности кзанятиям.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сентябрь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96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b/>
                <w:sz w:val="24"/>
                <w:szCs w:val="24"/>
                <w:lang w:bidi="ru-RU"/>
              </w:rPr>
              <w:t>Всероссийский урок безопасности школьников в сети Интернет:</w:t>
            </w:r>
          </w:p>
          <w:p w:rsidR="00F92F7E" w:rsidRPr="0049782B" w:rsidRDefault="00F92F7E" w:rsidP="0049782B">
            <w:pPr>
              <w:tabs>
                <w:tab w:val="left" w:pos="3390"/>
              </w:tabs>
              <w:spacing w:before="100" w:beforeAutospacing="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Урок - беседа «10 правил безопасности в интернете» (5-8 классы)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>Тематическое занятие «Киберугрозы современности: главные правила их распознавания и предотвращения» (9-11 классы)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4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Социально-педагогическое тестирование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октябрь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</w:tc>
      </w:tr>
      <w:tr w:rsidR="00F92F7E" w:rsidRPr="0049782B" w:rsidTr="00AD68D6">
        <w:trPr>
          <w:trHeight w:val="130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96"/>
              <w:rPr>
                <w:b/>
                <w:sz w:val="24"/>
                <w:szCs w:val="24"/>
                <w:lang w:bidi="ru-RU"/>
              </w:rPr>
            </w:pPr>
            <w:r w:rsidRPr="0049782B">
              <w:rPr>
                <w:rFonts w:eastAsia="Calibri"/>
                <w:sz w:val="24"/>
                <w:szCs w:val="24"/>
              </w:rPr>
              <w:t>Неделя толерантности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472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>Месяц правовых знаний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Выставка в библиотеке «Правовая культура человека»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Викторина «Твои права и обязанности»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Викторина «На страже порядка»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Дискуссия «Тревожная кнопка»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прав человека. «Уроки правовой грамотности»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Классный час «День Конституции Российской Федерации. Конституция – основной закон нашей жизни»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spacing w:before="21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Классный час «Международный день борьбы с коррупцией»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ноябрь-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97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Международный день борьбы с коррупцией.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Тематические классные часы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AD68D6">
        <w:trPr>
          <w:trHeight w:val="1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Всероссийская акция «Час кода»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информатики</w:t>
            </w:r>
          </w:p>
        </w:tc>
      </w:tr>
      <w:tr w:rsidR="00F92F7E" w:rsidRPr="0049782B" w:rsidTr="00AD68D6">
        <w:trPr>
          <w:trHeight w:val="99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прав человека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(10 декабря)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Конституции Российской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Федерации (12 декабря)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55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и проведение выставок :</w:t>
            </w:r>
          </w:p>
          <w:p w:rsidR="00F92F7E" w:rsidRPr="0049782B" w:rsidRDefault="00F92F7E" w:rsidP="0049782B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Презентаций на тему «Мы разные – мы вместе!»;</w:t>
            </w:r>
          </w:p>
          <w:p w:rsidR="00F92F7E" w:rsidRPr="0049782B" w:rsidRDefault="00F92F7E" w:rsidP="0049782B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Выставка поделок  «Волшебный мир бумаги».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Классные руководители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3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>Неделя безопасного интернета «Безопасность в глобальной сети»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Профилактическая беседа - диалог с учащимися «Безопасность в интернете» Профилактическая</w:t>
            </w:r>
            <w:r w:rsidRPr="0049782B">
              <w:rPr>
                <w:sz w:val="24"/>
                <w:szCs w:val="24"/>
                <w:lang w:bidi="ru-RU"/>
              </w:rPr>
              <w:tab/>
              <w:t>беседа</w:t>
            </w:r>
            <w:r w:rsidRPr="0049782B">
              <w:rPr>
                <w:sz w:val="24"/>
                <w:szCs w:val="24"/>
                <w:lang w:bidi="ru-RU"/>
              </w:rPr>
              <w:tab/>
              <w:t>безопасность. Административная и уголовная ответственность»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Тематический урок «Интернет – друг или враг?»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ДекадаЗОЖ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физической культуры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</w:tc>
      </w:tr>
      <w:tr w:rsidR="00F92F7E" w:rsidRPr="0049782B" w:rsidTr="00AD68D6">
        <w:trPr>
          <w:trHeight w:val="142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Месячник медиации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25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17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Единый день детского телефона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доверия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24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Акция «Внимание дети!»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19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Единый день детской дорожной безопасности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Поддержка неполных, многодетных и малообеспеченных семей:</w:t>
            </w:r>
          </w:p>
          <w:p w:rsidR="00F92F7E" w:rsidRPr="0049782B" w:rsidRDefault="00F92F7E" w:rsidP="0049782B">
            <w:pPr>
              <w:numPr>
                <w:ilvl w:val="0"/>
                <w:numId w:val="16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Психологические консультации по вопросам семьи, воспитания детей, помощи в трудных жизненных ситуациях</w:t>
            </w:r>
          </w:p>
          <w:p w:rsidR="00F92F7E" w:rsidRPr="0049782B" w:rsidRDefault="00F92F7E" w:rsidP="0049782B">
            <w:pPr>
              <w:numPr>
                <w:ilvl w:val="0"/>
                <w:numId w:val="16"/>
              </w:numPr>
              <w:spacing w:before="100" w:beforeAutospacing="1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отдыха детей в дни школьных каникул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00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районных и городских Круглых столах, посвящённых здоровьесберегающим технологиям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Психолого-педагогическое направление: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школьной прикладной психодиагностики для определения путей и форм оказания помощи детям, испытывающим трудности в обучении и общении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Выбор средств и форм психологического сопровождения школьников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Психокоррекционная и развивающая работа со школьниками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Консультирование и просвещение учащихся, педагогов и родителей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Работа с одарёнными детьми по методике Лейтеса и Бабаевой</w:t>
            </w:r>
          </w:p>
          <w:p w:rsidR="00F92F7E" w:rsidRPr="0049782B" w:rsidRDefault="00F92F7E" w:rsidP="0049782B">
            <w:pPr>
              <w:numPr>
                <w:ilvl w:val="0"/>
                <w:numId w:val="1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развивающих игр, тренингов, индивидуальных занятий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240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Медико-социальное направление: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профилактических бесед с учащимися о формировании здорового образа жизни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Беседы о привычках, полезных и вредных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Беседы о режиме дня школьника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Беседы и внеклассные мероприятия, посвящённые организации здорового питания школьников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Выпуск стенной газеты «Здоровье- это здорово!» 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Профилактические мероприятия, направленные на предупреждение </w:t>
            </w:r>
            <w:r w:rsidRPr="0049782B">
              <w:rPr>
                <w:b/>
                <w:color w:val="000000"/>
                <w:sz w:val="24"/>
                <w:szCs w:val="24"/>
              </w:rPr>
              <w:t>девиантного</w:t>
            </w:r>
            <w:r w:rsidRPr="0049782B">
              <w:rPr>
                <w:color w:val="000000"/>
                <w:sz w:val="24"/>
                <w:szCs w:val="24"/>
              </w:rPr>
              <w:t xml:space="preserve"> поведения подростков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Выявление учащихся, склонных к противоправному поведению, и коррекция дальнейшего поведения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Организация </w:t>
            </w:r>
            <w:r w:rsidRPr="0049782B">
              <w:rPr>
                <w:b/>
                <w:color w:val="000000"/>
                <w:sz w:val="24"/>
                <w:szCs w:val="24"/>
              </w:rPr>
              <w:t>Совета по профилактике правонарушений</w:t>
            </w:r>
            <w:r w:rsidRPr="0049782B">
              <w:rPr>
                <w:color w:val="000000"/>
                <w:sz w:val="24"/>
                <w:szCs w:val="24"/>
              </w:rPr>
              <w:t xml:space="preserve"> несовершеннолетних.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 Ведение внутришкольного учета учащихся, склонных к девиантному поведению, коррекцонные мероприятия по предотвращению правонарушений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Выявление неблагополучных семей и контроль за процессом внутрисемейного воспитания</w:t>
            </w:r>
          </w:p>
          <w:p w:rsidR="00F92F7E" w:rsidRPr="0049782B" w:rsidRDefault="00F92F7E" w:rsidP="0049782B">
            <w:pPr>
              <w:numPr>
                <w:ilvl w:val="0"/>
                <w:numId w:val="18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. Проведение бесед с родителями и учащимися по правовым вопросам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71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Программа асоциального поведения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68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План работы Совета по профилактике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68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lastRenderedPageBreak/>
              <w:t>План работы Службы здоровья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6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План работы Службы медиации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Социальный педагог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Педагог-психолог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399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7E" w:rsidRPr="0049782B" w:rsidRDefault="00F92F7E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«В будущее-вместе с Россией»</w:t>
            </w:r>
          </w:p>
        </w:tc>
      </w:tr>
      <w:tr w:rsidR="00F92F7E" w:rsidRPr="0049782B" w:rsidTr="00AD68D6">
        <w:trPr>
          <w:trHeight w:val="98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солидарности в борьбе</w:t>
            </w:r>
          </w:p>
          <w:p w:rsidR="00F92F7E" w:rsidRPr="0049782B" w:rsidRDefault="00F92F7E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с терроризмом (3 сентября)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3 сентября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День начала блокады Ленинграда</w:t>
            </w:r>
          </w:p>
          <w:p w:rsidR="00F92F7E" w:rsidRPr="0049782B" w:rsidRDefault="00F92F7E" w:rsidP="0049782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8 сентября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6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 xml:space="preserve">Урок памяти </w:t>
            </w:r>
          </w:p>
          <w:p w:rsidR="00F92F7E" w:rsidRPr="0049782B" w:rsidRDefault="00F92F7E" w:rsidP="0049782B">
            <w:pPr>
              <w:spacing w:before="100" w:beforeAutospacing="1"/>
              <w:jc w:val="both"/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(День памяти политических репрессий)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третья неделя октября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Учителя истории</w:t>
            </w:r>
          </w:p>
        </w:tc>
      </w:tr>
      <w:tr w:rsidR="00F92F7E" w:rsidRPr="0049782B" w:rsidTr="00AD68D6">
        <w:trPr>
          <w:trHeight w:val="534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неизвестного солдата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(3 декабря)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Героев Отечества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9 декабря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прорыва блокады Ленинграда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(18 января) 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снятия блокады Ленинграда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(27 января)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Организация и проведение выставок :</w:t>
            </w:r>
          </w:p>
          <w:p w:rsidR="00F92F7E" w:rsidRPr="0049782B" w:rsidRDefault="00F92F7E" w:rsidP="0049782B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Патриотического плаката</w:t>
            </w:r>
          </w:p>
          <w:p w:rsidR="00F92F7E" w:rsidRPr="0049782B" w:rsidRDefault="00F92F7E" w:rsidP="0049782B">
            <w:pPr>
              <w:numPr>
                <w:ilvl w:val="1"/>
                <w:numId w:val="21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классы)</w:t>
            </w:r>
          </w:p>
          <w:p w:rsidR="00F92F7E" w:rsidRPr="0049782B" w:rsidRDefault="00F92F7E" w:rsidP="0049782B">
            <w:pPr>
              <w:numPr>
                <w:ilvl w:val="0"/>
                <w:numId w:val="6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Социальных проектов</w:t>
            </w:r>
          </w:p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 «Оставим потомкам своим!»</w:t>
            </w:r>
          </w:p>
          <w:p w:rsidR="00F92F7E" w:rsidRPr="0049782B" w:rsidRDefault="00F92F7E" w:rsidP="0049782B">
            <w:pPr>
              <w:numPr>
                <w:ilvl w:val="1"/>
                <w:numId w:val="20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классы)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Неделя памяти блокады Ленинграда.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Уроки мужества ко дню снятия блокады Ленинграда.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lastRenderedPageBreak/>
              <w:t>Неделя воинской славы</w:t>
            </w:r>
          </w:p>
          <w:p w:rsidR="00F92F7E" w:rsidRPr="0049782B" w:rsidRDefault="00F92F7E" w:rsidP="0049782B">
            <w:pPr>
              <w:widowControl w:val="0"/>
              <w:autoSpaceDE w:val="0"/>
              <w:autoSpaceDN w:val="0"/>
              <w:ind w:right="313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памяти о россиянах, исполнявших служебный долг за пределами Отечества.</w:t>
            </w:r>
          </w:p>
          <w:p w:rsidR="00F92F7E" w:rsidRPr="0049782B" w:rsidRDefault="00F92F7E" w:rsidP="0049782B">
            <w:pPr>
              <w:widowControl w:val="0"/>
              <w:tabs>
                <w:tab w:val="left" w:pos="2011"/>
                <w:tab w:val="left" w:pos="3637"/>
                <w:tab w:val="left" w:pos="5230"/>
              </w:tabs>
              <w:autoSpaceDE w:val="0"/>
              <w:autoSpaceDN w:val="0"/>
              <w:ind w:right="9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Патриотическое мероприятие, посвящённое</w:t>
            </w:r>
            <w:r w:rsidRPr="0049782B">
              <w:rPr>
                <w:sz w:val="24"/>
                <w:szCs w:val="24"/>
                <w:lang w:bidi="ru-RU"/>
              </w:rPr>
              <w:tab/>
              <w:t>Дню памяти о россиянах, исполнявших служебный долгза пределами Отечества</w:t>
            </w:r>
          </w:p>
          <w:p w:rsidR="00F92F7E" w:rsidRPr="0049782B" w:rsidRDefault="00F92F7E" w:rsidP="0049782B">
            <w:pPr>
              <w:widowControl w:val="0"/>
              <w:tabs>
                <w:tab w:val="left" w:pos="2011"/>
                <w:tab w:val="left" w:pos="3637"/>
                <w:tab w:val="left" w:pos="5230"/>
              </w:tabs>
              <w:autoSpaceDE w:val="0"/>
              <w:autoSpaceDN w:val="0"/>
              <w:ind w:right="98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 xml:space="preserve"> «ЭХО АФГАНСКОЙВОЙНЫ».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воссоединения Крыма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 Россией (18 марта)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День партизанской славы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(29 марта)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март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цикла мероприятий гражданско-патриотической направленности:</w:t>
            </w:r>
          </w:p>
          <w:p w:rsidR="00F92F7E" w:rsidRPr="0049782B" w:rsidRDefault="00F92F7E" w:rsidP="0049782B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тематических экскурсий «Дорогами Победы»</w:t>
            </w:r>
          </w:p>
          <w:p w:rsidR="00F92F7E" w:rsidRPr="0049782B" w:rsidRDefault="00F92F7E" w:rsidP="0049782B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 xml:space="preserve">Проведение ученических исторических чтений «История моей семьи в истории моей страны», подготовка к участию в районном конкурсе исследовательских работ учащихся </w:t>
            </w:r>
          </w:p>
          <w:p w:rsidR="00F92F7E" w:rsidRPr="0049782B" w:rsidRDefault="00F92F7E" w:rsidP="0049782B">
            <w:pPr>
              <w:numPr>
                <w:ilvl w:val="0"/>
                <w:numId w:val="7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Проведение встреч с ветеранами и участниками Великой Отечественной Войны</w:t>
            </w:r>
          </w:p>
          <w:p w:rsidR="00F92F7E" w:rsidRPr="0049782B" w:rsidRDefault="00F92F7E" w:rsidP="0049782B">
            <w:pPr>
              <w:numPr>
                <w:ilvl w:val="0"/>
                <w:numId w:val="7"/>
              </w:numPr>
              <w:contextualSpacing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Подготовка исследовательских работ к ежегодной районной конференции «Диалог поколений»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апрель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План по антитеррористическому просвещению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План по патриотическому воспитанию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Педагог-организатор ОБЖ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385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2F7E" w:rsidRPr="0049782B" w:rsidRDefault="00F92F7E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«Волонтерство»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>Акция «Зеленая планета»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сентябрь, апрель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38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8"/>
              <w:rPr>
                <w:rFonts w:eastAsia="Calibri"/>
                <w:sz w:val="24"/>
                <w:szCs w:val="24"/>
              </w:rPr>
            </w:pPr>
            <w:r w:rsidRPr="0049782B">
              <w:rPr>
                <w:rFonts w:eastAsia="Calibri"/>
                <w:bCs/>
                <w:color w:val="000000"/>
                <w:sz w:val="24"/>
                <w:szCs w:val="24"/>
                <w:shd w:val="clear" w:color="auto" w:fill="FFFFFF"/>
              </w:rPr>
              <w:t>Всемирный день защиты животных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4 октября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lastRenderedPageBreak/>
              <w:t xml:space="preserve">Районная акция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rPr>
                <w:sz w:val="24"/>
                <w:szCs w:val="24"/>
                <w:shd w:val="clear" w:color="auto" w:fill="FFFFFF"/>
              </w:rPr>
            </w:pPr>
            <w:r w:rsidRPr="0049782B">
              <w:rPr>
                <w:sz w:val="24"/>
                <w:szCs w:val="24"/>
                <w:shd w:val="clear" w:color="auto" w:fill="FFFFFF"/>
              </w:rPr>
              <w:t>«День неизвестного солдата»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Международный день добровольцев в России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декабрь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tabs>
                <w:tab w:val="center" w:pos="597"/>
                <w:tab w:val="center" w:pos="1930"/>
                <w:tab w:val="center" w:pos="3083"/>
              </w:tabs>
              <w:rPr>
                <w:sz w:val="24"/>
                <w:szCs w:val="24"/>
              </w:rPr>
            </w:pPr>
            <w:r w:rsidRPr="0049782B">
              <w:rPr>
                <w:rFonts w:eastAsia="Calibri"/>
                <w:sz w:val="24"/>
                <w:szCs w:val="24"/>
              </w:rPr>
              <w:tab/>
            </w:r>
            <w:r w:rsidRPr="0049782B">
              <w:rPr>
                <w:sz w:val="24"/>
                <w:szCs w:val="24"/>
              </w:rPr>
              <w:t xml:space="preserve">Обучающие новогодние мастер-классы.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6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День прорыва блокады Ленинграда.</w:t>
            </w:r>
          </w:p>
          <w:p w:rsidR="00F92F7E" w:rsidRPr="0049782B" w:rsidRDefault="00F92F7E" w:rsidP="0049782B">
            <w:pPr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Акция «Гвоздика Памяти»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  <w:lang w:bidi="ru-RU"/>
              </w:rPr>
              <w:t>Акция «Письмо ветерану»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январь, апрель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F92F7E">
        <w:trPr>
          <w:trHeight w:val="5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Акция «Свеча памяти».</w:t>
            </w: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февраль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89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widowControl w:val="0"/>
              <w:autoSpaceDE w:val="0"/>
              <w:autoSpaceDN w:val="0"/>
              <w:ind w:right="17"/>
              <w:rPr>
                <w:sz w:val="24"/>
                <w:szCs w:val="24"/>
                <w:lang w:bidi="ru-RU"/>
              </w:rPr>
            </w:pPr>
            <w:r w:rsidRPr="0049782B">
              <w:rPr>
                <w:sz w:val="24"/>
                <w:szCs w:val="24"/>
                <w:lang w:bidi="ru-RU"/>
              </w:rPr>
              <w:t>Благотворительная городская акция «Белый цветок» для детского хосписа.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май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 Классные руководители</w:t>
            </w:r>
          </w:p>
        </w:tc>
      </w:tr>
      <w:tr w:rsidR="00F92F7E" w:rsidRPr="0049782B" w:rsidTr="00AD68D6">
        <w:trPr>
          <w:trHeight w:val="56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61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Участие в городской акции «Вечен ваш подвиг в сердцах поколений грядущих»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62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9 мая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8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Заместитель директора по ВР  </w:t>
            </w:r>
          </w:p>
        </w:tc>
      </w:tr>
      <w:tr w:rsidR="00F92F7E" w:rsidRPr="0049782B" w:rsidTr="00AD68D6">
        <w:trPr>
          <w:trHeight w:val="211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Работа по реализации городской Концепции развития социального добровольчества:</w:t>
            </w:r>
          </w:p>
          <w:p w:rsidR="00F92F7E" w:rsidRPr="0049782B" w:rsidRDefault="00F92F7E" w:rsidP="0049782B">
            <w:pPr>
              <w:numPr>
                <w:ilvl w:val="0"/>
                <w:numId w:val="13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добровольческих акциях района и города</w:t>
            </w:r>
          </w:p>
          <w:p w:rsidR="00F92F7E" w:rsidRPr="0049782B" w:rsidRDefault="00F92F7E" w:rsidP="0049782B">
            <w:pPr>
              <w:numPr>
                <w:ilvl w:val="0"/>
                <w:numId w:val="13"/>
              </w:numPr>
              <w:spacing w:before="100" w:beforeAutospacing="1"/>
              <w:contextualSpacing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Участие в волонтёрском движении школы, района и города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</w:t>
            </w: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tabs>
                <w:tab w:val="left" w:pos="3390"/>
              </w:tabs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tabs>
                <w:tab w:val="left" w:pos="3390"/>
              </w:tabs>
              <w:rPr>
                <w:sz w:val="24"/>
                <w:szCs w:val="24"/>
              </w:rPr>
            </w:pPr>
          </w:p>
        </w:tc>
      </w:tr>
      <w:tr w:rsidR="00F92F7E" w:rsidRPr="0049782B" w:rsidTr="00AD68D6">
        <w:trPr>
          <w:trHeight w:val="400"/>
        </w:trPr>
        <w:tc>
          <w:tcPr>
            <w:tcW w:w="1106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«Экскурсии, экспедиции, походы»</w:t>
            </w:r>
          </w:p>
        </w:tc>
      </w:tr>
      <w:tr w:rsidR="00F92F7E" w:rsidRPr="0049782B" w:rsidTr="00AD68D6">
        <w:trPr>
          <w:trHeight w:val="106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AD68D6">
        <w:trPr>
          <w:trHeight w:val="173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8"/>
              <w:rPr>
                <w:color w:val="000000"/>
                <w:sz w:val="24"/>
                <w:szCs w:val="24"/>
              </w:rPr>
            </w:pPr>
            <w:r w:rsidRPr="0049782B">
              <w:rPr>
                <w:rFonts w:eastAsia="Calibri"/>
                <w:color w:val="000000"/>
                <w:sz w:val="24"/>
                <w:szCs w:val="24"/>
              </w:rPr>
              <w:t>Организация экскурсий и классных часов краеведческой тематики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2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В течение учебного года по индивидуальному плану классных руководителей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026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Посещение театров  и выставок 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в соответствии </w:t>
            </w:r>
          </w:p>
          <w:p w:rsidR="00F92F7E" w:rsidRPr="0049782B" w:rsidRDefault="00F92F7E" w:rsidP="0049782B">
            <w:pPr>
              <w:ind w:right="56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с планом классных руководи</w:t>
            </w:r>
            <w:r w:rsidRPr="0049782B">
              <w:rPr>
                <w:sz w:val="24"/>
                <w:szCs w:val="24"/>
              </w:rPr>
              <w:lastRenderedPageBreak/>
              <w:t xml:space="preserve">телей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 xml:space="preserve">Классные руководители </w:t>
            </w:r>
          </w:p>
        </w:tc>
      </w:tr>
      <w:tr w:rsidR="00F92F7E" w:rsidRPr="0049782B" w:rsidTr="00AD68D6">
        <w:trPr>
          <w:trHeight w:val="84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38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lastRenderedPageBreak/>
              <w:t xml:space="preserve">Экскурсии в музеи, знакомство с достопримечательностями  города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соответствии</w:t>
            </w:r>
          </w:p>
          <w:p w:rsidR="00F92F7E" w:rsidRPr="0049782B" w:rsidRDefault="00F92F7E" w:rsidP="0049782B">
            <w:pPr>
              <w:ind w:right="56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с планом классных руководителей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F92F7E" w:rsidRPr="0049782B" w:rsidTr="00AD68D6">
        <w:trPr>
          <w:trHeight w:val="325"/>
        </w:trPr>
        <w:tc>
          <w:tcPr>
            <w:tcW w:w="110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9782B">
              <w:rPr>
                <w:b/>
                <w:color w:val="000000"/>
                <w:sz w:val="24"/>
                <w:szCs w:val="24"/>
              </w:rPr>
              <w:t>Модуль «Школьные  медиа»</w:t>
            </w:r>
          </w:p>
        </w:tc>
      </w:tr>
      <w:tr w:rsidR="00F92F7E" w:rsidRPr="0049782B" w:rsidTr="00AD68D6">
        <w:trPr>
          <w:trHeight w:val="987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Дела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Классы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6"/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Ориентировочное время проведения </w:t>
            </w:r>
          </w:p>
        </w:tc>
        <w:tc>
          <w:tcPr>
            <w:tcW w:w="3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F92F7E" w:rsidRPr="0049782B" w:rsidTr="00AD68D6">
        <w:trPr>
          <w:trHeight w:val="130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Подготовка и размещение видеоматериалов в инфозоне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103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10-11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Ответственный</w:t>
            </w:r>
          </w:p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 за ИЗ</w:t>
            </w:r>
          </w:p>
        </w:tc>
      </w:tr>
      <w:tr w:rsidR="00F92F7E" w:rsidRPr="0049782B" w:rsidTr="00AD68D6">
        <w:trPr>
          <w:trHeight w:val="9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Съёмки социальных видеороликов и  короткометражных фильмов 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10-11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ind w:left="224" w:right="29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Классные руководители</w:t>
            </w:r>
          </w:p>
        </w:tc>
      </w:tr>
      <w:tr w:rsidR="00F92F7E" w:rsidRPr="0049782B" w:rsidTr="00AD68D6">
        <w:trPr>
          <w:trHeight w:val="103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Фоторепортажи со значимых  событий школы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10-11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Учитель информатики</w:t>
            </w:r>
          </w:p>
        </w:tc>
      </w:tr>
      <w:tr w:rsidR="00F92F7E" w:rsidRPr="0049782B" w:rsidTr="00AD68D6">
        <w:trPr>
          <w:trHeight w:val="602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Размещение информации на сайте школы ив социальных сетях 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10-11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</w:p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ind w:left="224"/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  <w:p w:rsidR="00F92F7E" w:rsidRPr="0049782B" w:rsidRDefault="00F92F7E" w:rsidP="0049782B">
            <w:pPr>
              <w:ind w:right="29"/>
              <w:rPr>
                <w:sz w:val="24"/>
                <w:szCs w:val="24"/>
              </w:rPr>
            </w:pPr>
          </w:p>
        </w:tc>
      </w:tr>
      <w:tr w:rsidR="00F92F7E" w:rsidRPr="0049782B" w:rsidTr="00AD68D6">
        <w:trPr>
          <w:trHeight w:val="61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 xml:space="preserve">Проведение социальных опросов на значимые темы 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ind w:right="56"/>
              <w:jc w:val="center"/>
              <w:rPr>
                <w:color w:val="000000"/>
                <w:sz w:val="24"/>
                <w:szCs w:val="24"/>
              </w:rPr>
            </w:pPr>
            <w:r w:rsidRPr="0049782B">
              <w:rPr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7E" w:rsidRPr="0049782B" w:rsidRDefault="00F92F7E" w:rsidP="0049782B">
            <w:pPr>
              <w:jc w:val="center"/>
              <w:rPr>
                <w:sz w:val="24"/>
                <w:szCs w:val="24"/>
              </w:rPr>
            </w:pPr>
            <w:r w:rsidRPr="0049782B">
              <w:rPr>
                <w:sz w:val="24"/>
                <w:szCs w:val="24"/>
              </w:rPr>
              <w:t>Заместитель директора по ВР</w:t>
            </w:r>
          </w:p>
        </w:tc>
      </w:tr>
    </w:tbl>
    <w:p w:rsidR="00256886" w:rsidRPr="0049782B" w:rsidRDefault="00256886" w:rsidP="0049782B">
      <w:pPr>
        <w:rPr>
          <w:rFonts w:eastAsia="Calibri"/>
          <w:sz w:val="24"/>
          <w:szCs w:val="24"/>
        </w:rPr>
      </w:pPr>
      <w:bookmarkStart w:id="0" w:name="_GoBack"/>
      <w:bookmarkEnd w:id="0"/>
    </w:p>
    <w:sectPr w:rsidR="00256886" w:rsidRPr="0049782B" w:rsidSect="0049782B">
      <w:foot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3020" w:rsidRDefault="004C3020" w:rsidP="00C73348">
      <w:r>
        <w:separator/>
      </w:r>
    </w:p>
  </w:endnote>
  <w:endnote w:type="continuationSeparator" w:id="1">
    <w:p w:rsidR="004C3020" w:rsidRDefault="004C3020" w:rsidP="00C73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5949886"/>
      <w:docPartObj>
        <w:docPartGallery w:val="Page Numbers (Bottom of Page)"/>
        <w:docPartUnique/>
      </w:docPartObj>
    </w:sdtPr>
    <w:sdtContent>
      <w:p w:rsidR="00F92F7E" w:rsidRDefault="00F92F7E">
        <w:pPr>
          <w:pStyle w:val="a4"/>
          <w:jc w:val="center"/>
        </w:pPr>
      </w:p>
      <w:p w:rsidR="00F92F7E" w:rsidRDefault="00F92F7E">
        <w:pPr>
          <w:pStyle w:val="a4"/>
          <w:jc w:val="center"/>
        </w:pPr>
        <w:r w:rsidRPr="00BD03E2">
          <w:rPr>
            <w:sz w:val="28"/>
          </w:rPr>
          <w:fldChar w:fldCharType="begin"/>
        </w:r>
        <w:r w:rsidRPr="00BD03E2">
          <w:rPr>
            <w:sz w:val="28"/>
          </w:rPr>
          <w:instrText>PAGE   \* MERGEFORMAT</w:instrText>
        </w:r>
        <w:r w:rsidRPr="00BD03E2">
          <w:rPr>
            <w:sz w:val="28"/>
          </w:rPr>
          <w:fldChar w:fldCharType="separate"/>
        </w:r>
        <w:r w:rsidR="001D16A5">
          <w:rPr>
            <w:noProof/>
            <w:sz w:val="28"/>
          </w:rPr>
          <w:t>44</w:t>
        </w:r>
        <w:r w:rsidRPr="00BD03E2">
          <w:rPr>
            <w:sz w:val="28"/>
          </w:rPr>
          <w:fldChar w:fldCharType="end"/>
        </w:r>
      </w:p>
    </w:sdtContent>
  </w:sdt>
  <w:p w:rsidR="00F92F7E" w:rsidRDefault="00F92F7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3020" w:rsidRDefault="004C3020" w:rsidP="00C73348">
      <w:r>
        <w:separator/>
      </w:r>
    </w:p>
  </w:footnote>
  <w:footnote w:type="continuationSeparator" w:id="1">
    <w:p w:rsidR="004C3020" w:rsidRDefault="004C3020" w:rsidP="00C733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5C7F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36337"/>
    <w:multiLevelType w:val="hybridMultilevel"/>
    <w:tmpl w:val="AE0EE3A6"/>
    <w:lvl w:ilvl="0" w:tplc="28384990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64A7D8B"/>
    <w:multiLevelType w:val="hybridMultilevel"/>
    <w:tmpl w:val="A9000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F00ED"/>
    <w:multiLevelType w:val="hybridMultilevel"/>
    <w:tmpl w:val="5E9CDA4A"/>
    <w:lvl w:ilvl="0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172748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164C62"/>
    <w:multiLevelType w:val="hybridMultilevel"/>
    <w:tmpl w:val="348420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77D29"/>
    <w:multiLevelType w:val="multilevel"/>
    <w:tmpl w:val="D8ACE854"/>
    <w:lvl w:ilvl="0">
      <w:start w:val="5"/>
      <w:numFmt w:val="decimal"/>
      <w:lvlText w:val="(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(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7560" w:hanging="1800"/>
      </w:pPr>
      <w:rPr>
        <w:rFonts w:hint="default"/>
      </w:rPr>
    </w:lvl>
  </w:abstractNum>
  <w:abstractNum w:abstractNumId="7">
    <w:nsid w:val="13392939"/>
    <w:multiLevelType w:val="hybridMultilevel"/>
    <w:tmpl w:val="B9ACA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14A8C"/>
    <w:multiLevelType w:val="hybridMultilevel"/>
    <w:tmpl w:val="39F26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14254"/>
    <w:multiLevelType w:val="hybridMultilevel"/>
    <w:tmpl w:val="940C28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67330D"/>
    <w:multiLevelType w:val="hybridMultilevel"/>
    <w:tmpl w:val="724ADE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345875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A75B1B"/>
    <w:multiLevelType w:val="hybridMultilevel"/>
    <w:tmpl w:val="39F266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DE0CEE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51A2E"/>
    <w:multiLevelType w:val="hybridMultilevel"/>
    <w:tmpl w:val="4684914C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C5133"/>
    <w:multiLevelType w:val="hybridMultilevel"/>
    <w:tmpl w:val="5854EC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D45C5"/>
    <w:multiLevelType w:val="hybridMultilevel"/>
    <w:tmpl w:val="91666E66"/>
    <w:lvl w:ilvl="0" w:tplc="041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3403179A"/>
    <w:multiLevelType w:val="hybridMultilevel"/>
    <w:tmpl w:val="A3AC84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42C75"/>
    <w:multiLevelType w:val="hybridMultilevel"/>
    <w:tmpl w:val="F1EA4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22BC2"/>
    <w:multiLevelType w:val="hybridMultilevel"/>
    <w:tmpl w:val="2B5CB9F0"/>
    <w:lvl w:ilvl="0" w:tplc="EA52D5D6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666E7F"/>
    <w:multiLevelType w:val="hybridMultilevel"/>
    <w:tmpl w:val="A54832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D73B37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875CEE"/>
    <w:multiLevelType w:val="hybridMultilevel"/>
    <w:tmpl w:val="1604E1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291181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0109A"/>
    <w:multiLevelType w:val="hybridMultilevel"/>
    <w:tmpl w:val="F664076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51B54FC2"/>
    <w:multiLevelType w:val="hybridMultilevel"/>
    <w:tmpl w:val="A2203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796724"/>
    <w:multiLevelType w:val="hybridMultilevel"/>
    <w:tmpl w:val="57280C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520F3"/>
    <w:multiLevelType w:val="multilevel"/>
    <w:tmpl w:val="A588EF3A"/>
    <w:lvl w:ilvl="0">
      <w:start w:val="9"/>
      <w:numFmt w:val="decimal"/>
      <w:lvlText w:val="(%1"/>
      <w:lvlJc w:val="left"/>
      <w:pPr>
        <w:ind w:left="510" w:hanging="510"/>
      </w:pPr>
      <w:rPr>
        <w:rFonts w:hint="default"/>
      </w:rPr>
    </w:lvl>
    <w:lvl w:ilvl="1">
      <w:start w:val="11"/>
      <w:numFmt w:val="decimal"/>
      <w:lvlText w:val="(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7560" w:hanging="1800"/>
      </w:pPr>
      <w:rPr>
        <w:rFonts w:hint="default"/>
      </w:rPr>
    </w:lvl>
  </w:abstractNum>
  <w:abstractNum w:abstractNumId="28">
    <w:nsid w:val="5A4C5607"/>
    <w:multiLevelType w:val="hybridMultilevel"/>
    <w:tmpl w:val="1430B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826D1D"/>
    <w:multiLevelType w:val="hybridMultilevel"/>
    <w:tmpl w:val="F1EA4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5972FD"/>
    <w:multiLevelType w:val="hybridMultilevel"/>
    <w:tmpl w:val="596E45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E332D"/>
    <w:multiLevelType w:val="hybridMultilevel"/>
    <w:tmpl w:val="FE6AE9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6024B5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662328"/>
    <w:multiLevelType w:val="hybridMultilevel"/>
    <w:tmpl w:val="39F26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AD3DC1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023764"/>
    <w:multiLevelType w:val="hybridMultilevel"/>
    <w:tmpl w:val="681E9DEC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6B8068FE"/>
    <w:multiLevelType w:val="hybridMultilevel"/>
    <w:tmpl w:val="80360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935F71"/>
    <w:multiLevelType w:val="hybridMultilevel"/>
    <w:tmpl w:val="5B8ED2F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A31AF2"/>
    <w:multiLevelType w:val="hybridMultilevel"/>
    <w:tmpl w:val="D7CEBA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17"/>
  </w:num>
  <w:num w:numId="5">
    <w:abstractNumId w:val="20"/>
  </w:num>
  <w:num w:numId="6">
    <w:abstractNumId w:val="14"/>
  </w:num>
  <w:num w:numId="7">
    <w:abstractNumId w:val="9"/>
  </w:num>
  <w:num w:numId="8">
    <w:abstractNumId w:val="25"/>
  </w:num>
  <w:num w:numId="9">
    <w:abstractNumId w:val="35"/>
  </w:num>
  <w:num w:numId="10">
    <w:abstractNumId w:val="28"/>
  </w:num>
  <w:num w:numId="11">
    <w:abstractNumId w:val="24"/>
  </w:num>
  <w:num w:numId="12">
    <w:abstractNumId w:val="22"/>
  </w:num>
  <w:num w:numId="13">
    <w:abstractNumId w:val="5"/>
  </w:num>
  <w:num w:numId="14">
    <w:abstractNumId w:val="31"/>
  </w:num>
  <w:num w:numId="15">
    <w:abstractNumId w:val="16"/>
  </w:num>
  <w:num w:numId="16">
    <w:abstractNumId w:val="37"/>
  </w:num>
  <w:num w:numId="17">
    <w:abstractNumId w:val="38"/>
  </w:num>
  <w:num w:numId="18">
    <w:abstractNumId w:val="30"/>
  </w:num>
  <w:num w:numId="19">
    <w:abstractNumId w:val="26"/>
  </w:num>
  <w:num w:numId="20">
    <w:abstractNumId w:val="27"/>
  </w:num>
  <w:num w:numId="21">
    <w:abstractNumId w:val="6"/>
  </w:num>
  <w:num w:numId="22">
    <w:abstractNumId w:val="3"/>
  </w:num>
  <w:num w:numId="23">
    <w:abstractNumId w:val="33"/>
  </w:num>
  <w:num w:numId="24">
    <w:abstractNumId w:val="12"/>
  </w:num>
  <w:num w:numId="25">
    <w:abstractNumId w:val="8"/>
  </w:num>
  <w:num w:numId="26">
    <w:abstractNumId w:val="19"/>
  </w:num>
  <w:num w:numId="27">
    <w:abstractNumId w:val="18"/>
  </w:num>
  <w:num w:numId="28">
    <w:abstractNumId w:val="29"/>
  </w:num>
  <w:num w:numId="29">
    <w:abstractNumId w:val="13"/>
  </w:num>
  <w:num w:numId="30">
    <w:abstractNumId w:val="32"/>
  </w:num>
  <w:num w:numId="31">
    <w:abstractNumId w:val="11"/>
  </w:num>
  <w:num w:numId="32">
    <w:abstractNumId w:val="34"/>
  </w:num>
  <w:num w:numId="33">
    <w:abstractNumId w:val="21"/>
  </w:num>
  <w:num w:numId="34">
    <w:abstractNumId w:val="23"/>
  </w:num>
  <w:num w:numId="35">
    <w:abstractNumId w:val="0"/>
  </w:num>
  <w:num w:numId="36">
    <w:abstractNumId w:val="36"/>
  </w:num>
  <w:num w:numId="37">
    <w:abstractNumId w:val="4"/>
  </w:num>
  <w:num w:numId="38">
    <w:abstractNumId w:val="7"/>
  </w:num>
  <w:num w:numId="3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14FA"/>
    <w:rsid w:val="001D16A5"/>
    <w:rsid w:val="00256886"/>
    <w:rsid w:val="002A4564"/>
    <w:rsid w:val="0049782B"/>
    <w:rsid w:val="004C3020"/>
    <w:rsid w:val="007A6F89"/>
    <w:rsid w:val="00863BEA"/>
    <w:rsid w:val="008F14FA"/>
    <w:rsid w:val="00923517"/>
    <w:rsid w:val="00AD68D6"/>
    <w:rsid w:val="00BC0006"/>
    <w:rsid w:val="00C73348"/>
    <w:rsid w:val="00C93AFA"/>
    <w:rsid w:val="00CB6CE6"/>
    <w:rsid w:val="00DA6F72"/>
    <w:rsid w:val="00E057F7"/>
    <w:rsid w:val="00F92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6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6886"/>
    <w:pPr>
      <w:keepNext/>
      <w:keepLines/>
      <w:spacing w:before="480" w:line="276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886"/>
    <w:pPr>
      <w:keepNext/>
      <w:keepLines/>
      <w:spacing w:before="200" w:line="276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886"/>
    <w:pPr>
      <w:keepNext/>
      <w:keepLines/>
      <w:spacing w:before="200" w:line="276" w:lineRule="auto"/>
      <w:outlineLvl w:val="2"/>
    </w:pPr>
    <w:rPr>
      <w:rFonts w:ascii="Calibri Light" w:eastAsia="Times New Roman" w:hAnsi="Calibri Light"/>
      <w:color w:val="1F3763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56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A456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4564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886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5688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56886"/>
    <w:rPr>
      <w:rFonts w:ascii="Calibri Light" w:eastAsia="Times New Roman" w:hAnsi="Calibri Light" w:cs="Times New Roman"/>
      <w:color w:val="1F3763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68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568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56886"/>
  </w:style>
  <w:style w:type="paragraph" w:styleId="a8">
    <w:name w:val="Body Text"/>
    <w:basedOn w:val="a"/>
    <w:link w:val="a9"/>
    <w:uiPriority w:val="99"/>
    <w:semiHidden/>
    <w:unhideWhenUsed/>
    <w:rsid w:val="00256886"/>
    <w:pPr>
      <w:spacing w:after="12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256886"/>
  </w:style>
  <w:style w:type="paragraph" w:styleId="aa">
    <w:name w:val="Balloon Text"/>
    <w:basedOn w:val="a"/>
    <w:link w:val="ab"/>
    <w:uiPriority w:val="99"/>
    <w:semiHidden/>
    <w:unhideWhenUsed/>
    <w:rsid w:val="0025688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256886"/>
    <w:rPr>
      <w:rFonts w:ascii="Tahoma" w:hAnsi="Tahoma" w:cs="Tahoma"/>
      <w:sz w:val="16"/>
      <w:szCs w:val="16"/>
    </w:rPr>
  </w:style>
  <w:style w:type="character" w:customStyle="1" w:styleId="CharAttribute484">
    <w:name w:val="CharAttribute484"/>
    <w:uiPriority w:val="99"/>
    <w:rsid w:val="00256886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25688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256886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56886"/>
    <w:pPr>
      <w:keepNext/>
      <w:keepLines/>
      <w:spacing w:before="40" w:line="259" w:lineRule="auto"/>
      <w:outlineLvl w:val="2"/>
    </w:pPr>
    <w:rPr>
      <w:rFonts w:ascii="Calibri Light" w:eastAsia="Times New Roman" w:hAnsi="Calibri Light"/>
      <w:color w:val="1F3763"/>
      <w:sz w:val="24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256886"/>
  </w:style>
  <w:style w:type="paragraph" w:styleId="ac">
    <w:name w:val="Normal (Web)"/>
    <w:basedOn w:val="a"/>
    <w:uiPriority w:val="99"/>
    <w:unhideWhenUsed/>
    <w:rsid w:val="0025688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rsid w:val="002568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mark">
    <w:name w:val="footnote mark"/>
    <w:hidden/>
    <w:rsid w:val="0025688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2">
    <w:name w:val="TableGrid2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886"/>
    <w:pPr>
      <w:widowControl w:val="0"/>
      <w:autoSpaceDE w:val="0"/>
      <w:autoSpaceDN w:val="0"/>
      <w:jc w:val="center"/>
    </w:pPr>
    <w:rPr>
      <w:rFonts w:eastAsia="Times New Roman"/>
      <w:lang w:bidi="ru-RU"/>
    </w:rPr>
  </w:style>
  <w:style w:type="numbering" w:customStyle="1" w:styleId="110">
    <w:name w:val="Нет списка11"/>
    <w:next w:val="a2"/>
    <w:uiPriority w:val="99"/>
    <w:semiHidden/>
    <w:unhideWhenUsed/>
    <w:rsid w:val="00256886"/>
  </w:style>
  <w:style w:type="table" w:customStyle="1" w:styleId="TableGrid3">
    <w:name w:val="TableGrid3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1">
    <w:name w:val="Заголовок 1 Знак1"/>
    <w:basedOn w:val="a0"/>
    <w:uiPriority w:val="9"/>
    <w:rsid w:val="00256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256886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1">
    <w:name w:val="Нет списка2"/>
    <w:next w:val="a2"/>
    <w:uiPriority w:val="99"/>
    <w:semiHidden/>
    <w:unhideWhenUsed/>
    <w:rsid w:val="00256886"/>
  </w:style>
  <w:style w:type="numbering" w:customStyle="1" w:styleId="120">
    <w:name w:val="Нет списка12"/>
    <w:next w:val="a2"/>
    <w:uiPriority w:val="99"/>
    <w:semiHidden/>
    <w:unhideWhenUsed/>
    <w:rsid w:val="00256886"/>
  </w:style>
  <w:style w:type="table" w:styleId="ad">
    <w:name w:val="Table Grid"/>
    <w:basedOn w:val="a1"/>
    <w:rsid w:val="0025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56886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numbering" w:customStyle="1" w:styleId="32">
    <w:name w:val="Нет списка3"/>
    <w:next w:val="a2"/>
    <w:uiPriority w:val="99"/>
    <w:semiHidden/>
    <w:unhideWhenUsed/>
    <w:rsid w:val="00256886"/>
  </w:style>
  <w:style w:type="paragraph" w:styleId="ae">
    <w:name w:val="No Spacing"/>
    <w:uiPriority w:val="1"/>
    <w:qFormat/>
    <w:rsid w:val="00256886"/>
    <w:pPr>
      <w:spacing w:after="0" w:line="240" w:lineRule="auto"/>
    </w:pPr>
  </w:style>
  <w:style w:type="character" w:customStyle="1" w:styleId="control">
    <w:name w:val="control"/>
    <w:basedOn w:val="a0"/>
    <w:rsid w:val="00256886"/>
  </w:style>
  <w:style w:type="table" w:customStyle="1" w:styleId="13">
    <w:name w:val="Сетка таблицы1"/>
    <w:basedOn w:val="a1"/>
    <w:next w:val="ad"/>
    <w:rsid w:val="002568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Заголовок 2 Знак1"/>
    <w:basedOn w:val="a0"/>
    <w:uiPriority w:val="9"/>
    <w:semiHidden/>
    <w:rsid w:val="00256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64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6886"/>
    <w:pPr>
      <w:keepNext/>
      <w:keepLines/>
      <w:spacing w:before="480" w:line="276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6886"/>
    <w:pPr>
      <w:keepNext/>
      <w:keepLines/>
      <w:spacing w:before="200" w:line="276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6886"/>
    <w:pPr>
      <w:keepNext/>
      <w:keepLines/>
      <w:spacing w:before="200" w:line="276" w:lineRule="auto"/>
      <w:outlineLvl w:val="2"/>
    </w:pPr>
    <w:rPr>
      <w:rFonts w:ascii="Calibri Light" w:eastAsia="Times New Roman" w:hAnsi="Calibri Light"/>
      <w:color w:val="1F3763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56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A456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4564"/>
    <w:rPr>
      <w:rFonts w:ascii="Times New Roman" w:eastAsiaTheme="minorEastAsia" w:hAnsi="Times New Roman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6886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56886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56886"/>
    <w:rPr>
      <w:rFonts w:ascii="Calibri Light" w:eastAsia="Times New Roman" w:hAnsi="Calibri Light" w:cs="Times New Roman"/>
      <w:color w:val="1F3763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568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25688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56886"/>
  </w:style>
  <w:style w:type="paragraph" w:styleId="a8">
    <w:name w:val="Body Text"/>
    <w:basedOn w:val="a"/>
    <w:link w:val="a9"/>
    <w:uiPriority w:val="99"/>
    <w:semiHidden/>
    <w:unhideWhenUsed/>
    <w:rsid w:val="00256886"/>
    <w:pPr>
      <w:spacing w:after="120" w:line="276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256886"/>
  </w:style>
  <w:style w:type="paragraph" w:styleId="aa">
    <w:name w:val="Balloon Text"/>
    <w:basedOn w:val="a"/>
    <w:link w:val="ab"/>
    <w:uiPriority w:val="99"/>
    <w:semiHidden/>
    <w:unhideWhenUsed/>
    <w:rsid w:val="0025688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256886"/>
    <w:rPr>
      <w:rFonts w:ascii="Tahoma" w:hAnsi="Tahoma" w:cs="Tahoma"/>
      <w:sz w:val="16"/>
      <w:szCs w:val="16"/>
    </w:rPr>
  </w:style>
  <w:style w:type="character" w:customStyle="1" w:styleId="CharAttribute484">
    <w:name w:val="CharAttribute484"/>
    <w:uiPriority w:val="99"/>
    <w:rsid w:val="00256886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256886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uiPriority w:val="9"/>
    <w:qFormat/>
    <w:rsid w:val="00256886"/>
    <w:pPr>
      <w:keepNext/>
      <w:keepLines/>
      <w:spacing w:before="240" w:line="259" w:lineRule="auto"/>
      <w:outlineLvl w:val="0"/>
    </w:pPr>
    <w:rPr>
      <w:rFonts w:ascii="Calibri Light" w:eastAsia="Times New Roman" w:hAnsi="Calibri Light"/>
      <w:color w:val="2F5496"/>
      <w:sz w:val="32"/>
      <w:szCs w:val="32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256886"/>
    <w:pPr>
      <w:keepNext/>
      <w:keepLines/>
      <w:spacing w:before="40" w:line="259" w:lineRule="auto"/>
      <w:outlineLvl w:val="2"/>
    </w:pPr>
    <w:rPr>
      <w:rFonts w:ascii="Calibri Light" w:eastAsia="Times New Roman" w:hAnsi="Calibri Light"/>
      <w:color w:val="1F3763"/>
      <w:sz w:val="24"/>
      <w:szCs w:val="24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256886"/>
  </w:style>
  <w:style w:type="paragraph" w:styleId="ac">
    <w:name w:val="Normal (Web)"/>
    <w:basedOn w:val="a"/>
    <w:uiPriority w:val="99"/>
    <w:unhideWhenUsed/>
    <w:rsid w:val="0025688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Default">
    <w:name w:val="Default"/>
    <w:rsid w:val="002568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mark">
    <w:name w:val="footnote mark"/>
    <w:hidden/>
    <w:rsid w:val="0025688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2">
    <w:name w:val="TableGrid2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56886"/>
    <w:pPr>
      <w:widowControl w:val="0"/>
      <w:autoSpaceDE w:val="0"/>
      <w:autoSpaceDN w:val="0"/>
      <w:jc w:val="center"/>
    </w:pPr>
    <w:rPr>
      <w:rFonts w:eastAsia="Times New Roman"/>
      <w:lang w:bidi="ru-RU"/>
    </w:rPr>
  </w:style>
  <w:style w:type="numbering" w:customStyle="1" w:styleId="110">
    <w:name w:val="Нет списка11"/>
    <w:next w:val="a2"/>
    <w:uiPriority w:val="99"/>
    <w:semiHidden/>
    <w:unhideWhenUsed/>
    <w:rsid w:val="00256886"/>
  </w:style>
  <w:style w:type="table" w:customStyle="1" w:styleId="TableGrid3">
    <w:name w:val="TableGrid3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25688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1">
    <w:name w:val="Заголовок 1 Знак1"/>
    <w:basedOn w:val="a0"/>
    <w:uiPriority w:val="9"/>
    <w:rsid w:val="00256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0">
    <w:name w:val="Заголовок 3 Знак1"/>
    <w:basedOn w:val="a0"/>
    <w:uiPriority w:val="9"/>
    <w:semiHidden/>
    <w:rsid w:val="00256886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1">
    <w:name w:val="Нет списка2"/>
    <w:next w:val="a2"/>
    <w:uiPriority w:val="99"/>
    <w:semiHidden/>
    <w:unhideWhenUsed/>
    <w:rsid w:val="00256886"/>
  </w:style>
  <w:style w:type="numbering" w:customStyle="1" w:styleId="120">
    <w:name w:val="Нет списка12"/>
    <w:next w:val="a2"/>
    <w:uiPriority w:val="99"/>
    <w:semiHidden/>
    <w:unhideWhenUsed/>
    <w:rsid w:val="00256886"/>
  </w:style>
  <w:style w:type="table" w:styleId="ad">
    <w:name w:val="Table Grid"/>
    <w:basedOn w:val="a1"/>
    <w:rsid w:val="0025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56886"/>
    <w:pPr>
      <w:keepNext/>
      <w:keepLines/>
      <w:spacing w:before="40" w:line="259" w:lineRule="auto"/>
      <w:outlineLvl w:val="1"/>
    </w:pPr>
    <w:rPr>
      <w:rFonts w:ascii="Calibri Light" w:eastAsia="Times New Roman" w:hAnsi="Calibri Light"/>
      <w:color w:val="2E74B5"/>
      <w:sz w:val="26"/>
      <w:szCs w:val="26"/>
      <w:lang w:eastAsia="en-US"/>
    </w:rPr>
  </w:style>
  <w:style w:type="numbering" w:customStyle="1" w:styleId="32">
    <w:name w:val="Нет списка3"/>
    <w:next w:val="a2"/>
    <w:uiPriority w:val="99"/>
    <w:semiHidden/>
    <w:unhideWhenUsed/>
    <w:rsid w:val="00256886"/>
  </w:style>
  <w:style w:type="paragraph" w:styleId="ae">
    <w:name w:val="No Spacing"/>
    <w:uiPriority w:val="1"/>
    <w:qFormat/>
    <w:rsid w:val="00256886"/>
    <w:pPr>
      <w:spacing w:after="0" w:line="240" w:lineRule="auto"/>
    </w:pPr>
  </w:style>
  <w:style w:type="character" w:customStyle="1" w:styleId="control">
    <w:name w:val="control"/>
    <w:basedOn w:val="a0"/>
    <w:rsid w:val="00256886"/>
  </w:style>
  <w:style w:type="table" w:customStyle="1" w:styleId="13">
    <w:name w:val="Сетка таблицы1"/>
    <w:basedOn w:val="a1"/>
    <w:next w:val="ad"/>
    <w:rsid w:val="0025688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">
    <w:name w:val="Заголовок 2 Знак1"/>
    <w:basedOn w:val="a0"/>
    <w:uiPriority w:val="9"/>
    <w:semiHidden/>
    <w:rsid w:val="00256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1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44</Pages>
  <Words>10820</Words>
  <Characters>61676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Кисюха</dc:creator>
  <cp:keywords/>
  <dc:description/>
  <cp:lastModifiedBy>Школа</cp:lastModifiedBy>
  <cp:revision>3</cp:revision>
  <dcterms:created xsi:type="dcterms:W3CDTF">2021-09-03T07:50:00Z</dcterms:created>
  <dcterms:modified xsi:type="dcterms:W3CDTF">2024-09-12T07:14:00Z</dcterms:modified>
</cp:coreProperties>
</file>