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149" w:rsidRDefault="00481149">
      <w:pPr>
        <w:spacing w:after="78" w:line="220" w:lineRule="exact"/>
        <w:rPr>
          <w:color w:val="000000"/>
          <w:lang w:val="ru-RU"/>
        </w:rPr>
      </w:pPr>
    </w:p>
    <w:p w:rsidR="00383600" w:rsidRPr="008D5409" w:rsidRDefault="00383600" w:rsidP="00383600">
      <w:pPr>
        <w:jc w:val="center"/>
        <w:rPr>
          <w:lang w:val="ru-RU"/>
        </w:rPr>
      </w:pPr>
      <w:r w:rsidRPr="008D5409">
        <w:rPr>
          <w:lang w:val="ru-RU"/>
        </w:rPr>
        <w:t>УПРАВЛЕНИЕ ОБРАЗОВАНИЯ</w:t>
      </w:r>
    </w:p>
    <w:p w:rsidR="00383600" w:rsidRPr="008D5409" w:rsidRDefault="00383600" w:rsidP="00383600">
      <w:pPr>
        <w:jc w:val="center"/>
        <w:rPr>
          <w:lang w:val="ru-RU"/>
        </w:rPr>
      </w:pPr>
      <w:r w:rsidRPr="008D5409">
        <w:rPr>
          <w:lang w:val="ru-RU"/>
        </w:rPr>
        <w:t>Администрации Ивановского муниципального района</w:t>
      </w:r>
    </w:p>
    <w:p w:rsidR="00383600" w:rsidRPr="008D5409" w:rsidRDefault="00383600" w:rsidP="00383600">
      <w:pPr>
        <w:jc w:val="center"/>
        <w:rPr>
          <w:b/>
          <w:lang w:val="ru-RU"/>
        </w:rPr>
      </w:pPr>
      <w:r w:rsidRPr="008D5409">
        <w:rPr>
          <w:b/>
          <w:lang w:val="ru-RU"/>
        </w:rPr>
        <w:t>МУНИЦИПАЛЬНОЕ БЮДЖЕТНОЕ ОБЩЕОБРАЗОВАТЕЛЬНОЕ УЧРЕЖДЕНИЕ</w:t>
      </w:r>
    </w:p>
    <w:p w:rsidR="00383600" w:rsidRPr="008D5409" w:rsidRDefault="00383600" w:rsidP="00383600">
      <w:pPr>
        <w:jc w:val="center"/>
        <w:rPr>
          <w:b/>
          <w:lang w:val="ru-RU"/>
        </w:rPr>
      </w:pPr>
      <w:r w:rsidRPr="008D5409">
        <w:rPr>
          <w:b/>
          <w:lang w:val="ru-RU"/>
        </w:rPr>
        <w:t>«КУЛИКОВСКАЯ СРЕДНЯЯ ШКОЛА»</w:t>
      </w:r>
    </w:p>
    <w:p w:rsidR="00383600" w:rsidRPr="008D5409" w:rsidRDefault="00383600" w:rsidP="00383600">
      <w:pPr>
        <w:jc w:val="center"/>
        <w:rPr>
          <w:lang w:val="ru-RU"/>
        </w:rPr>
      </w:pPr>
      <w:r w:rsidRPr="008D5409">
        <w:rPr>
          <w:lang w:val="ru-RU"/>
        </w:rPr>
        <w:t xml:space="preserve">153508 Ивановский район, д. </w:t>
      </w:r>
      <w:proofErr w:type="gramStart"/>
      <w:r w:rsidRPr="008D5409">
        <w:rPr>
          <w:lang w:val="ru-RU"/>
        </w:rPr>
        <w:t>Куликово</w:t>
      </w:r>
      <w:proofErr w:type="gramEnd"/>
      <w:r w:rsidRPr="008D5409">
        <w:rPr>
          <w:lang w:val="ru-RU"/>
        </w:rPr>
        <w:t>, д. 60 , тел.: (4932) 31-33-25</w:t>
      </w:r>
    </w:p>
    <w:p w:rsidR="00383600" w:rsidRPr="008D5409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383600" w:rsidRPr="008D5409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383600" w:rsidRPr="008D5409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383600" w:rsidRPr="008D5409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383600" w:rsidRPr="008D5409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383600" w:rsidRPr="008D5409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383600" w:rsidRPr="008D5409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383600" w:rsidRPr="008D5409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383600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РАБОЧАЯ ПРОГРАММА  </w:t>
      </w:r>
      <w:proofErr w:type="gramStart"/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ПО</w:t>
      </w:r>
      <w:proofErr w:type="gramEnd"/>
    </w:p>
    <w:p w:rsidR="00383600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учебному предмету «окружающий мир»</w:t>
      </w:r>
    </w:p>
    <w:p w:rsidR="00383600" w:rsidRPr="008D5409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НОО 2</w:t>
      </w: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 КЛАСС</w:t>
      </w:r>
    </w:p>
    <w:p w:rsidR="00383600" w:rsidRPr="008D5409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2023-2024 УЧЕБНЫЙ ГОД</w:t>
      </w:r>
    </w:p>
    <w:p w:rsidR="00383600" w:rsidRPr="008D5409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383600" w:rsidRPr="008D5409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383600" w:rsidRPr="008D5409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383600" w:rsidRPr="008D5409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383600" w:rsidRPr="008D5409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383600" w:rsidRPr="008D5409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383600" w:rsidRPr="008D5409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383600" w:rsidRPr="008D5409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383600" w:rsidRPr="008D5409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383600" w:rsidRPr="008D5409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383600" w:rsidRPr="008D5409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383600" w:rsidRPr="00383600" w:rsidRDefault="00383600" w:rsidP="0038360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383600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КУЛИКОВО 2023</w:t>
      </w:r>
    </w:p>
    <w:p w:rsidR="00481149" w:rsidRDefault="00504F85">
      <w:pPr>
        <w:spacing w:after="0" w:line="230" w:lineRule="auto"/>
        <w:rPr>
          <w:color w:val="000000"/>
          <w:lang w:val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lastRenderedPageBreak/>
        <w:t>ПОЯСНИТЕЛЬНАЯ ЗАПИСКА</w:t>
      </w:r>
    </w:p>
    <w:p w:rsidR="00481149" w:rsidRDefault="00504F85">
      <w:pPr>
        <w:spacing w:before="346" w:after="0" w:line="271" w:lineRule="auto"/>
        <w:ind w:right="288" w:firstLine="180"/>
        <w:rPr>
          <w:color w:val="000000"/>
          <w:lang w:val="ru-RU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Програ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  <w:proofErr w:type="gramEnd"/>
    </w:p>
    <w:p w:rsidR="00481149" w:rsidRDefault="00504F85">
      <w:pPr>
        <w:spacing w:before="70" w:after="0"/>
        <w:ind w:right="144" w:firstLine="18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скому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планированию.</w:t>
      </w:r>
    </w:p>
    <w:p w:rsidR="00481149" w:rsidRDefault="00504F85">
      <w:pPr>
        <w:spacing w:before="70" w:after="0" w:line="286" w:lineRule="auto"/>
        <w:ind w:right="144" w:firstLine="18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Содержание обучения раскрывает  содержательные  линии для обязательного изучения во 2 классе начальной школы. Содержание обучения во 2 классе завершатся перечнем универсальных учебных действий (УДД) - познавательных, коммуникативных и 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регулятивных, которые возможно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формировать средствами  учебного  предмета  «Окружающий  мир» с   учётом   возрастных особенностей   младших   школьников. В первом классе предлагается пропедевтический уровень формирования УУД, поскольку становление универс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саморегуляция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, самоконтроль, проявление терпения и доброжелательности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481149" w:rsidRDefault="00504F85">
      <w:pPr>
        <w:tabs>
          <w:tab w:val="left" w:pos="180"/>
        </w:tabs>
        <w:spacing w:before="70" w:after="0" w:line="281" w:lineRule="auto"/>
        <w:rPr>
          <w:color w:val="000000"/>
          <w:lang w:val="ru-RU"/>
        </w:rPr>
      </w:pPr>
      <w:r>
        <w:rPr>
          <w:color w:val="000000" w:themeColor="text1"/>
          <w:lang w:val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Планируемые результаты включают личностные,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метапредметные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результаты за период обучения, а также предметные достижения младшего школьника за второй год обучения в начальной школе. </w:t>
      </w:r>
      <w:r>
        <w:rPr>
          <w:color w:val="000000" w:themeColor="text1"/>
          <w:lang w:val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В тематическом планировании описывается программное содержание по всем разделам содержания обучения 2 класса, а также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>
        <w:rPr>
          <w:color w:val="000000" w:themeColor="text1"/>
          <w:lang w:val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Представлены также способы организации дифференцированного обучения.</w:t>
      </w:r>
    </w:p>
    <w:p w:rsidR="00481149" w:rsidRDefault="00504F85">
      <w:pPr>
        <w:spacing w:before="70" w:after="0" w:line="281" w:lineRule="auto"/>
        <w:ind w:right="432" w:firstLine="18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Рабочая программа по пред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мету «Окружающий мир» на уровне 2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ндарте начального общего образования, Примерной программы воспитания, а также с учётом историко-культурного стандарта.</w:t>
      </w:r>
    </w:p>
    <w:p w:rsidR="00481149" w:rsidRDefault="00504F85">
      <w:pPr>
        <w:spacing w:before="72" w:after="0" w:line="271" w:lineRule="auto"/>
        <w:ind w:right="288" w:firstLine="18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481149" w:rsidRDefault="00504F85">
      <w:pPr>
        <w:spacing w:before="178" w:after="0"/>
        <w:ind w:left="420" w:right="288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Формировани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анного учебного предмета.</w:t>
      </w:r>
    </w:p>
    <w:p w:rsidR="00481149" w:rsidRDefault="00504F85">
      <w:pPr>
        <w:spacing w:before="190" w:after="0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Развитие умений  и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пользованием приобретённых знаний в речевой, изобразительной, художественной деятельности.</w:t>
      </w:r>
    </w:p>
    <w:p w:rsidR="00481149" w:rsidRDefault="00504F85">
      <w:pPr>
        <w:spacing w:before="190" w:after="0" w:line="271" w:lineRule="auto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уважения к истории, культуре, традициям народов РФ; освоение младшими школьниками мирового</w:t>
      </w:r>
    </w:p>
    <w:p w:rsidR="00481149" w:rsidRDefault="00481149">
      <w:pPr>
        <w:rPr>
          <w:color w:val="000000"/>
          <w:lang w:val="ru-RU"/>
        </w:rPr>
        <w:sectPr w:rsidR="00481149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  <w:lang w:val="ru-RU"/>
        </w:rPr>
      </w:pPr>
    </w:p>
    <w:p w:rsidR="00481149" w:rsidRDefault="00504F85">
      <w:pPr>
        <w:spacing w:after="0" w:line="262" w:lineRule="auto"/>
        <w:ind w:left="420" w:right="432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культурного опыта по созданию общечеловеческих ценностей, законов и правил построения взаимоотношений в социуме; обогащение духовного богатст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ва обучающихся.</w:t>
      </w:r>
    </w:p>
    <w:p w:rsidR="00481149" w:rsidRDefault="00504F85">
      <w:pPr>
        <w:spacing w:before="190" w:after="0" w:line="281" w:lineRule="auto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Развитие способности ребёнка к социализации на основе принятия гуманистических норм жизни, приобретение опыта эмо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 уважительного  отношения  к их взглядам, мнению и индивидуальности.</w:t>
      </w:r>
    </w:p>
    <w:p w:rsidR="00481149" w:rsidRDefault="00504F85">
      <w:pPr>
        <w:spacing w:before="178" w:after="0" w:line="286" w:lineRule="auto"/>
        <w:ind w:firstLine="18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овек и природа»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,«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основе развивающейся способности предвидеть результаты своих поступков и оценки возникшей ситуации.  Отбор содержания курса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«О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кружающий мир» осуществлён на основе следующих ведущих идей:</w:t>
      </w:r>
    </w:p>
    <w:p w:rsidR="00481149" w:rsidRDefault="00504F85">
      <w:pPr>
        <w:spacing w:before="178" w:after="0" w:line="230" w:lineRule="auto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раскрытие роли человека в природе и обществе; </w:t>
      </w:r>
    </w:p>
    <w:p w:rsidR="00481149" w:rsidRDefault="00504F85">
      <w:pPr>
        <w:spacing w:before="190" w:after="0" w:line="271" w:lineRule="auto"/>
        <w:ind w:left="420" w:right="432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освоение общечело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веческих ценностей взаимодействия в системах «Человек и природа»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,«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Человек и общество», «Человек и другие люди», «Человек и его самость», «Человек и познание».</w:t>
      </w:r>
    </w:p>
    <w:p w:rsidR="00481149" w:rsidRDefault="00504F85">
      <w:pPr>
        <w:tabs>
          <w:tab w:val="left" w:pos="180"/>
        </w:tabs>
        <w:spacing w:before="178" w:after="0" w:line="262" w:lineRule="auto"/>
        <w:ind w:right="144"/>
        <w:rPr>
          <w:color w:val="000000"/>
          <w:lang w:val="ru-RU"/>
        </w:rPr>
      </w:pPr>
      <w:r>
        <w:rPr>
          <w:color w:val="000000" w:themeColor="text1"/>
          <w:lang w:val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Общее число часов, отведённых на изучение курса «Окружающий мир» во 2 классе, составляет 68 часо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в (два часа в неделю).</w:t>
      </w:r>
    </w:p>
    <w:p w:rsidR="00481149" w:rsidRDefault="00481149">
      <w:pPr>
        <w:rPr>
          <w:color w:val="000000"/>
          <w:lang w:val="ru-RU"/>
        </w:rPr>
        <w:sectPr w:rsidR="00481149">
          <w:pgSz w:w="11900" w:h="16840"/>
          <w:pgMar w:top="286" w:right="766" w:bottom="1440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481149" w:rsidRDefault="00481149">
      <w:pPr>
        <w:spacing w:after="78" w:line="220" w:lineRule="exact"/>
        <w:rPr>
          <w:color w:val="000000"/>
          <w:lang w:val="ru-RU"/>
        </w:rPr>
      </w:pPr>
    </w:p>
    <w:p w:rsidR="00481149" w:rsidRDefault="00504F85">
      <w:pPr>
        <w:spacing w:after="0" w:line="230" w:lineRule="auto"/>
        <w:rPr>
          <w:color w:val="000000"/>
          <w:lang w:val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 xml:space="preserve">СОДЕРЖАНИЕ УЧЕБНОГО ПРЕДМЕТА </w:t>
      </w:r>
    </w:p>
    <w:p w:rsidR="00481149" w:rsidRDefault="00504F85">
      <w:pPr>
        <w:tabs>
          <w:tab w:val="left" w:pos="180"/>
        </w:tabs>
        <w:spacing w:before="346" w:after="0" w:line="286" w:lineRule="auto"/>
        <w:rPr>
          <w:color w:val="000000"/>
          <w:lang w:val="ru-RU"/>
        </w:rPr>
      </w:pPr>
      <w:r>
        <w:rPr>
          <w:color w:val="000000" w:themeColor="text1"/>
          <w:lang w:val="ru-RU"/>
        </w:rPr>
        <w:tab/>
      </w:r>
      <w:r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Человек и общество</w:t>
      </w:r>
      <w:proofErr w:type="gramStart"/>
      <w:r>
        <w:rPr>
          <w:color w:val="000000" w:themeColor="text1"/>
          <w:lang w:val="ru-RU"/>
        </w:rPr>
        <w:br/>
      </w:r>
      <w:r>
        <w:rPr>
          <w:color w:val="000000" w:themeColor="text1"/>
          <w:lang w:val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Н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аша Родина  —  Россия,  Российская  Федерация  Россия  и её столица на карте. Государственные символы  России.  Москва — столица России. Свя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тыни Москвы — святыни России: Кремль, Красная площадь, Большой театр и др.  Характеристика отдельных исторических событий, связанных с Москвой (основание Москвы, строительство Кремля и др.). Герб  Москвы.  Расположение  Москвы на  карте.  Города  России.  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Россия —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Свой регион и его главный город на карте; символика своего региона.</w:t>
      </w:r>
    </w:p>
    <w:p w:rsidR="00481149" w:rsidRDefault="00504F85">
      <w:pPr>
        <w:spacing w:before="72" w:after="0" w:line="262" w:lineRule="auto"/>
        <w:ind w:right="864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Хозяйственные занятия, профессии жителей родного края. Значение труда в жизни человека и общества.</w:t>
      </w:r>
    </w:p>
    <w:p w:rsidR="00481149" w:rsidRDefault="00504F85">
      <w:pPr>
        <w:tabs>
          <w:tab w:val="left" w:pos="180"/>
        </w:tabs>
        <w:spacing w:before="70" w:after="0" w:line="262" w:lineRule="auto"/>
        <w:ind w:right="576"/>
        <w:rPr>
          <w:color w:val="000000"/>
          <w:lang w:val="ru-RU"/>
        </w:rPr>
      </w:pPr>
      <w:r>
        <w:rPr>
          <w:color w:val="000000" w:themeColor="text1"/>
          <w:lang w:val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81149" w:rsidRDefault="00504F85">
      <w:pPr>
        <w:spacing w:before="70" w:after="0" w:line="271" w:lineRule="auto"/>
        <w:ind w:right="432" w:firstLine="18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Правила культурного поведения в общественных местах.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Доброта, справедливость, честность, уважение к чужому мнению и особенностям других людей — главные правила взаимоотношений членов общества.</w:t>
      </w:r>
    </w:p>
    <w:p w:rsidR="00481149" w:rsidRDefault="00504F85">
      <w:pPr>
        <w:tabs>
          <w:tab w:val="left" w:pos="180"/>
        </w:tabs>
        <w:spacing w:before="70" w:after="0" w:line="271" w:lineRule="auto"/>
        <w:ind w:right="720"/>
        <w:rPr>
          <w:color w:val="000000"/>
          <w:lang w:val="ru-RU"/>
        </w:rPr>
      </w:pPr>
      <w:r>
        <w:rPr>
          <w:color w:val="000000" w:themeColor="text1"/>
          <w:lang w:val="ru-RU"/>
        </w:rPr>
        <w:tab/>
      </w:r>
      <w:r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 xml:space="preserve">Человек и природа </w:t>
      </w:r>
      <w:r>
        <w:rPr>
          <w:color w:val="000000" w:themeColor="text1"/>
          <w:lang w:val="ru-RU"/>
        </w:rPr>
        <w:br/>
      </w:r>
      <w:r>
        <w:rPr>
          <w:color w:val="000000" w:themeColor="text1"/>
          <w:lang w:val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Методы познания природы: наблюдения, опыты, измерения. Звёзды и созвездия, наблюдения звёздног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о неба. Планеты. Чем Земля отличается от других планет; условия жизни на Земле.</w:t>
      </w:r>
    </w:p>
    <w:p w:rsidR="00481149" w:rsidRDefault="00504F85">
      <w:pPr>
        <w:spacing w:before="70" w:after="0" w:line="271" w:lineRule="auto"/>
        <w:ind w:right="288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м, Солнцу. Компас, устройство; ориентирование с помощью компаса.</w:t>
      </w:r>
    </w:p>
    <w:p w:rsidR="00481149" w:rsidRDefault="00504F85">
      <w:pPr>
        <w:spacing w:before="70" w:after="0"/>
        <w:ind w:firstLine="18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Многообразие растений. Деревья, кустарники, травы. Дикорастущие и культурные растения.   Связи в природе.   Годовой ход изменений в жизни растений. Многообразие животных. Насекомые, рыбы, пти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81149" w:rsidRDefault="00504F85">
      <w:pPr>
        <w:spacing w:before="70" w:after="0" w:line="230" w:lineRule="auto"/>
        <w:jc w:val="center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Красная книга России, её значение, отдельные представители растений и животных Красной книги.</w:t>
      </w:r>
    </w:p>
    <w:p w:rsidR="00481149" w:rsidRDefault="00504F85">
      <w:pPr>
        <w:spacing w:before="70" w:after="0" w:line="230" w:lineRule="auto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Заповедники, природные па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рки. Охрана природы. Правила нравственного поведения на природе.</w:t>
      </w:r>
    </w:p>
    <w:p w:rsidR="00481149" w:rsidRDefault="00504F85">
      <w:pPr>
        <w:tabs>
          <w:tab w:val="left" w:pos="180"/>
        </w:tabs>
        <w:spacing w:before="70" w:after="0" w:line="286" w:lineRule="auto"/>
        <w:rPr>
          <w:color w:val="000000"/>
          <w:lang w:val="ru-RU"/>
        </w:rPr>
      </w:pPr>
      <w:r>
        <w:rPr>
          <w:color w:val="000000" w:themeColor="text1"/>
          <w:lang w:val="ru-RU"/>
        </w:rPr>
        <w:tab/>
      </w:r>
      <w:r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 xml:space="preserve">Правила безопасной жизни </w:t>
      </w:r>
      <w:r>
        <w:rPr>
          <w:color w:val="000000" w:themeColor="text1"/>
          <w:lang w:val="ru-RU"/>
        </w:rPr>
        <w:br/>
      </w:r>
      <w:r>
        <w:rPr>
          <w:color w:val="000000" w:themeColor="text1"/>
          <w:lang w:val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81149" w:rsidRDefault="00504F85">
      <w:pPr>
        <w:spacing w:before="70" w:after="0" w:line="262" w:lineRule="auto"/>
        <w:ind w:right="576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Правила поведения при пользовании компьютером. Безопасность в Интернете (коммуникация в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мессенджерах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и социальных группах) в условиях контролируемого доступа в Интернет.</w:t>
      </w:r>
    </w:p>
    <w:p w:rsidR="00481149" w:rsidRDefault="00504F85">
      <w:pPr>
        <w:spacing w:before="190" w:after="0" w:line="262" w:lineRule="auto"/>
        <w:ind w:left="180" w:right="3456"/>
        <w:rPr>
          <w:color w:val="000000"/>
          <w:lang w:val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 xml:space="preserve">Универсальные учебные действия (пропедевтический уровень) </w:t>
      </w:r>
      <w:r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Познавательные универсальны</w:t>
      </w:r>
      <w:r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е учебные действия:</w:t>
      </w:r>
    </w:p>
    <w:p w:rsidR="00481149" w:rsidRDefault="00504F85">
      <w:pPr>
        <w:spacing w:before="178" w:after="0" w:line="230" w:lineRule="auto"/>
        <w:jc w:val="center"/>
        <w:rPr>
          <w:color w:val="000000"/>
          <w:lang w:val="ru-RU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ориентироваться в методах познания природы (наблюдение, опыт, сравнение, измерение); </w:t>
      </w:r>
      <w:proofErr w:type="gramEnd"/>
    </w:p>
    <w:p w:rsidR="00481149" w:rsidRDefault="00504F85">
      <w:pPr>
        <w:spacing w:before="190" w:after="0" w:line="230" w:lineRule="auto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на основе наблюдения определять состояние вещества (жидкое, твёрдое, газообразное); </w:t>
      </w:r>
    </w:p>
    <w:p w:rsidR="00481149" w:rsidRDefault="00504F85">
      <w:pPr>
        <w:spacing w:before="190" w:after="0" w:line="230" w:lineRule="auto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различать символы РФ; </w:t>
      </w:r>
    </w:p>
    <w:p w:rsidR="00481149" w:rsidRDefault="00504F85">
      <w:pPr>
        <w:spacing w:before="190" w:after="0" w:line="230" w:lineRule="auto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различать деревья, кустарники,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травы; приводить примеры (в пределах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изученного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); </w:t>
      </w:r>
    </w:p>
    <w:p w:rsidR="00481149" w:rsidRDefault="00481149">
      <w:pPr>
        <w:rPr>
          <w:color w:val="000000"/>
          <w:lang w:val="ru-RU"/>
        </w:rPr>
        <w:sectPr w:rsidR="00481149">
          <w:pgSz w:w="11900" w:h="16840"/>
          <w:pgMar w:top="298" w:right="650" w:bottom="3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114" w:line="220" w:lineRule="exact"/>
        <w:rPr>
          <w:color w:val="000000"/>
          <w:lang w:val="ru-RU"/>
        </w:rPr>
      </w:pPr>
    </w:p>
    <w:p w:rsidR="00481149" w:rsidRDefault="00504F85">
      <w:pPr>
        <w:spacing w:after="0" w:line="262" w:lineRule="auto"/>
        <w:ind w:left="420"/>
        <w:rPr>
          <w:color w:val="000000"/>
          <w:lang w:val="ru-RU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группировать растения: дикорастущие и культурные; лекарственные и ядовитые (в пределах изученного); </w:t>
      </w:r>
      <w:proofErr w:type="gramEnd"/>
    </w:p>
    <w:p w:rsidR="00481149" w:rsidRDefault="00504F85">
      <w:pPr>
        <w:spacing w:before="190" w:after="0" w:line="230" w:lineRule="auto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различать прошлое, настоящее, будущее.</w:t>
      </w:r>
    </w:p>
    <w:p w:rsidR="00481149" w:rsidRDefault="00504F85">
      <w:pPr>
        <w:spacing w:before="178" w:after="0" w:line="230" w:lineRule="auto"/>
        <w:ind w:left="180"/>
        <w:rPr>
          <w:color w:val="000000"/>
          <w:lang w:val="ru-RU"/>
        </w:rPr>
      </w:pPr>
      <w:r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Работа с информацией:</w:t>
      </w:r>
    </w:p>
    <w:p w:rsidR="00481149" w:rsidRDefault="00504F85">
      <w:pPr>
        <w:spacing w:before="178" w:after="0" w:line="230" w:lineRule="auto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различать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информацию, представленную в тексте, графически, аудиовизуально; </w:t>
      </w:r>
    </w:p>
    <w:p w:rsidR="00481149" w:rsidRDefault="00504F85">
      <w:pPr>
        <w:spacing w:before="190" w:after="0" w:line="230" w:lineRule="auto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читать информацию, представленную в схеме, таблице; </w:t>
      </w:r>
    </w:p>
    <w:p w:rsidR="00481149" w:rsidRDefault="00504F85">
      <w:pPr>
        <w:spacing w:before="190" w:after="0" w:line="230" w:lineRule="auto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используя текстовую информацию, заполнять таблицы; дополнять схемы; </w:t>
      </w:r>
    </w:p>
    <w:p w:rsidR="00481149" w:rsidRDefault="00504F85">
      <w:pPr>
        <w:spacing w:before="192" w:after="0" w:line="230" w:lineRule="auto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соотносить пример (рисунок, предложенную ситуацию) со временем протекания.</w:t>
      </w:r>
    </w:p>
    <w:p w:rsidR="00481149" w:rsidRDefault="00504F85">
      <w:pPr>
        <w:spacing w:before="180" w:after="0" w:line="262" w:lineRule="auto"/>
        <w:ind w:left="180" w:right="1296"/>
        <w:rPr>
          <w:color w:val="000000"/>
          <w:lang w:val="ru-RU"/>
        </w:rPr>
      </w:pPr>
      <w:r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 xml:space="preserve">Коммуникативные универсальные учебные действия: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1. ориентироваться в терминах (понятиях), соотносить их с краткой характеристикой:</w:t>
      </w:r>
    </w:p>
    <w:p w:rsidR="00481149" w:rsidRDefault="00504F85">
      <w:pPr>
        <w:spacing w:before="178" w:after="0" w:line="271" w:lineRule="auto"/>
        <w:ind w:left="420" w:right="288"/>
        <w:rPr>
          <w:color w:val="000000"/>
          <w:lang w:val="ru-RU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481149" w:rsidRDefault="00504F85">
      <w:pPr>
        <w:spacing w:before="190" w:after="0" w:line="262" w:lineRule="auto"/>
        <w:ind w:left="420" w:right="144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понятия и термины, связанные с миром природы (сред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а обитания, тело, явление, вещество; заповедник); </w:t>
      </w:r>
    </w:p>
    <w:p w:rsidR="00481149" w:rsidRDefault="00504F85">
      <w:pPr>
        <w:spacing w:before="190" w:after="0" w:line="262" w:lineRule="auto"/>
        <w:ind w:left="420" w:right="576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481149" w:rsidRDefault="00504F85">
      <w:pPr>
        <w:tabs>
          <w:tab w:val="left" w:pos="180"/>
        </w:tabs>
        <w:spacing w:before="178" w:after="0" w:line="286" w:lineRule="auto"/>
        <w:rPr>
          <w:color w:val="000000"/>
          <w:lang w:val="ru-RU"/>
        </w:rPr>
      </w:pPr>
      <w:r>
        <w:rPr>
          <w:color w:val="000000" w:themeColor="text1"/>
          <w:lang w:val="ru-RU"/>
        </w:rPr>
        <w:tab/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2. описывать условия жизни на Земле, отличие нашей пл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анеты от других планет Солнечной системы; </w:t>
      </w:r>
      <w:r>
        <w:rPr>
          <w:color w:val="000000" w:themeColor="text1"/>
          <w:lang w:val="ru-RU"/>
        </w:rPr>
        <w:br/>
      </w:r>
      <w:r>
        <w:rPr>
          <w:color w:val="000000" w:themeColor="text1"/>
          <w:lang w:val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3. создавать небольшие описания на предложенную тему (например, «Моя семья», «Какие бывают профессии?», «Что «умеют» органы чувств?», «Лес — природное сообщество» и др.); </w:t>
      </w:r>
      <w:r>
        <w:rPr>
          <w:color w:val="000000" w:themeColor="text1"/>
          <w:lang w:val="ru-RU"/>
        </w:rPr>
        <w:br/>
      </w:r>
      <w:r>
        <w:rPr>
          <w:color w:val="000000" w:themeColor="text1"/>
          <w:lang w:val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4. создавать высказывания-рассуждения (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например, признаки животного и растения как живого существа; связь изменений в живой природе с явлениями неживой природы);</w:t>
      </w:r>
      <w:proofErr w:type="gramEnd"/>
      <w:r>
        <w:rPr>
          <w:color w:val="000000" w:themeColor="text1"/>
          <w:lang w:val="ru-RU"/>
        </w:rPr>
        <w:br/>
      </w:r>
      <w:r>
        <w:rPr>
          <w:color w:val="000000" w:themeColor="text1"/>
          <w:lang w:val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5. приводить примеры растений и животных, занесённых в Красную книгу России (на примере своей местности); </w:t>
      </w:r>
      <w:r>
        <w:rPr>
          <w:color w:val="000000" w:themeColor="text1"/>
          <w:lang w:val="ru-RU"/>
        </w:rPr>
        <w:br/>
      </w:r>
      <w:r>
        <w:rPr>
          <w:color w:val="000000" w:themeColor="text1"/>
          <w:lang w:val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6. описывать современные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события от имени их участника.</w:t>
      </w:r>
    </w:p>
    <w:p w:rsidR="00481149" w:rsidRDefault="00504F85">
      <w:pPr>
        <w:spacing w:before="190" w:after="0" w:line="230" w:lineRule="auto"/>
        <w:ind w:left="180"/>
        <w:rPr>
          <w:color w:val="000000"/>
          <w:lang w:val="ru-RU"/>
        </w:rPr>
      </w:pPr>
      <w:r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Регулятивные универсальные учебные действия:</w:t>
      </w:r>
    </w:p>
    <w:p w:rsidR="00481149" w:rsidRDefault="00504F85">
      <w:pPr>
        <w:spacing w:before="180" w:after="0" w:line="230" w:lineRule="auto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следовать образцу, предложенному плану и инструкции при решении учебной задачи;</w:t>
      </w:r>
    </w:p>
    <w:p w:rsidR="00481149" w:rsidRDefault="00504F85">
      <w:pPr>
        <w:spacing w:before="192" w:after="0" w:line="262" w:lineRule="auto"/>
        <w:ind w:left="420" w:right="144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контролировать с небольшой помощью учителя последовательность действий по решению учебной зад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ачи; </w:t>
      </w:r>
    </w:p>
    <w:p w:rsidR="00481149" w:rsidRDefault="00504F85">
      <w:pPr>
        <w:spacing w:before="190" w:after="0" w:line="262" w:lineRule="auto"/>
        <w:ind w:left="420" w:right="576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481149" w:rsidRDefault="00504F85">
      <w:pPr>
        <w:spacing w:before="178" w:after="0" w:line="230" w:lineRule="auto"/>
        <w:ind w:left="180"/>
        <w:rPr>
          <w:color w:val="000000"/>
          <w:lang w:val="ru-RU"/>
        </w:rPr>
      </w:pPr>
      <w:r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Совместная деятельность:</w:t>
      </w:r>
    </w:p>
    <w:p w:rsidR="00481149" w:rsidRDefault="00504F85">
      <w:pPr>
        <w:spacing w:before="178" w:after="0" w:line="262" w:lineRule="auto"/>
        <w:ind w:left="420" w:right="7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481149" w:rsidRDefault="00504F85">
      <w:pPr>
        <w:spacing w:before="190" w:after="0" w:line="262" w:lineRule="auto"/>
        <w:ind w:left="420" w:right="7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оценивать жизненные ситуации с точки зрения правил поведения, культуры общения, проявления терпения и уважения к собеседнику;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</w:t>
      </w:r>
    </w:p>
    <w:p w:rsidR="00481149" w:rsidRDefault="00504F85">
      <w:pPr>
        <w:spacing w:before="190" w:after="0" w:line="271" w:lineRule="auto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481149" w:rsidRDefault="00481149">
      <w:pPr>
        <w:rPr>
          <w:color w:val="000000"/>
          <w:lang w:val="ru-RU"/>
        </w:rPr>
        <w:sectPr w:rsidR="00481149">
          <w:pgSz w:w="11900" w:h="16840"/>
          <w:pgMar w:top="334" w:right="878" w:bottom="308" w:left="666" w:header="720" w:footer="720" w:gutter="0"/>
          <w:cols w:space="720" w:equalWidth="0">
            <w:col w:w="10356" w:space="0"/>
          </w:cols>
          <w:docGrid w:linePitch="360"/>
        </w:sectPr>
      </w:pPr>
    </w:p>
    <w:p w:rsidR="00481149" w:rsidRDefault="00481149">
      <w:pPr>
        <w:spacing w:after="138" w:line="220" w:lineRule="exact"/>
        <w:rPr>
          <w:color w:val="000000"/>
          <w:lang w:val="ru-RU"/>
        </w:rPr>
      </w:pPr>
    </w:p>
    <w:p w:rsidR="00481149" w:rsidRDefault="00504F85">
      <w:pPr>
        <w:spacing w:after="0" w:line="262" w:lineRule="auto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определять причины возможных конфликтов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, выбирать (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изпредложенных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) способы их разрешения.</w:t>
      </w:r>
    </w:p>
    <w:p w:rsidR="00481149" w:rsidRDefault="00481149">
      <w:pPr>
        <w:rPr>
          <w:color w:val="000000"/>
          <w:lang w:val="ru-RU"/>
        </w:rPr>
        <w:sectPr w:rsidR="00481149">
          <w:pgSz w:w="11900" w:h="16840"/>
          <w:pgMar w:top="358" w:right="1440" w:bottom="1440" w:left="1086" w:header="720" w:footer="720" w:gutter="0"/>
          <w:cols w:space="720" w:equalWidth="0">
            <w:col w:w="9374" w:space="0"/>
          </w:cols>
          <w:docGrid w:linePitch="360"/>
        </w:sectPr>
      </w:pPr>
    </w:p>
    <w:p w:rsidR="00481149" w:rsidRDefault="00481149">
      <w:pPr>
        <w:spacing w:after="78" w:line="220" w:lineRule="exact"/>
        <w:rPr>
          <w:color w:val="000000"/>
          <w:lang w:val="ru-RU"/>
        </w:rPr>
      </w:pPr>
    </w:p>
    <w:p w:rsidR="00481149" w:rsidRDefault="00504F85">
      <w:pPr>
        <w:spacing w:after="0" w:line="230" w:lineRule="auto"/>
        <w:rPr>
          <w:color w:val="000000"/>
          <w:lang w:val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ПЛАНИРУЕМЫЕ ОБРАЗОВАТЕЛЬНЫЕ РЕЗУЛЬТАТЫ</w:t>
      </w:r>
    </w:p>
    <w:p w:rsidR="00481149" w:rsidRDefault="00504F85">
      <w:pPr>
        <w:tabs>
          <w:tab w:val="left" w:pos="180"/>
        </w:tabs>
        <w:spacing w:before="346" w:after="0" w:line="262" w:lineRule="auto"/>
        <w:ind w:right="720"/>
        <w:rPr>
          <w:color w:val="000000"/>
          <w:lang w:val="ru-RU"/>
        </w:rPr>
      </w:pPr>
      <w:r>
        <w:rPr>
          <w:color w:val="000000" w:themeColor="text1"/>
          <w:lang w:val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Изучение предмета "Окружающий мир" в 2 классе направлено на достижение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обучающимися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личностных,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метапредметных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и предметных результатов освое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ния учебного предмета.</w:t>
      </w:r>
    </w:p>
    <w:p w:rsidR="00481149" w:rsidRDefault="00504F85">
      <w:pPr>
        <w:spacing w:before="226" w:after="0" w:line="230" w:lineRule="auto"/>
        <w:rPr>
          <w:color w:val="000000"/>
          <w:lang w:val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ЛИЧНОСТНЫЕ РЕЗУЛЬТАТЫ</w:t>
      </w:r>
    </w:p>
    <w:p w:rsidR="00481149" w:rsidRDefault="00504F85">
      <w:pPr>
        <w:tabs>
          <w:tab w:val="left" w:pos="180"/>
        </w:tabs>
        <w:spacing w:before="346" w:after="0" w:line="281" w:lineRule="auto"/>
        <w:ind w:right="720"/>
        <w:rPr>
          <w:color w:val="000000"/>
          <w:lang w:val="ru-RU"/>
        </w:rPr>
      </w:pPr>
      <w:r>
        <w:rPr>
          <w:color w:val="000000" w:themeColor="text1"/>
          <w:lang w:val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обучающихся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руководствоваться традиционными российскими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социокультурными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и духовно-нравственными ценностями, принятыми в обществ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е правилами и нормами поведения и должны отражать приобретение первоначального опыта деятельности обучающихся, в части: </w:t>
      </w:r>
      <w:r>
        <w:rPr>
          <w:color w:val="000000" w:themeColor="text1"/>
          <w:lang w:val="ru-RU"/>
        </w:rPr>
        <w:br/>
      </w:r>
      <w:r>
        <w:rPr>
          <w:color w:val="000000" w:themeColor="text1"/>
          <w:lang w:val="ru-RU"/>
        </w:rPr>
        <w:tab/>
      </w: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Гражданско-патриотического воспитания:</w:t>
      </w:r>
    </w:p>
    <w:p w:rsidR="00481149" w:rsidRDefault="00504F85">
      <w:pPr>
        <w:spacing w:before="180" w:after="0" w:line="262" w:lineRule="auto"/>
        <w:ind w:left="420" w:right="7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становление ценностного отношения к своей Родине — России; понимание особой роли многонацион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альной России в современном мире; </w:t>
      </w:r>
    </w:p>
    <w:p w:rsidR="00481149" w:rsidRDefault="00504F85">
      <w:pPr>
        <w:spacing w:before="190" w:after="0" w:line="262" w:lineRule="auto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81149" w:rsidRDefault="00504F85">
      <w:pPr>
        <w:spacing w:before="190" w:after="0" w:line="271" w:lineRule="auto"/>
        <w:ind w:left="420" w:right="144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481149" w:rsidRDefault="00504F85">
      <w:pPr>
        <w:spacing w:before="190" w:after="0" w:line="262" w:lineRule="auto"/>
        <w:ind w:left="420" w:right="144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первоначальные представления о человеке как члене общества, ос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ознание прав и ответственности человека как члена общества.</w:t>
      </w:r>
    </w:p>
    <w:p w:rsidR="00481149" w:rsidRDefault="00504F85">
      <w:pPr>
        <w:spacing w:before="178" w:after="0" w:line="230" w:lineRule="auto"/>
        <w:ind w:left="180"/>
        <w:rPr>
          <w:color w:val="000000"/>
          <w:lang w:val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Духовно-нравственного воспитания:</w:t>
      </w:r>
    </w:p>
    <w:p w:rsidR="00481149" w:rsidRDefault="00504F85">
      <w:pPr>
        <w:spacing w:before="178" w:after="0" w:line="262" w:lineRule="auto"/>
        <w:ind w:left="420" w:right="144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481149" w:rsidRDefault="00504F85">
      <w:pPr>
        <w:spacing w:before="190" w:after="0" w:line="271" w:lineRule="auto"/>
        <w:ind w:left="420" w:right="864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принятие существующих в обществе нравственно-этич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81149" w:rsidRDefault="00504F85">
      <w:pPr>
        <w:spacing w:before="190" w:after="0" w:line="271" w:lineRule="auto"/>
        <w:ind w:left="420" w:right="576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ния, направленных на причинение физического и морального вреда другим людям.</w:t>
      </w:r>
    </w:p>
    <w:p w:rsidR="00481149" w:rsidRDefault="00504F85">
      <w:pPr>
        <w:spacing w:before="180" w:after="0" w:line="230" w:lineRule="auto"/>
        <w:ind w:left="180"/>
        <w:rPr>
          <w:color w:val="000000"/>
          <w:lang w:val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Эстетического воспитания:</w:t>
      </w:r>
    </w:p>
    <w:p w:rsidR="00481149" w:rsidRDefault="00504F85">
      <w:pPr>
        <w:spacing w:before="178" w:after="0" w:line="271" w:lineRule="auto"/>
        <w:ind w:left="420" w:right="144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идам искусства, традициям и творчеству своего и других народов; </w:t>
      </w:r>
    </w:p>
    <w:p w:rsidR="00481149" w:rsidRDefault="00504F85">
      <w:pPr>
        <w:spacing w:before="190" w:after="0" w:line="262" w:lineRule="auto"/>
        <w:ind w:left="420" w:right="144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481149" w:rsidRDefault="00504F85">
      <w:pPr>
        <w:spacing w:before="178" w:after="0" w:line="230" w:lineRule="auto"/>
        <w:ind w:left="180"/>
        <w:rPr>
          <w:color w:val="000000"/>
          <w:lang w:val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Физического воспитания, формирования культуры здоровья и эмоциональ</w:t>
      </w: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ного благополучия:</w:t>
      </w:r>
    </w:p>
    <w:p w:rsidR="00481149" w:rsidRDefault="00504F85">
      <w:pPr>
        <w:spacing w:before="178" w:after="0" w:line="271" w:lineRule="auto"/>
        <w:ind w:left="420" w:right="288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информационной); </w:t>
      </w:r>
    </w:p>
    <w:p w:rsidR="00481149" w:rsidRDefault="00504F85">
      <w:pPr>
        <w:spacing w:before="190" w:after="0" w:line="262" w:lineRule="auto"/>
        <w:ind w:left="420" w:right="432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:rsidR="00481149" w:rsidRDefault="00481149">
      <w:pPr>
        <w:rPr>
          <w:color w:val="000000"/>
          <w:lang w:val="ru-RU"/>
        </w:rPr>
        <w:sectPr w:rsidR="00481149">
          <w:pgSz w:w="11900" w:h="16840"/>
          <w:pgMar w:top="298" w:right="648" w:bottom="45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481149" w:rsidRDefault="00481149">
      <w:pPr>
        <w:spacing w:after="78" w:line="220" w:lineRule="exact"/>
        <w:rPr>
          <w:color w:val="000000"/>
          <w:lang w:val="ru-RU"/>
        </w:rPr>
      </w:pPr>
    </w:p>
    <w:p w:rsidR="00481149" w:rsidRDefault="00504F85">
      <w:pPr>
        <w:spacing w:after="0" w:line="230" w:lineRule="auto"/>
        <w:ind w:left="180"/>
        <w:rPr>
          <w:color w:val="000000"/>
          <w:lang w:val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Трудового воспитания:</w:t>
      </w:r>
    </w:p>
    <w:p w:rsidR="00481149" w:rsidRDefault="00504F85">
      <w:pPr>
        <w:spacing w:before="178" w:after="0" w:line="271" w:lineRule="auto"/>
        <w:ind w:left="420" w:right="576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осознание ценности трудовой деятельности в жизни человека и общества, ответственное 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81149" w:rsidRDefault="00504F85">
      <w:pPr>
        <w:spacing w:before="178" w:after="0" w:line="230" w:lineRule="auto"/>
        <w:ind w:left="180"/>
        <w:rPr>
          <w:color w:val="000000"/>
          <w:lang w:val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Экологического воспитания:</w:t>
      </w:r>
    </w:p>
    <w:p w:rsidR="00481149" w:rsidRDefault="00504F85">
      <w:pPr>
        <w:spacing w:before="178" w:after="0" w:line="262" w:lineRule="auto"/>
        <w:ind w:left="420" w:right="432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осознание роли человека в природе и обществе, принятие экологических норм поведения,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бережного отношения к природе, неприятие действий, приносящих ей вред.</w:t>
      </w:r>
    </w:p>
    <w:p w:rsidR="00481149" w:rsidRDefault="00504F85">
      <w:pPr>
        <w:spacing w:before="178" w:after="0" w:line="230" w:lineRule="auto"/>
        <w:ind w:left="180"/>
        <w:rPr>
          <w:color w:val="000000"/>
          <w:lang w:val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Ценности научного познания:</w:t>
      </w:r>
    </w:p>
    <w:p w:rsidR="00481149" w:rsidRDefault="00504F85">
      <w:pPr>
        <w:spacing w:before="180" w:after="0" w:line="230" w:lineRule="auto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481149" w:rsidRDefault="00504F85">
      <w:pPr>
        <w:spacing w:before="192" w:after="0" w:line="271" w:lineRule="auto"/>
        <w:ind w:left="420" w:right="576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осознание ценности познания, проявление познавательного интереса, а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481149" w:rsidRDefault="00504F85">
      <w:pPr>
        <w:spacing w:before="286" w:after="0" w:line="230" w:lineRule="auto"/>
        <w:rPr>
          <w:color w:val="000000"/>
          <w:lang w:val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МЕТАПРЕДМЕТНЫЕ РЕЗУЛЬТАТЫ</w:t>
      </w:r>
    </w:p>
    <w:p w:rsidR="00481149" w:rsidRDefault="00504F85">
      <w:pPr>
        <w:spacing w:before="346" w:after="0" w:line="262" w:lineRule="auto"/>
        <w:ind w:left="180" w:right="4752"/>
        <w:rPr>
          <w:color w:val="000000"/>
          <w:lang w:val="ru-RU"/>
        </w:rPr>
      </w:pPr>
      <w:proofErr w:type="spellStart"/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Познавательныеуниверсальные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 xml:space="preserve"> учебные действия: </w:t>
      </w:r>
      <w:r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1)  Базовые логические действия:</w:t>
      </w:r>
    </w:p>
    <w:p w:rsidR="00481149" w:rsidRDefault="00504F85">
      <w:pPr>
        <w:spacing w:before="178" w:after="0" w:line="262" w:lineRule="auto"/>
        <w:ind w:left="420" w:right="7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81149" w:rsidRDefault="00504F85">
      <w:pPr>
        <w:spacing w:before="190" w:after="0" w:line="271" w:lineRule="auto"/>
        <w:ind w:left="420" w:right="144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на основе наблюдений доступных объектов окружающего ми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481149" w:rsidRDefault="00504F85">
      <w:pPr>
        <w:spacing w:before="190" w:after="0" w:line="262" w:lineRule="auto"/>
        <w:ind w:left="420" w:right="1296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481149" w:rsidRDefault="00504F85">
      <w:pPr>
        <w:spacing w:before="190" w:after="0" w:line="230" w:lineRule="auto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объединять части о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бъекта (объекты) по определённому признаку; </w:t>
      </w:r>
    </w:p>
    <w:p w:rsidR="00481149" w:rsidRDefault="00504F85">
      <w:pPr>
        <w:spacing w:before="190" w:after="0" w:line="262" w:lineRule="auto"/>
        <w:ind w:left="420" w:right="576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481149" w:rsidRDefault="00504F85">
      <w:pPr>
        <w:spacing w:before="192" w:after="0" w:line="262" w:lineRule="auto"/>
        <w:ind w:left="420" w:right="144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находить закономерности и противоречия в рассматриваемых фактах, данных и наблюдениях на основе предложенного алго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ритма; </w:t>
      </w:r>
    </w:p>
    <w:p w:rsidR="00481149" w:rsidRDefault="00504F85">
      <w:pPr>
        <w:spacing w:before="192" w:after="0" w:line="262" w:lineRule="auto"/>
        <w:ind w:left="420" w:right="576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алгоритма.</w:t>
      </w:r>
    </w:p>
    <w:p w:rsidR="00481149" w:rsidRDefault="00504F85">
      <w:pPr>
        <w:spacing w:before="178" w:after="0" w:line="230" w:lineRule="auto"/>
        <w:ind w:left="180"/>
        <w:rPr>
          <w:color w:val="000000"/>
          <w:lang w:val="ru-RU"/>
        </w:rPr>
      </w:pPr>
      <w:r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2)  Базовые исследовательские действия:</w:t>
      </w:r>
    </w:p>
    <w:p w:rsidR="00481149" w:rsidRDefault="00504F85">
      <w:pPr>
        <w:spacing w:before="178" w:after="0" w:line="271" w:lineRule="auto"/>
        <w:ind w:left="420" w:right="576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проводить (по предложенному и самостоятельно составленному плану или выдвинутому предположению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) наблюдения, несложные опыты; проявлять интерес к экспериментам, проводимым под руководством учителя; </w:t>
      </w:r>
    </w:p>
    <w:p w:rsidR="00481149" w:rsidRDefault="00504F85">
      <w:pPr>
        <w:spacing w:before="190" w:after="0" w:line="262" w:lineRule="auto"/>
        <w:ind w:left="420" w:right="7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481149" w:rsidRDefault="00504F85">
      <w:pPr>
        <w:spacing w:before="190" w:after="0" w:line="262" w:lineRule="auto"/>
        <w:ind w:left="420" w:right="432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81149" w:rsidRDefault="00504F85">
      <w:pPr>
        <w:spacing w:before="190" w:after="0" w:line="262" w:lineRule="auto"/>
        <w:ind w:left="420"/>
        <w:rPr>
          <w:color w:val="000000"/>
          <w:lang w:val="ru-RU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моделировать ситуации на основе изученного материала о связях в природе (живая и неживая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природа, цепи питания; природные зоны), а также в социуме (лента времени; поведение и его</w:t>
      </w:r>
      <w:proofErr w:type="gramEnd"/>
    </w:p>
    <w:p w:rsidR="00481149" w:rsidRDefault="00481149">
      <w:pPr>
        <w:rPr>
          <w:color w:val="000000"/>
          <w:lang w:val="ru-RU"/>
        </w:rPr>
        <w:sectPr w:rsidR="00481149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  <w:lang w:val="ru-RU"/>
        </w:rPr>
      </w:pPr>
    </w:p>
    <w:p w:rsidR="00481149" w:rsidRDefault="00504F85">
      <w:pPr>
        <w:spacing w:after="0" w:line="230" w:lineRule="auto"/>
        <w:ind w:left="24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последствия; коллективный труд и его результаты и др.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)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; </w:t>
      </w:r>
    </w:p>
    <w:p w:rsidR="00481149" w:rsidRDefault="00504F85">
      <w:pPr>
        <w:spacing w:before="190" w:after="0" w:line="271" w:lineRule="auto"/>
        <w:ind w:left="240" w:right="7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проводить по предложенному плану опыт, несложное исследование по установлению ос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обенностей объекта изучения и связей между объектами (часть — целое, причина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—с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ледствие); </w:t>
      </w:r>
    </w:p>
    <w:p w:rsidR="00481149" w:rsidRDefault="00504F85">
      <w:pPr>
        <w:spacing w:before="190" w:after="0" w:line="262" w:lineRule="auto"/>
        <w:ind w:left="240" w:right="1152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481149" w:rsidRDefault="00504F85">
      <w:pPr>
        <w:spacing w:before="178" w:after="0" w:line="230" w:lineRule="auto"/>
        <w:rPr>
          <w:color w:val="000000"/>
          <w:lang w:val="ru-RU"/>
        </w:rPr>
      </w:pPr>
      <w:r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3)  Работа с информацией:</w:t>
      </w:r>
    </w:p>
    <w:p w:rsidR="00481149" w:rsidRDefault="00504F85">
      <w:pPr>
        <w:spacing w:before="178" w:after="0" w:line="262" w:lineRule="auto"/>
        <w:ind w:left="240" w:right="144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 использовать различные источники для поиска информации, выбирать источник получения информации с учётом учебной задачи; </w:t>
      </w:r>
    </w:p>
    <w:p w:rsidR="00481149" w:rsidRDefault="00504F85">
      <w:pPr>
        <w:spacing w:before="192" w:after="0" w:line="262" w:lineRule="auto"/>
        <w:ind w:left="240" w:right="1008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481149" w:rsidRDefault="00504F85">
      <w:pPr>
        <w:spacing w:before="190" w:after="0" w:line="262" w:lineRule="auto"/>
        <w:ind w:left="240" w:right="432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81149" w:rsidRDefault="00504F85">
      <w:pPr>
        <w:spacing w:before="190" w:after="0" w:line="262" w:lineRule="auto"/>
        <w:ind w:left="240" w:right="144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481149" w:rsidRDefault="00504F85">
      <w:pPr>
        <w:spacing w:before="190" w:after="0" w:line="262" w:lineRule="auto"/>
        <w:ind w:left="240" w:right="7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читать и интерпрет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ировать графически представленную информацию (схему, таблицу, иллюстрацию); </w:t>
      </w:r>
    </w:p>
    <w:p w:rsidR="00481149" w:rsidRDefault="00504F85">
      <w:pPr>
        <w:spacing w:before="190" w:after="0" w:line="262" w:lineRule="auto"/>
        <w:ind w:left="240" w:right="288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481149" w:rsidRDefault="00504F85">
      <w:pPr>
        <w:spacing w:before="190" w:after="0" w:line="262" w:lineRule="auto"/>
        <w:ind w:left="240" w:right="864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анализировать и создавать текстовую, видео, графическую, зв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уковую информацию в соответствии с учебной задачей;</w:t>
      </w:r>
    </w:p>
    <w:p w:rsidR="00481149" w:rsidRDefault="00504F85">
      <w:pPr>
        <w:spacing w:before="190" w:after="0" w:line="262" w:lineRule="auto"/>
        <w:ind w:left="240"/>
        <w:rPr>
          <w:color w:val="000000"/>
          <w:lang w:val="ru-RU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481149" w:rsidRDefault="00504F85">
      <w:pPr>
        <w:spacing w:before="178" w:after="0" w:line="230" w:lineRule="auto"/>
        <w:rPr>
          <w:color w:val="000000"/>
          <w:lang w:val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Коммуникативные универсальные учебные действия:</w:t>
      </w:r>
    </w:p>
    <w:p w:rsidR="00481149" w:rsidRDefault="00504F85">
      <w:pPr>
        <w:spacing w:before="178" w:after="0" w:line="262" w:lineRule="auto"/>
        <w:ind w:left="240" w:right="576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в процессе диал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огов задавать вопросы, высказывать суждения, оценивать выступления участников; </w:t>
      </w:r>
    </w:p>
    <w:p w:rsidR="00481149" w:rsidRDefault="00504F85">
      <w:pPr>
        <w:spacing w:before="192" w:after="0" w:line="262" w:lineRule="auto"/>
        <w:ind w:left="24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признавать возможность существования разных точек зрения; корректно и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аргументированно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высказывать своё мнение; приводить доказательства своей правоты; </w:t>
      </w:r>
    </w:p>
    <w:p w:rsidR="00481149" w:rsidRDefault="00504F85">
      <w:pPr>
        <w:spacing w:before="192" w:after="0" w:line="262" w:lineRule="auto"/>
        <w:ind w:left="240" w:right="576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481149" w:rsidRDefault="00504F85">
      <w:pPr>
        <w:spacing w:before="190" w:after="0" w:line="262" w:lineRule="auto"/>
        <w:ind w:left="240" w:right="432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81149" w:rsidRDefault="00504F85">
      <w:pPr>
        <w:spacing w:before="190" w:after="0" w:line="230" w:lineRule="auto"/>
        <w:ind w:left="24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481149" w:rsidRDefault="00504F85">
      <w:pPr>
        <w:spacing w:before="190" w:after="0" w:line="262" w:lineRule="auto"/>
        <w:ind w:left="240" w:right="576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81149" w:rsidRDefault="00504F85">
      <w:pPr>
        <w:spacing w:before="190" w:after="0" w:line="262" w:lineRule="auto"/>
        <w:ind w:left="240" w:right="576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находить ошибки и восстанавливать дефор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мированный текст об изученных объектах и явлениях природы, событиях социальной жизни; </w:t>
      </w:r>
    </w:p>
    <w:p w:rsidR="00481149" w:rsidRDefault="00504F85">
      <w:pPr>
        <w:spacing w:before="190" w:after="0" w:line="262" w:lineRule="auto"/>
        <w:ind w:left="240" w:right="432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готовить небольшие публичные выступления с возможной презентацией (текст, рисунки, фото, плакаты и др.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)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к тексту выступления.</w:t>
      </w:r>
    </w:p>
    <w:p w:rsidR="00481149" w:rsidRDefault="00481149">
      <w:pPr>
        <w:rPr>
          <w:color w:val="000000"/>
          <w:lang w:val="ru-RU"/>
        </w:rPr>
        <w:sectPr w:rsidR="00481149">
          <w:pgSz w:w="11900" w:h="16840"/>
          <w:pgMar w:top="286" w:right="790" w:bottom="438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481149" w:rsidRDefault="00481149">
      <w:pPr>
        <w:spacing w:after="78" w:line="220" w:lineRule="exact"/>
        <w:rPr>
          <w:color w:val="000000"/>
          <w:lang w:val="ru-RU"/>
        </w:rPr>
      </w:pPr>
    </w:p>
    <w:p w:rsidR="00481149" w:rsidRDefault="00504F85">
      <w:pPr>
        <w:spacing w:after="0" w:line="262" w:lineRule="auto"/>
        <w:ind w:left="180" w:right="4896"/>
        <w:rPr>
          <w:color w:val="000000"/>
          <w:lang w:val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Регулятивные ун</w:t>
      </w: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 xml:space="preserve">иверсальные учебные действия: </w:t>
      </w:r>
      <w:r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1)  Самоорганизация:</w:t>
      </w:r>
    </w:p>
    <w:p w:rsidR="00481149" w:rsidRDefault="00504F85">
      <w:pPr>
        <w:spacing w:before="178" w:after="0" w:line="262" w:lineRule="auto"/>
        <w:ind w:left="420" w:right="7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481149" w:rsidRDefault="00504F85">
      <w:pPr>
        <w:spacing w:before="190" w:after="0" w:line="230" w:lineRule="auto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выстраивать последовательность выбранных действий и операций.</w:t>
      </w:r>
    </w:p>
    <w:p w:rsidR="00481149" w:rsidRDefault="00504F85">
      <w:pPr>
        <w:spacing w:before="178" w:after="0" w:line="230" w:lineRule="auto"/>
        <w:ind w:left="180"/>
        <w:rPr>
          <w:color w:val="000000"/>
          <w:lang w:val="ru-RU"/>
        </w:rPr>
      </w:pPr>
      <w:r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2)  Самоконтроль:</w:t>
      </w:r>
    </w:p>
    <w:p w:rsidR="00481149" w:rsidRDefault="00504F85">
      <w:pPr>
        <w:spacing w:before="178" w:after="0" w:line="230" w:lineRule="auto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осуществлять контрол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ь процесса и результата своей деятельности; </w:t>
      </w:r>
    </w:p>
    <w:p w:rsidR="00481149" w:rsidRDefault="00504F85">
      <w:pPr>
        <w:spacing w:before="190" w:after="0" w:line="262" w:lineRule="auto"/>
        <w:ind w:left="420" w:right="144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481149" w:rsidRDefault="00504F85">
      <w:pPr>
        <w:spacing w:before="192" w:after="0" w:line="262" w:lineRule="auto"/>
        <w:ind w:left="420" w:right="144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481149" w:rsidRDefault="00504F85">
      <w:pPr>
        <w:spacing w:before="178" w:after="0" w:line="230" w:lineRule="auto"/>
        <w:ind w:left="180"/>
        <w:rPr>
          <w:color w:val="000000"/>
          <w:lang w:val="ru-RU"/>
        </w:rPr>
      </w:pPr>
      <w:r>
        <w:rPr>
          <w:rFonts w:ascii="Times New Roman" w:eastAsia="Times New Roman" w:hAnsi="Times New Roman"/>
          <w:i/>
          <w:color w:val="000000" w:themeColor="text1"/>
          <w:sz w:val="24"/>
          <w:lang w:val="ru-RU"/>
        </w:rPr>
        <w:t>3)  Самооценка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:</w:t>
      </w:r>
    </w:p>
    <w:p w:rsidR="00481149" w:rsidRDefault="00504F85">
      <w:pPr>
        <w:spacing w:before="178" w:after="0" w:line="262" w:lineRule="auto"/>
        <w:ind w:left="420" w:right="432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объективно оценивать результаты своей деятельности, соотносить свою 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оценку с оценкой учителя; </w:t>
      </w:r>
    </w:p>
    <w:p w:rsidR="00481149" w:rsidRDefault="00504F85">
      <w:pPr>
        <w:spacing w:before="190" w:after="0" w:line="262" w:lineRule="auto"/>
        <w:ind w:left="420" w:right="144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481149" w:rsidRDefault="00504F85">
      <w:pPr>
        <w:spacing w:before="178" w:after="0" w:line="230" w:lineRule="auto"/>
        <w:ind w:left="180"/>
        <w:rPr>
          <w:color w:val="000000"/>
          <w:lang w:val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Совместная деятельность:</w:t>
      </w:r>
    </w:p>
    <w:p w:rsidR="00481149" w:rsidRDefault="00504F85">
      <w:pPr>
        <w:spacing w:before="178" w:after="0" w:line="271" w:lineRule="auto"/>
        <w:ind w:left="420" w:right="288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(практической) задачи; активно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81149" w:rsidRDefault="00504F85">
      <w:pPr>
        <w:spacing w:before="190" w:after="0" w:line="262" w:lineRule="auto"/>
        <w:ind w:left="420" w:right="1584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коллективно строить действия по достижению общей цели: распределять роли, договариваться, обсуждать процесс и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результат совместной работы; </w:t>
      </w:r>
    </w:p>
    <w:p w:rsidR="00481149" w:rsidRDefault="00504F85">
      <w:pPr>
        <w:spacing w:before="190" w:after="0" w:line="230" w:lineRule="auto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481149" w:rsidRDefault="00504F85">
      <w:pPr>
        <w:spacing w:before="190" w:after="0" w:line="271" w:lineRule="auto"/>
        <w:ind w:left="420" w:right="144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ать  конфликтов, при их возникновении мирно разрешать без участия взрослого; </w:t>
      </w:r>
    </w:p>
    <w:p w:rsidR="00481149" w:rsidRDefault="00504F85">
      <w:pPr>
        <w:spacing w:before="192" w:after="0" w:line="230" w:lineRule="auto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ответственно выполнять свою часть работы.</w:t>
      </w:r>
    </w:p>
    <w:p w:rsidR="00481149" w:rsidRDefault="00504F85">
      <w:pPr>
        <w:spacing w:before="288" w:after="0" w:line="230" w:lineRule="auto"/>
        <w:rPr>
          <w:color w:val="000000"/>
          <w:lang w:val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ПРЕДМЕТНЫЕ РЕЗУЛЬТАТЫ</w:t>
      </w:r>
    </w:p>
    <w:p w:rsidR="00481149" w:rsidRDefault="00504F85">
      <w:pPr>
        <w:spacing w:before="346" w:after="0" w:line="230" w:lineRule="auto"/>
        <w:ind w:left="18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К концу обучения во </w:t>
      </w: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 xml:space="preserve">2 классе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обучающийся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научится:</w:t>
      </w:r>
    </w:p>
    <w:p w:rsidR="00481149" w:rsidRDefault="00504F85">
      <w:pPr>
        <w:spacing w:before="178" w:after="0" w:line="230" w:lineRule="auto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находить Россию на карте мира, на карте России - Москву, свой регион и его главный город; </w:t>
      </w:r>
    </w:p>
    <w:p w:rsidR="00481149" w:rsidRDefault="00504F85">
      <w:pPr>
        <w:spacing w:before="190" w:after="0" w:line="262" w:lineRule="auto"/>
        <w:ind w:left="420" w:right="576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узнавать государственную символику Российской Федерации (гимн, герб, флаг) и своего региона; </w:t>
      </w:r>
    </w:p>
    <w:p w:rsidR="00481149" w:rsidRDefault="00504F85">
      <w:pPr>
        <w:spacing w:before="190" w:after="0" w:line="271" w:lineRule="auto"/>
        <w:ind w:left="420" w:right="288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проявлять уважение к семейным ценностям и традициям, традициям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481149" w:rsidRDefault="00504F85">
      <w:pPr>
        <w:spacing w:before="190" w:after="0" w:line="262" w:lineRule="auto"/>
        <w:ind w:left="420" w:right="1296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распознавать изученные объекты окружающего мира по их описанию, рисункам и фотографиям, различать их в окружающем мире; </w:t>
      </w:r>
    </w:p>
    <w:p w:rsidR="00481149" w:rsidRDefault="00504F85">
      <w:pPr>
        <w:spacing w:before="190" w:after="0" w:line="230" w:lineRule="auto"/>
        <w:ind w:left="42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приводить примеры изученных традиций, обычаев и праздников народов родного края;</w:t>
      </w:r>
    </w:p>
    <w:p w:rsidR="00481149" w:rsidRDefault="00481149">
      <w:pPr>
        <w:rPr>
          <w:color w:val="000000"/>
          <w:lang w:val="ru-RU"/>
        </w:rPr>
        <w:sectPr w:rsidR="00481149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  <w:lang w:val="ru-RU"/>
        </w:rPr>
      </w:pPr>
    </w:p>
    <w:p w:rsidR="00481149" w:rsidRDefault="00504F85">
      <w:pPr>
        <w:spacing w:after="0" w:line="348" w:lineRule="auto"/>
        <w:rPr>
          <w:color w:val="000000"/>
          <w:lang w:val="ru-RU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важных событий прошлого и настоящего родного края; трудовой деятельности и профессий жителей родного края;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проводить, соблюдая правила безопасн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ого труда, несложные наблюдения и опыты с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природными объектами, измерения;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приводить примеры изученных взаимосвязей в природе, при меры, иллюстрирующие значение природы в жизни человека;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  <w:proofErr w:type="gramEnd"/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описывать на основе предложенного плана или опорных слов изученные природные объекты и явления, в том числ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е звёзды, созвездия, планеты;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группировать изученные объекты живой и неживой природы по предложенным признакам; —  сравнивать объекты живой и неживой природы на основе внешних признаков;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ориентироваться на местности по местным природным при знакам,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Солнцу, компасу; —   создавать  по  заданному  плану  развёрнутые  высказывания о природе и обществе;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—  использовать для ответов на вопросы небольшие тексты о природе и обществе;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соблюдать правила нравственного поведения в социуме и в природе, оценив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ать примеры положительного и негативного отношения к объектам природы, проявления внимания, помощи людям, нуждающимся в ней;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соблюдать правила безопасного поведения в школе, правила безопасного поведения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пассажира наземного транспорта и метро;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соб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людать режим дня и питания;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—  безопасно использовать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мессенджеры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Интернета в условиях контролируемого доступа в Интернет;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—  безопасно осуществлять коммуникацию в школьных сообществах с помощью учителя в случае необходимости.</w:t>
      </w:r>
    </w:p>
    <w:p w:rsidR="00481149" w:rsidRDefault="00481149">
      <w:pPr>
        <w:rPr>
          <w:color w:val="000000"/>
          <w:lang w:val="ru-RU"/>
        </w:rPr>
        <w:sectPr w:rsidR="00481149">
          <w:pgSz w:w="11900" w:h="16840"/>
          <w:pgMar w:top="286" w:right="760" w:bottom="1440" w:left="1086" w:header="720" w:footer="720" w:gutter="0"/>
          <w:cols w:space="720" w:equalWidth="0">
            <w:col w:w="10054" w:space="0"/>
          </w:cols>
          <w:docGrid w:linePitch="360"/>
        </w:sectPr>
      </w:pPr>
    </w:p>
    <w:p w:rsidR="00481149" w:rsidRDefault="00481149">
      <w:pPr>
        <w:spacing w:after="64" w:line="220" w:lineRule="exact"/>
        <w:rPr>
          <w:color w:val="000000"/>
          <w:lang w:val="ru-RU"/>
        </w:rPr>
      </w:pPr>
    </w:p>
    <w:p w:rsidR="00481149" w:rsidRDefault="00504F85">
      <w:pPr>
        <w:spacing w:after="258" w:line="233" w:lineRule="auto"/>
        <w:rPr>
          <w:color w:val="000000"/>
        </w:rPr>
      </w:pPr>
      <w:r>
        <w:rPr>
          <w:rFonts w:ascii="Times New Roman" w:eastAsia="Times New Roman" w:hAnsi="Times New Roman"/>
          <w:b/>
          <w:color w:val="000000" w:themeColor="text1"/>
          <w:sz w:val="19"/>
        </w:rPr>
        <w:t>ТЕМ</w:t>
      </w:r>
      <w:r>
        <w:rPr>
          <w:rFonts w:ascii="Times New Roman" w:eastAsia="Times New Roman" w:hAnsi="Times New Roman"/>
          <w:b/>
          <w:color w:val="000000" w:themeColor="text1"/>
          <w:sz w:val="19"/>
        </w:rPr>
        <w:t xml:space="preserve">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790"/>
        <w:gridCol w:w="530"/>
        <w:gridCol w:w="732"/>
        <w:gridCol w:w="709"/>
        <w:gridCol w:w="1134"/>
        <w:gridCol w:w="3583"/>
        <w:gridCol w:w="1118"/>
        <w:gridCol w:w="2438"/>
      </w:tblGrid>
      <w:tr w:rsidR="00481149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971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3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Видыдеятельности</w:t>
            </w:r>
            <w:proofErr w:type="spellEnd"/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формы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образовательныересурсы</w:t>
            </w:r>
            <w:proofErr w:type="spellEnd"/>
          </w:p>
        </w:tc>
      </w:tr>
      <w:tr w:rsidR="00481149">
        <w:trPr>
          <w:trHeight w:hRule="exact" w:val="1611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49" w:rsidRDefault="0048114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481149" w:rsidRDefault="0048114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контрольныеработы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практическиеработы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49" w:rsidRDefault="0048114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49" w:rsidRDefault="0048114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49" w:rsidRDefault="0048114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49" w:rsidRDefault="0048114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8114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Человек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общество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481149" w:rsidRPr="00383600">
        <w:trPr>
          <w:trHeight w:hRule="exact" w:val="14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80" w:after="0" w:line="23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68" w:after="0" w:line="245" w:lineRule="auto"/>
              <w:ind w:left="72" w:right="43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Наша Родина — Россия, Российская Федерация. Россия и её столица на карте.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80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80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80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80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01.09.2022 07.09.2022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80" w:after="0" w:line="250" w:lineRule="auto"/>
              <w:ind w:left="72" w:right="14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Игра-путешествие по теме «Работаем экскурсоводами, проводим экскурсии по Москве, Санкт-Петербургу»;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80" w:after="0" w:line="245" w:lineRule="auto"/>
              <w:ind w:left="72" w:right="43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hd w:val="clear" w:color="auto" w:fill="FFFFFF"/>
              <w:spacing w:before="30" w:after="3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val="ru-RU" w:eastAsia="ru-RU"/>
              </w:rPr>
              <w:t>Единая коллекция цифровых образовательных ресурсов</w:t>
            </w:r>
            <w:r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val="ru-RU" w:eastAsia="ru-RU"/>
              </w:rPr>
              <w:br/>
            </w:r>
            <w:hyperlink r:id="rId8" w:tooltip="http://school-collection.edu.ru/" w:history="1">
              <w:r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val="ru-RU" w:eastAsia="ru-RU"/>
                </w:rPr>
                <w:t>http://school-collection.edu.ru/</w:t>
              </w:r>
            </w:hyperlink>
          </w:p>
          <w:p w:rsidR="00481149" w:rsidRDefault="00481149">
            <w:pPr>
              <w:spacing w:before="80" w:after="0" w:line="254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81149">
        <w:trPr>
          <w:trHeight w:hRule="exact" w:val="12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64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Государственные символы России, символика  своего региона.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08.09.2022 14.09.2022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Работа с картой: Россия, Москва, Санкт-Петербург, наш регион на карте РФ;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9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http://school-collection.edu.ru/</w:t>
              </w:r>
            </w:hyperlink>
          </w:p>
        </w:tc>
      </w:tr>
      <w:tr w:rsidR="00481149" w:rsidRPr="00383600">
        <w:trPr>
          <w:trHeight w:hRule="exact" w:val="228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66" w:after="0" w:line="245" w:lineRule="auto"/>
              <w:ind w:left="72" w:right="7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Москва — столица. Достопримечательности Москвы.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СтраницыисторииМосквы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15.09.2022 21.09.2022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2" w:lineRule="auto"/>
              <w:ind w:left="72" w:right="14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Игра-путешествие по теме «Работаем экскурсоводами, проводим экскурсии по Москве, Санкт-Петербургу»;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Рассказ учителя по теме «История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возникновения Москвы»;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Практическая работа;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8" w:after="0" w:line="254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hyperlink r:id="rId10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val="ru-RU" w:eastAsia="ru-RU"/>
                </w:rPr>
                <w:t>http://school-collection.edu.ru/</w:t>
              </w:r>
            </w:hyperlink>
          </w:p>
        </w:tc>
      </w:tr>
      <w:tr w:rsidR="00481149">
        <w:trPr>
          <w:trHeight w:hRule="exact" w:val="11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64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Города России. Свой регион и его столица на карте РФ.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22.09.2022 28.09.2022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Работа с картой: Россия, Москва, Санкт-Петербург, наш регион на карте РФ;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11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http://school-collection.edu.ru/</w:t>
              </w:r>
            </w:hyperlink>
          </w:p>
        </w:tc>
      </w:tr>
      <w:tr w:rsidR="00481149">
        <w:trPr>
          <w:trHeight w:hRule="exact" w:val="22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66" w:after="0" w:line="245" w:lineRule="auto"/>
              <w:ind w:left="72" w:right="14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Россия — многонациональное государство. Народы России, их традиции, обычаи, праздники.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29.09.2022 30.09.2022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2" w:lineRule="auto"/>
              <w:ind w:left="72" w:right="28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Рассказ учителя, рассматривание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иллюстраций, чтение текстов о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федеративном устройстве России, о многонациональном составе населения стра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ны;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12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http://school-collection.edu.ru/</w:t>
              </w:r>
            </w:hyperlink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6840" w:h="11900" w:orient="landscape"/>
          <w:pgMar w:top="282" w:right="640" w:bottom="105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790"/>
        <w:gridCol w:w="530"/>
        <w:gridCol w:w="732"/>
        <w:gridCol w:w="709"/>
        <w:gridCol w:w="1134"/>
        <w:gridCol w:w="3583"/>
        <w:gridCol w:w="1118"/>
        <w:gridCol w:w="2438"/>
      </w:tblGrid>
      <w:tr w:rsidR="00481149">
        <w:trPr>
          <w:trHeight w:hRule="exact" w:val="1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1.6.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66" w:after="0" w:line="252" w:lineRule="auto"/>
              <w:ind w:left="72" w:right="158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Родной край, его природные и культурные достопримечательности.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03.10.2022 07.10.2022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Работа с картой: Россия, Москва, Санкт-Петербург, наш регион на карте РФ;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13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http://school-collection.edu.ru/</w:t>
              </w:r>
            </w:hyperlink>
          </w:p>
        </w:tc>
      </w:tr>
      <w:tr w:rsidR="00481149">
        <w:trPr>
          <w:trHeight w:hRule="exact" w:val="198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1.7.</w:t>
            </w:r>
          </w:p>
        </w:tc>
        <w:tc>
          <w:tcPr>
            <w:tcW w:w="47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Значимые события истории родного края. Свой регион и его главный город   на карте.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10.10.2022 14.10.2022</w:t>
            </w:r>
          </w:p>
        </w:tc>
        <w:tc>
          <w:tcPr>
            <w:tcW w:w="358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Составление сообщения об истории родного края (при помощи взрослых, с использованием дополнительных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источников информации);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14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http://school-collection.edu.ru/</w:t>
              </w:r>
            </w:hyperlink>
          </w:p>
        </w:tc>
      </w:tr>
      <w:tr w:rsidR="00481149">
        <w:trPr>
          <w:trHeight w:hRule="exact" w:val="113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1.8.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Хозяйственные  занятия, профессии жителей родного  края. Значение труда в жизни человека и общества.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17.10.2022 19.10.2022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Дидактическая игра по теме «Профессии города и села»;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15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http://school-collection.edu.ru/</w:t>
              </w:r>
            </w:hyperlink>
          </w:p>
        </w:tc>
      </w:tr>
      <w:tr w:rsidR="00481149" w:rsidRPr="00383600">
        <w:trPr>
          <w:trHeight w:hRule="exact" w:val="22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1.9.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Семья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ru-RU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коллектив. Семейное древо. Семейные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ценности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.и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традиции.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20.10.2022 21.10.2022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2" w:lineRule="auto"/>
              <w:ind w:left="72" w:right="14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Обсуждение обязанностей в семье,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семейных традиций, совместный труд и отдых;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Практическая работа по теме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«Составление схемы родословного древа семьи»;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опрос;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Практическая работа;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8" w:after="0" w:line="254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hyperlink r:id="rId16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val="ru-RU" w:eastAsia="ru-RU"/>
                </w:rPr>
                <w:t>http://school-collection.edu.ru/</w:t>
              </w:r>
            </w:hyperlink>
          </w:p>
        </w:tc>
      </w:tr>
      <w:tr w:rsidR="00481149">
        <w:trPr>
          <w:trHeight w:hRule="exact" w:val="128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1.10.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Совместный  труд и отдых. Участие детей в делах семьи.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24.10.2022 28.10.2022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Обсуждение обязанностей в семье,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семейных традиций, совместный труд и отдых;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17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http://school-collection.edu.ru/</w:t>
              </w:r>
            </w:hyperlink>
          </w:p>
        </w:tc>
      </w:tr>
      <w:tr w:rsidR="00481149">
        <w:trPr>
          <w:trHeight w:hRule="exact" w:val="15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1.11.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66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Правила культурного поведения в общественных местах.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29.10.2022 31.10.2022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Анализ ситуаций, раскрывающих примеры гуманного отношения к людям;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18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http://school-collection.edu.ru/</w:t>
              </w:r>
            </w:hyperlink>
          </w:p>
        </w:tc>
      </w:tr>
      <w:tr w:rsidR="00481149">
        <w:trPr>
          <w:trHeight w:hRule="exact" w:val="1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1.12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64" w:after="0" w:line="254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Доброта, справедливость, честность, уважение к чужому мнению и особенностям других людей — главные правила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взаимоотношений членов общества.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07.11.2022 11.11.2022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Учебный диалог по теме «Оцени себя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—у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меешь ли ты сдерживать эмоции?»;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Анализ ситуаций, раскрывающих примеры гуманного отношения к людям;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19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http://school-collection.edu.ru/</w:t>
              </w:r>
            </w:hyperlink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6840" w:h="11900" w:orient="landscape"/>
          <w:pgMar w:top="284" w:right="640" w:bottom="34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790"/>
        <w:gridCol w:w="530"/>
        <w:gridCol w:w="732"/>
        <w:gridCol w:w="709"/>
        <w:gridCol w:w="1134"/>
        <w:gridCol w:w="3583"/>
        <w:gridCol w:w="1118"/>
        <w:gridCol w:w="2438"/>
      </w:tblGrid>
      <w:tr w:rsidR="00481149">
        <w:trPr>
          <w:trHeight w:hRule="exact" w:val="348"/>
        </w:trPr>
        <w:tc>
          <w:tcPr>
            <w:tcW w:w="5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8114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Человек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природа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481149">
        <w:trPr>
          <w:trHeight w:hRule="exact" w:val="172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66" w:after="0" w:line="245" w:lineRule="auto"/>
              <w:ind w:left="72" w:right="86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Наблюдения, опыты, измерения. Звёзды и созвездия, наблюдения звёздного неба.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Планеты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14.11.2022 21.11.2022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Просмотр и обсуждение иллюстраций, видеофрагментов и других материалов (по выбору) на тему «Звёздное небо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Созвездия»;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20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http://school-collection.edu.ru/</w:t>
              </w:r>
            </w:hyperlink>
          </w:p>
        </w:tc>
      </w:tr>
      <w:tr w:rsidR="00481149">
        <w:trPr>
          <w:trHeight w:hRule="exact" w:val="16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64" w:after="0" w:line="245" w:lineRule="auto"/>
              <w:ind w:left="72" w:right="28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Чем Земля отличается от других планет.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УсловияжизнинаЗемле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22.11.2022 02.12.2022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Учебный диалог по теме «Чем Земля отличается от других планет»;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21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http://school-collection.edu.ru/</w:t>
              </w:r>
            </w:hyperlink>
          </w:p>
        </w:tc>
      </w:tr>
      <w:tr w:rsidR="00481149">
        <w:trPr>
          <w:trHeight w:hRule="exact" w:val="17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66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Изображения Земли: глобус, карта, план.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05.12.2022 09.12.2022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глобусом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22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http://school-collection.edu.ru/</w:t>
              </w:r>
            </w:hyperlink>
          </w:p>
        </w:tc>
      </w:tr>
      <w:tr w:rsidR="00481149">
        <w:trPr>
          <w:trHeight w:hRule="exact" w:val="2845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4" w:after="0" w:line="23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2.4.</w:t>
            </w:r>
          </w:p>
        </w:tc>
        <w:tc>
          <w:tcPr>
            <w:tcW w:w="47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Картамира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Материки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океаны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4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12.12.2022 16.12.2022</w:t>
            </w:r>
          </w:p>
        </w:tc>
        <w:tc>
          <w:tcPr>
            <w:tcW w:w="358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4" w:after="0" w:line="252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Рассказ учителя, работа с текстом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учебника: описание и особенности океанов и материков на Земле;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Практическая работа с картой: «Как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показывать объекты на настенной карте»;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4" w:after="0" w:line="25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4" w:after="0" w:line="254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23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http://school-collection.edu.ru/</w:t>
              </w:r>
            </w:hyperlink>
          </w:p>
        </w:tc>
      </w:tr>
      <w:tr w:rsidR="00481149" w:rsidRPr="00383600">
        <w:trPr>
          <w:trHeight w:hRule="exact" w:val="227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19.12.2022 28.12.2022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Практическая работа с картой: «Как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показывать объекты на настенной карте»;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52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Практическая работа;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hyperlink r:id="rId24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val="ru-RU" w:eastAsia="ru-RU"/>
                </w:rPr>
                <w:t>http://school-collection.edu.ru/</w:t>
              </w:r>
            </w:hyperlink>
          </w:p>
        </w:tc>
      </w:tr>
    </w:tbl>
    <w:p w:rsidR="00481149" w:rsidRDefault="00481149">
      <w:pPr>
        <w:spacing w:after="0" w:line="14" w:lineRule="exact"/>
        <w:rPr>
          <w:color w:val="000000"/>
          <w:lang w:val="ru-RU"/>
        </w:rPr>
      </w:pPr>
    </w:p>
    <w:p w:rsidR="00481149" w:rsidRDefault="00481149">
      <w:pPr>
        <w:rPr>
          <w:color w:val="000000"/>
          <w:lang w:val="ru-RU"/>
        </w:rPr>
        <w:sectPr w:rsidR="00481149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790"/>
        <w:gridCol w:w="530"/>
        <w:gridCol w:w="732"/>
        <w:gridCol w:w="709"/>
        <w:gridCol w:w="1134"/>
        <w:gridCol w:w="3583"/>
        <w:gridCol w:w="1118"/>
        <w:gridCol w:w="2438"/>
      </w:tblGrid>
      <w:tr w:rsidR="00481149" w:rsidRPr="00383600">
        <w:trPr>
          <w:trHeight w:hRule="exact" w:val="58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2.6.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Многообразие растений. Деревья, кустарники, травы.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09.01.2023 20.01.2023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4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Экскурсия в парк: сравнение деревьев,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кустарников, трав;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Коммуникативная деятельность: описание растений по иллюстрациям и живым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объектам;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Практическая работа по теме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«Рассматривание растений, обсуждение условий благополучно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го роста и развития растения»;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Работа в группах с иллюстративным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материалом: составление коллективного рассказа по теме «Каким бывает растение в разные сезоны»;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Контрольная работа;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hyperlink r:id="rId25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val="ru-RU" w:eastAsia="ru-RU"/>
                </w:rPr>
                <w:t>http://school-collection.edu.ru/</w:t>
              </w:r>
            </w:hyperlink>
          </w:p>
        </w:tc>
      </w:tr>
      <w:tr w:rsidR="00481149">
        <w:trPr>
          <w:trHeight w:hRule="exact" w:val="16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2.7.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64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Дикорастущие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культурныерастения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23.01.2023 27.01.2023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50" w:lineRule="auto"/>
              <w:ind w:left="72" w:right="57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Классификация растений (по иллюстрациям): дикорастущие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—к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ультурные;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26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http://school-collection.edu.ru/</w:t>
              </w:r>
            </w:hyperlink>
          </w:p>
        </w:tc>
      </w:tr>
      <w:tr w:rsidR="00481149">
        <w:trPr>
          <w:trHeight w:hRule="exact" w:val="18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2.8.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Связи в природе. Годовой ход изменений в жизни растения.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30.01.2023 31.01.2023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Работа в группах с иллюстративным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материалом: составление коллективного рассказа по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теме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«Каким бывает растение в разные сезоны»;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27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http://school-collection.edu.ru/</w:t>
              </w:r>
            </w:hyperlink>
          </w:p>
        </w:tc>
      </w:tr>
      <w:tr w:rsidR="00481149" w:rsidRPr="00383600">
        <w:trPr>
          <w:trHeight w:hRule="exact" w:val="213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2.9.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Мирживотных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фауна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01.02.2023 14.02.2023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52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Дидактическая игра по теме «Угадай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животное по описанию»;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Логическая задача по теме «Найди ошибку—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кое животное попало в эту группу случайно»;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52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Практическая работа;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hyperlink r:id="rId28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val="ru-RU" w:eastAsia="ru-RU"/>
                </w:rPr>
                <w:t>http://school-collection.edu.ru/</w:t>
              </w:r>
            </w:hyperlink>
          </w:p>
        </w:tc>
      </w:tr>
      <w:tr w:rsidR="00481149" w:rsidRPr="00383600">
        <w:trPr>
          <w:trHeight w:hRule="exact" w:val="226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2.10.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7" w:lineRule="auto"/>
              <w:ind w:left="72" w:right="7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Насекомые, рыбы, птицы, звери, земноводные,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пресмыкающиеся: общая характеристика (особенности внешнего вида, движений,  питания,  размножения).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15.02.2023 28.02.2023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Логическая задача по теме «Найди ошибку—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кое животное попало в эту группу случайно»;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Практическая работа;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hyperlink r:id="rId29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val="ru-RU" w:eastAsia="ru-RU"/>
                </w:rPr>
                <w:t>http://school-collection.edu.ru/</w:t>
              </w:r>
            </w:hyperlink>
          </w:p>
        </w:tc>
      </w:tr>
      <w:tr w:rsidR="00481149">
        <w:trPr>
          <w:trHeight w:hRule="exact" w:val="17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2.11.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Сезоннаяжизньживотных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01.03.2023 07.03.2023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Ролевая игра по теме «Собрание в лесу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—к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то как готовится к зиме»;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30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http://school-collection.edu.ru/</w:t>
              </w:r>
            </w:hyperlink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6840" w:h="11900" w:orient="landscape"/>
          <w:pgMar w:top="284" w:right="640" w:bottom="49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790"/>
        <w:gridCol w:w="530"/>
        <w:gridCol w:w="732"/>
        <w:gridCol w:w="709"/>
        <w:gridCol w:w="1134"/>
        <w:gridCol w:w="3583"/>
        <w:gridCol w:w="1118"/>
        <w:gridCol w:w="2438"/>
      </w:tblGrid>
      <w:tr w:rsidR="00481149">
        <w:trPr>
          <w:trHeight w:hRule="exact" w:val="18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2.12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Красная книга России, её значение, отдельные представители растений и животных Красной книги.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08.03.2023 14.03.2023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2" w:lineRule="auto"/>
              <w:ind w:left="72" w:right="28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Учебный диалог по теме «Что такое Красная книга?»;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Рассказ учителя: «Растения и животные нашего края, занесённые в Красную книгу»;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31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http://school-collection.edu.ru/</w:t>
              </w:r>
            </w:hyperlink>
            <w:r w:rsidR="00504F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</w:p>
        </w:tc>
      </w:tr>
      <w:tr w:rsidR="00481149">
        <w:trPr>
          <w:trHeight w:hRule="exact" w:val="169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2.13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15.03.2023 21.03.2023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Коллективное составление памятки по теме «Правила поведения в заповедных местах»;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8" w:after="0" w:line="254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32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http://school-collection.ed</w:t>
              </w:r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u.ru/</w:t>
              </w:r>
            </w:hyperlink>
          </w:p>
        </w:tc>
      </w:tr>
      <w:tr w:rsidR="00481149">
        <w:trPr>
          <w:trHeight w:hRule="exact" w:val="348"/>
        </w:trPr>
        <w:tc>
          <w:tcPr>
            <w:tcW w:w="5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9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8114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Правилабезопаснойжизни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481149">
        <w:trPr>
          <w:trHeight w:hRule="exact" w:val="16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66" w:after="0" w:line="252" w:lineRule="auto"/>
              <w:ind w:left="72" w:right="28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30.03.2023 05.04.2023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Учебный диалог по теме «Зачем нужен режим дня?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Почемунужноправильнопитаться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?»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33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http://school-collection.edu.ru/</w:t>
              </w:r>
            </w:hyperlink>
          </w:p>
        </w:tc>
      </w:tr>
      <w:tr w:rsidR="00481149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66" w:after="0" w:line="245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Физическая культура, закаливание, игры на воздухе как условие сохранения и укрепления здоровья.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06.04.2023 11.04.2023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0" w:lineRule="auto"/>
              <w:ind w:left="72" w:right="28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Учебный диалог по теме «Зачем нужен режим дня?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Почемунужноправильнопитаться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?»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8" w:after="0" w:line="254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34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http://school-collection.edu.ru/</w:t>
              </w:r>
            </w:hyperlink>
          </w:p>
        </w:tc>
      </w:tr>
      <w:tr w:rsidR="00481149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64" w:after="0" w:line="254" w:lineRule="auto"/>
              <w:ind w:left="72" w:right="28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Правила  безопасности в школе (маршрут до школы, правила поведения на  занятиях, переменах, при приёмах пищи, а также на пришкольной территории).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12.04.2023 18.04.2023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Беседа по теме «Что может случиться на прогулке, на игровой площадке, дома и в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школе, если не соблюдать правила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безопасности»;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35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http://school-collection.edu.ru/</w:t>
              </w:r>
            </w:hyperlink>
          </w:p>
        </w:tc>
      </w:tr>
      <w:tr w:rsidR="00481149" w:rsidRPr="00383600">
        <w:trPr>
          <w:trHeight w:hRule="exact" w:val="15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3.4.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Правила безопасного поведения пассажира наземного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транспорта и метро.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Номерателефоновэкстреннойпомощи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19.04.2023 28.04.2023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Анализдорожныхситуаций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Контрольная работа;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8" w:after="0" w:line="254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hyperlink r:id="rId36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val="ru-RU" w:eastAsia="ru-RU"/>
                </w:rPr>
                <w:t>http://school-collection.edu.ru/</w:t>
              </w:r>
            </w:hyperlink>
          </w:p>
        </w:tc>
      </w:tr>
    </w:tbl>
    <w:p w:rsidR="00481149" w:rsidRDefault="00481149">
      <w:pPr>
        <w:spacing w:after="0" w:line="14" w:lineRule="exact"/>
        <w:rPr>
          <w:color w:val="000000"/>
          <w:lang w:val="ru-RU"/>
        </w:rPr>
      </w:pPr>
    </w:p>
    <w:p w:rsidR="00481149" w:rsidRDefault="00481149">
      <w:pPr>
        <w:rPr>
          <w:color w:val="000000"/>
          <w:lang w:val="ru-RU"/>
        </w:rPr>
        <w:sectPr w:rsidR="00481149">
          <w:pgSz w:w="16840" w:h="11900" w:orient="landscape"/>
          <w:pgMar w:top="284" w:right="640" w:bottom="7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790"/>
        <w:gridCol w:w="530"/>
        <w:gridCol w:w="1104"/>
        <w:gridCol w:w="1140"/>
        <w:gridCol w:w="866"/>
        <w:gridCol w:w="3048"/>
        <w:gridCol w:w="1118"/>
        <w:gridCol w:w="2438"/>
      </w:tblGrid>
      <w:tr w:rsidR="00481149">
        <w:trPr>
          <w:trHeight w:hRule="exact" w:val="18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3.5.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Правила поведения при пользовании  компьютером.</w:t>
            </w:r>
          </w:p>
          <w:p w:rsidR="00481149" w:rsidRDefault="00504F85">
            <w:pPr>
              <w:spacing w:before="20" w:after="0" w:line="247" w:lineRule="auto"/>
              <w:ind w:left="72" w:right="378"/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Безопасность в Интернете (коммуникация 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мессенджерах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и социальных группах) в условиях контролируемого доступа в Интернет.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01.05.2023 24.05.2023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45" w:lineRule="auto"/>
              <w:ind w:left="72" w:right="288"/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Практическая работа по теме «Правила пользования компьютером»;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50" w:lineRule="auto"/>
              <w:ind w:left="72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Устный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b/>
                <w:color w:val="000000" w:themeColor="text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spacing w:before="78" w:after="0" w:line="252" w:lineRule="auto"/>
              <w:ind w:left="72"/>
              <w:rPr>
                <w:b/>
                <w:color w:val="000000"/>
                <w:sz w:val="24"/>
                <w:szCs w:val="24"/>
              </w:rPr>
            </w:pPr>
            <w:hyperlink r:id="rId37" w:tooltip="http://school-collection.edu.ru/" w:history="1">
              <w:r w:rsidR="00504F85">
                <w:rPr>
                  <w:rFonts w:ascii="Verdana" w:eastAsia="Times New Roman" w:hAnsi="Verdana" w:cs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>http://school-collection.edu.ru/</w:t>
              </w:r>
            </w:hyperlink>
            <w:r w:rsidR="00504F85">
              <w:rPr>
                <w:b/>
                <w:color w:val="000000" w:themeColor="text1"/>
                <w:sz w:val="24"/>
                <w:szCs w:val="24"/>
              </w:rPr>
              <w:br/>
            </w:r>
          </w:p>
        </w:tc>
      </w:tr>
      <w:tr w:rsidR="00481149">
        <w:trPr>
          <w:trHeight w:hRule="exact" w:val="348"/>
        </w:trPr>
        <w:tc>
          <w:tcPr>
            <w:tcW w:w="5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481149">
        <w:trPr>
          <w:trHeight w:hRule="exact" w:val="350"/>
        </w:trPr>
        <w:tc>
          <w:tcPr>
            <w:tcW w:w="5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Резервноевремя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8" w:after="0" w:line="230" w:lineRule="auto"/>
              <w:ind w:left="72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481149">
        <w:trPr>
          <w:trHeight w:hRule="exact" w:val="328"/>
        </w:trPr>
        <w:tc>
          <w:tcPr>
            <w:tcW w:w="5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76" w:after="0" w:line="233" w:lineRule="auto"/>
              <w:ind w:left="72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5.5</w:t>
            </w:r>
          </w:p>
        </w:tc>
        <w:tc>
          <w:tcPr>
            <w:tcW w:w="7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81149" w:rsidRDefault="00481149">
      <w:pPr>
        <w:spacing w:after="78" w:line="220" w:lineRule="exact"/>
        <w:rPr>
          <w:color w:val="000000"/>
        </w:rPr>
      </w:pPr>
    </w:p>
    <w:p w:rsidR="00481149" w:rsidRDefault="00504F85">
      <w:pPr>
        <w:spacing w:after="320" w:line="230" w:lineRule="auto"/>
        <w:rPr>
          <w:color w:val="000000"/>
        </w:rPr>
      </w:pPr>
      <w:r>
        <w:rPr>
          <w:rFonts w:ascii="Times New Roman" w:eastAsia="Times New Roman" w:hAnsi="Times New Roman"/>
          <w:b/>
          <w:color w:val="000000" w:themeColor="text1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№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Темаурока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Количествочасов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144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Дата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71" w:lineRule="auto"/>
              <w:ind w:left="72" w:right="43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 xml:space="preserve">,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формы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контроля</w:t>
            </w:r>
            <w:proofErr w:type="spellEnd"/>
          </w:p>
        </w:tc>
      </w:tr>
      <w:tr w:rsidR="00481149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49" w:rsidRDefault="00481149">
            <w:pPr>
              <w:rPr>
                <w:color w:val="000000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49" w:rsidRDefault="00481149">
            <w:pPr>
              <w:rPr>
                <w:color w:val="000000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всего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контрольныеработы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</w:rPr>
              <w:t>практическиеработы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49" w:rsidRDefault="00481149">
            <w:pPr>
              <w:rPr>
                <w:color w:val="000000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149" w:rsidRDefault="00481149">
            <w:pPr>
              <w:rPr>
                <w:color w:val="000000"/>
              </w:rPr>
            </w:pPr>
          </w:p>
        </w:tc>
      </w:tr>
      <w:tr w:rsidR="00481149">
        <w:trPr>
          <w:trHeight w:hRule="exact" w:val="887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 w:right="288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Наша Родина - Россия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Человек и общество. Наша Родина — Россия,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Российская Федерация.</w:t>
            </w:r>
          </w:p>
          <w:p w:rsidR="00481149" w:rsidRDefault="00504F85">
            <w:pPr>
              <w:spacing w:before="72" w:after="0" w:line="230" w:lineRule="auto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Россия и её столица на карте.</w:t>
            </w:r>
          </w:p>
          <w:p w:rsidR="00481149" w:rsidRDefault="00504F85">
            <w:pPr>
              <w:spacing w:before="72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Государственные символы России, символика своего региона. Москва — столица.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Москвы. Страницы истории Москвы. Города России.</w:t>
            </w:r>
          </w:p>
          <w:p w:rsidR="00481149" w:rsidRDefault="00504F85">
            <w:pPr>
              <w:spacing w:before="70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многонациональное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государство. Народы России, их традиции, 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достопримечательности.</w:t>
            </w:r>
          </w:p>
          <w:p w:rsidR="00481149" w:rsidRDefault="00504F85">
            <w:pPr>
              <w:spacing w:before="70" w:after="0" w:line="271" w:lineRule="auto"/>
              <w:ind w:right="144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края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вой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</w:p>
          <w:p w:rsidR="00481149" w:rsidRDefault="00504F85">
            <w:pPr>
              <w:spacing w:before="70" w:after="0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профессии жителей родного края. Значение труда в жизни человека и общ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01.09.2022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  <w:lang w:val="ru-RU"/>
        </w:rPr>
      </w:pPr>
    </w:p>
    <w:p w:rsidR="00481149" w:rsidRDefault="00481149">
      <w:pPr>
        <w:rPr>
          <w:color w:val="000000"/>
          <w:lang w:val="ru-RU"/>
        </w:rPr>
        <w:sectPr w:rsidR="0048114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88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1" w:lineRule="auto"/>
              <w:ind w:left="72" w:right="288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Символы России Человек и общество. Наша Родина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—Р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оссия, Российская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Федерация. Россия и её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столица на карте.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Государственные символы России, символика своего региона. Москва — столица.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Москвы. Страницы истории Москвы. Города России.</w:t>
            </w:r>
          </w:p>
          <w:p w:rsidR="00481149" w:rsidRDefault="00504F85">
            <w:pPr>
              <w:spacing w:before="72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многонациональное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государство. Народы России, их традиции, обычаи,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достопримечатель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ности.</w:t>
            </w:r>
          </w:p>
          <w:p w:rsidR="00481149" w:rsidRDefault="00504F85">
            <w:pPr>
              <w:spacing w:before="70" w:after="0" w:line="271" w:lineRule="auto"/>
              <w:ind w:right="144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края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вой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</w:p>
          <w:p w:rsidR="00481149" w:rsidRDefault="00504F85">
            <w:pPr>
              <w:spacing w:before="70" w:after="0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профессии жителей родного края. Значение труда в жизни человека и общества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88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1" w:lineRule="auto"/>
              <w:ind w:left="72" w:right="288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Народы России Человек и общество. Наша Родина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—Р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оссия, Российская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Федерация. Россия и её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столица на карте.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Государственные символы России, символика своего региона. Москва — столица.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Москвы. Страницы истории Москвы. Города России.</w:t>
            </w:r>
          </w:p>
          <w:p w:rsidR="00481149" w:rsidRDefault="00504F85">
            <w:pPr>
              <w:spacing w:before="72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многонациональное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государство. Народы России, их традиции, обычаи,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достопримечательности.</w:t>
            </w:r>
          </w:p>
          <w:p w:rsidR="00481149" w:rsidRDefault="00504F85">
            <w:pPr>
              <w:spacing w:before="70" w:after="0" w:line="271" w:lineRule="auto"/>
              <w:ind w:right="144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края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вой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регион и его главный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город на карте.</w:t>
            </w:r>
          </w:p>
          <w:p w:rsidR="00481149" w:rsidRDefault="00504F85">
            <w:pPr>
              <w:spacing w:before="70" w:after="0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профессии жителей родного края. Значение труда в жизни человека и общества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88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1" w:lineRule="auto"/>
              <w:ind w:left="72" w:right="288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Родной край Человек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общество. Наша Родина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—Р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оссия, Российская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Федерация. Россия и её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столица на карте.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Государственные символы России, символика своего региона. Москва — столица.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Москвы. Страницы истории Москвы. Города России.</w:t>
            </w:r>
          </w:p>
          <w:p w:rsidR="00481149" w:rsidRDefault="00504F85">
            <w:pPr>
              <w:spacing w:before="72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многонациональное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государство. Народы России, их традиции, обычаи,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достопримечательности.</w:t>
            </w:r>
          </w:p>
          <w:p w:rsidR="00481149" w:rsidRDefault="00504F85">
            <w:pPr>
              <w:spacing w:before="70" w:after="0" w:line="271" w:lineRule="auto"/>
              <w:ind w:right="144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края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вой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</w:p>
          <w:p w:rsidR="00481149" w:rsidRDefault="00504F85">
            <w:pPr>
              <w:spacing w:before="70" w:after="0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профессии жителей родного к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рая. Значение труда в жизни человека и общества.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92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1" w:lineRule="auto"/>
              <w:ind w:left="72" w:right="288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Твоя малая родина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прошлом и настоящем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Человек и общество. Наша Родина — Россия,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Российская Федерация.</w:t>
            </w:r>
          </w:p>
          <w:p w:rsidR="00481149" w:rsidRDefault="00504F85">
            <w:pPr>
              <w:spacing w:before="70" w:after="0" w:line="230" w:lineRule="auto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Россия и её столица на карте.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Государственные символы России, символика своего региона. Москва — столица.</w:t>
            </w:r>
          </w:p>
          <w:p w:rsidR="00481149" w:rsidRDefault="00504F85">
            <w:pPr>
              <w:spacing w:before="70" w:after="0" w:line="274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Москвы. Страницы истории Москвы. Города России.</w:t>
            </w:r>
          </w:p>
          <w:p w:rsidR="00481149" w:rsidRDefault="00504F85">
            <w:pPr>
              <w:spacing w:before="70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многонациональное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государство. Народы России, их традиции, 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достопримечательности.</w:t>
            </w:r>
          </w:p>
          <w:p w:rsidR="00481149" w:rsidRDefault="00504F85">
            <w:pPr>
              <w:spacing w:before="70" w:after="0" w:line="271" w:lineRule="auto"/>
              <w:ind w:right="144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края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вой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</w:p>
          <w:p w:rsidR="00481149" w:rsidRDefault="00504F85">
            <w:pPr>
              <w:spacing w:before="70" w:after="0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профессии жителей родного края. Значение труда в жизни человека и общества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55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Природа. Как изучают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природу Человек и природа.</w:t>
            </w:r>
          </w:p>
          <w:p w:rsidR="00481149" w:rsidRDefault="00504F85">
            <w:pPr>
              <w:spacing w:before="70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Наблюдения, опыты,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измерения. Звёзды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Материки, океаны.</w:t>
            </w:r>
          </w:p>
          <w:p w:rsidR="00481149" w:rsidRDefault="00504F85">
            <w:pPr>
              <w:spacing w:before="70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7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Явления природы Человек и 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опыты, измерения. Звёзды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Материки, океаны.</w:t>
            </w:r>
          </w:p>
          <w:p w:rsidR="00481149" w:rsidRDefault="00504F85">
            <w:pPr>
              <w:spacing w:before="72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71" w:lineRule="auto"/>
              <w:ind w:left="72" w:right="288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Осенние изменения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неживой и живой природе Человек и природа.</w:t>
            </w:r>
          </w:p>
          <w:p w:rsidR="00481149" w:rsidRDefault="00504F85">
            <w:pPr>
              <w:spacing w:before="70" w:after="0" w:line="230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Многообразие растений.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Деревья, кустарники, травы. Дикорастущие и культурные растения. Связи в природе.</w:t>
            </w:r>
          </w:p>
          <w:p w:rsidR="00481149" w:rsidRDefault="00504F85">
            <w:pPr>
              <w:spacing w:before="70" w:after="0" w:line="271" w:lineRule="auto"/>
              <w:ind w:left="72" w:right="43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Годовой ход изменений в жизни растения. Мир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животных (фауна).</w:t>
            </w:r>
          </w:p>
          <w:p w:rsidR="00481149" w:rsidRDefault="00504F85">
            <w:pPr>
              <w:spacing w:before="70" w:after="0" w:line="281" w:lineRule="auto"/>
              <w:ind w:left="72"/>
              <w:rPr>
                <w:color w:val="000000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Насекомые, рыбы, птицы,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звери, земноводные,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пресмыкающиеся: общая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характеристика (особенности внешнего вида, движений,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питания, размножения).</w:t>
            </w:r>
            <w:proofErr w:type="gramEnd"/>
          </w:p>
          <w:p w:rsidR="00481149" w:rsidRDefault="00504F85">
            <w:pPr>
              <w:spacing w:before="72" w:after="0" w:line="230" w:lineRule="auto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Сезоннаяжизньживотных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38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Природа России.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друзей природы Человек и природа. Красная книга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России, её значение,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отдельные представители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растений и животных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Красной книги. Заповедники, природные парки. Охрана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природы.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нравственного поведения на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6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6" w:lineRule="auto"/>
              <w:ind w:left="72" w:right="288"/>
              <w:rPr>
                <w:color w:val="00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Заповоедники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природные парки Человек и природа. Красная книга России, её значение, отдельные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представители растений и животных Красной книги. Заповедники, природные парки. Охрана природы.</w:t>
            </w:r>
          </w:p>
          <w:p w:rsidR="00481149" w:rsidRDefault="00504F85">
            <w:pPr>
              <w:spacing w:before="70" w:after="0" w:line="262" w:lineRule="auto"/>
              <w:ind w:left="72" w:right="576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Правила нравственного поведения на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100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100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Что такое энергия Человек и 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опыты, измерения. Звёзды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Материки, океаны.</w:t>
            </w:r>
          </w:p>
          <w:p w:rsidR="00481149" w:rsidRDefault="00504F85">
            <w:pPr>
              <w:spacing w:before="70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100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100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100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100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100" w:after="0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517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Свет и цвет Человек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опыты, измерения. Звёзды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Материки, океаны.</w:t>
            </w:r>
          </w:p>
          <w:p w:rsidR="00481149" w:rsidRDefault="00504F85">
            <w:pPr>
              <w:spacing w:before="70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1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Как появляется звук Человек и 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опыты, измерения. Звёзды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Материки, океаны.</w:t>
            </w:r>
          </w:p>
          <w:p w:rsidR="00481149" w:rsidRDefault="00504F85">
            <w:pPr>
              <w:spacing w:before="72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585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Значение воздуха для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растений, животных,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человека Человек и природа.</w:t>
            </w:r>
          </w:p>
          <w:p w:rsidR="00481149" w:rsidRDefault="00504F85">
            <w:pPr>
              <w:spacing w:before="70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Наблюдения, опыты,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измерения. Звёзды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Материки, океаны.</w:t>
            </w:r>
          </w:p>
          <w:p w:rsidR="00481149" w:rsidRDefault="00504F85">
            <w:pPr>
              <w:spacing w:before="70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компаса. Ко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55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Значение воды для растений, животных, человека Человек и 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опыты, измерения. Звёзды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Материки, океаны.</w:t>
            </w:r>
          </w:p>
          <w:p w:rsidR="00481149" w:rsidRDefault="00504F85">
            <w:pPr>
              <w:spacing w:before="72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компа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55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288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Заглянем в кладовые земли Человек и природа.</w:t>
            </w:r>
          </w:p>
          <w:p w:rsidR="00481149" w:rsidRDefault="00504F85">
            <w:pPr>
              <w:spacing w:before="70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Наблюдения, опыты,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измерения. Звёзды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Материки, океаны.</w:t>
            </w:r>
          </w:p>
          <w:p w:rsidR="00481149" w:rsidRDefault="00504F85">
            <w:pPr>
              <w:spacing w:before="70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720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Такие разные растения Человек и природа.</w:t>
            </w:r>
          </w:p>
          <w:p w:rsidR="00481149" w:rsidRDefault="00504F85">
            <w:pPr>
              <w:spacing w:before="70" w:after="0" w:line="230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Многообразие растений.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Деревья, кустарники, травы. Дикорастущие и культурные растения. Связи в природе.</w:t>
            </w:r>
          </w:p>
          <w:p w:rsidR="00481149" w:rsidRDefault="00504F85">
            <w:pPr>
              <w:spacing w:before="70" w:after="0" w:line="262" w:lineRule="auto"/>
              <w:ind w:left="72" w:right="43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Годовой ход изменений в жизни растения.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1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Как появились культурные растения Человек и природа. Многообразие растений.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Деревья, кустарники, травы. Дикорастущие и культурные растения. Связи в природе.</w:t>
            </w:r>
          </w:p>
          <w:p w:rsidR="00481149" w:rsidRDefault="00504F85">
            <w:pPr>
              <w:spacing w:before="70" w:after="0" w:line="262" w:lineRule="auto"/>
              <w:ind w:left="72" w:right="43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Годовой ход изменений в жизни растения.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144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720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Растения родного края Человек и природа.</w:t>
            </w:r>
          </w:p>
          <w:p w:rsidR="00481149" w:rsidRDefault="00504F85">
            <w:pPr>
              <w:spacing w:before="72" w:after="0" w:line="230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Многообразие растений.</w:t>
            </w:r>
          </w:p>
          <w:p w:rsidR="00481149" w:rsidRDefault="00504F85">
            <w:pPr>
              <w:spacing w:before="72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Деревья, кустарники, травы. Дикорастущие и культурные растения. Связи в природе.</w:t>
            </w:r>
          </w:p>
          <w:p w:rsidR="00481149" w:rsidRDefault="00504F85">
            <w:pPr>
              <w:spacing w:before="70" w:after="0" w:line="262" w:lineRule="auto"/>
              <w:ind w:left="72" w:right="43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Годовой ход изменений в жизни растения.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78" w:lineRule="auto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Такие разные животные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(звери, птицы, рыбы,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насекомые) Человек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природа. Мир животных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(фауна).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Насекомые, рыбы, птицы, звери, земноводные, пресмыкающиеся: общая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характеристика (особенности внешнего вида, движений,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питания, размножения).</w:t>
            </w:r>
            <w:proofErr w:type="gramEnd"/>
          </w:p>
          <w:p w:rsidR="00481149" w:rsidRDefault="00504F85">
            <w:pPr>
              <w:spacing w:before="70" w:after="0" w:line="230" w:lineRule="auto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Сезоннаяжизньживотных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38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Такие разные животные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(земноводные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пресмыкающиеся) Человек и природа. Мир животных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(фауна).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Насекомые, рыбы, птицы, звери, земноводные, пресмыкающиеся: общая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характеристика (особенности внешнего вида, движений,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питания, размножения).</w:t>
            </w:r>
            <w:proofErr w:type="gramEnd"/>
          </w:p>
          <w:p w:rsidR="00481149" w:rsidRDefault="00504F85">
            <w:pPr>
              <w:spacing w:before="70" w:after="0" w:line="230" w:lineRule="auto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Сезоннаяжизньживотных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Как появились домашние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животные Человек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природа. Мир животных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(фауна).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Насекомые, рыбы, птицы, звери, земноводные, пресмыкающиеся: общая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характеристика (особенности внешнего вида, движений,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питания, размножения).</w:t>
            </w:r>
            <w:proofErr w:type="gramEnd"/>
          </w:p>
          <w:p w:rsidR="00481149" w:rsidRDefault="00504F85">
            <w:pPr>
              <w:spacing w:before="70" w:after="0" w:line="230" w:lineRule="auto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Сезоннаяжизньживотных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22.11.2022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100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100" w:after="0" w:line="271" w:lineRule="auto"/>
              <w:ind w:left="72" w:right="576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Животные родного края Человек и природа. Мир животных (фауна).</w:t>
            </w:r>
          </w:p>
          <w:p w:rsidR="00481149" w:rsidRDefault="00504F85">
            <w:pPr>
              <w:spacing w:before="70" w:after="0" w:line="281" w:lineRule="auto"/>
              <w:ind w:left="72"/>
              <w:rPr>
                <w:color w:val="000000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Насекомые, рыбы, птицы,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звери, земноводные,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пресмыкающиеся: общая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характеристика (особенности внешнего вида, движений,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питания, размножения).</w:t>
            </w:r>
            <w:proofErr w:type="gramEnd"/>
          </w:p>
          <w:p w:rsidR="00481149" w:rsidRDefault="00504F85">
            <w:pPr>
              <w:spacing w:before="70" w:after="0" w:line="230" w:lineRule="auto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Сезоннаяжизньживотных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100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100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100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100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100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Растения и животные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Красной книги России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Человек и природа. Красная книга России, её значение, отдельные представители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растений и животных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Красной книги. Заповедники, природные парки. Охрана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природы.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нравственного поведения на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34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Что такое экология Человек и природа. Красная книга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России, её значение,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отдельные представители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растений и животных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Красной книги. Заповедники, природные парки. Охрана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природы.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нравственного поведения на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9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62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1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Зимние изменения в неживой и живой природе Человек и природа. Многообразие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растений. Деревья,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кустарники, травы.</w:t>
            </w:r>
          </w:p>
          <w:p w:rsidR="00481149" w:rsidRDefault="00504F85">
            <w:pPr>
              <w:spacing w:before="70" w:after="0" w:line="262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Дикорастущие и культурные растения. Связи в природе.</w:t>
            </w:r>
          </w:p>
          <w:p w:rsidR="00481149" w:rsidRDefault="00504F85">
            <w:pPr>
              <w:spacing w:before="70" w:after="0" w:line="286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Годовой ход изменений в жизни растения. Мир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животных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(фауна)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асекомые, рыбы, птицы, з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вери, земноводные, пресмыкающиеся: общая характеристика (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особен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-</w:t>
            </w:r>
            <w:r>
              <w:rPr>
                <w:color w:val="000000" w:themeColor="text1"/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ности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внешнего вида,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движений, питания,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размножения).Сезонная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жизнь животных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517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Солнечная система Человек и 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опыты,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измерения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.З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вёзды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Материки, океаны.</w:t>
            </w:r>
          </w:p>
          <w:p w:rsidR="00481149" w:rsidRDefault="00504F85">
            <w:pPr>
              <w:spacing w:before="70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компас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Созвездия Человек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опыты,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измерения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.З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вёзды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Материки, океаны.</w:t>
            </w:r>
          </w:p>
          <w:p w:rsidR="00481149" w:rsidRDefault="00504F85">
            <w:pPr>
              <w:spacing w:before="72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551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Чем Земля отличается от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других планет Человек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опыты,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измерения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.З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вёзды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Материки, океаны.</w:t>
            </w:r>
          </w:p>
          <w:p w:rsidR="00481149" w:rsidRDefault="00504F85">
            <w:pPr>
              <w:spacing w:before="70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55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720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Тайны строения Земли Человек и природа.</w:t>
            </w:r>
          </w:p>
          <w:p w:rsidR="00481149" w:rsidRDefault="00504F85">
            <w:pPr>
              <w:spacing w:before="70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Наблюдения, опыты, </w:t>
            </w:r>
            <w:r>
              <w:rPr>
                <w:color w:val="000000" w:themeColor="text1"/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измерения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.З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вёзды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Материки, океаны.</w:t>
            </w:r>
          </w:p>
          <w:p w:rsidR="00481149" w:rsidRDefault="00504F85">
            <w:pPr>
              <w:spacing w:before="72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55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720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Глобус - модель Земли Человек и природа.</w:t>
            </w:r>
          </w:p>
          <w:p w:rsidR="00481149" w:rsidRDefault="00504F85">
            <w:pPr>
              <w:spacing w:before="70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Наблюдения, опыты, </w:t>
            </w:r>
            <w:r>
              <w:rPr>
                <w:color w:val="000000" w:themeColor="text1"/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измерения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.З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вёзды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Материки, 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кеаны.</w:t>
            </w:r>
          </w:p>
          <w:p w:rsidR="00481149" w:rsidRDefault="00504F85">
            <w:pPr>
              <w:spacing w:before="70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Смена дня и ночи Человек и 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опыты,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измерения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.З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вёзды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Материки, океаны.</w:t>
            </w:r>
          </w:p>
          <w:p w:rsidR="00481149" w:rsidRDefault="00504F85">
            <w:pPr>
              <w:spacing w:before="72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517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Смена времен года Человек и 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опыты,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измерения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.З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вёзды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Материки, океаны.</w:t>
            </w:r>
          </w:p>
          <w:p w:rsidR="00481149" w:rsidRDefault="00504F85">
            <w:pPr>
              <w:spacing w:before="70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55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Формы земной поверхности Человек и природа.</w:t>
            </w:r>
          </w:p>
          <w:p w:rsidR="00481149" w:rsidRDefault="00504F85">
            <w:pPr>
              <w:spacing w:before="70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Наблюдения, опыты, </w:t>
            </w:r>
            <w:r>
              <w:rPr>
                <w:color w:val="000000" w:themeColor="text1"/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измерения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.З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вёзды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Материки, океаны.</w:t>
            </w:r>
          </w:p>
          <w:p w:rsidR="00481149" w:rsidRDefault="00504F85">
            <w:pPr>
              <w:spacing w:before="72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12.01.2023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55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Какие бывают водоёмы Человек и природа.</w:t>
            </w:r>
          </w:p>
          <w:p w:rsidR="00481149" w:rsidRDefault="00504F85">
            <w:pPr>
              <w:spacing w:before="70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Наблюдения, опыты, </w:t>
            </w:r>
            <w:r>
              <w:rPr>
                <w:color w:val="000000" w:themeColor="text1"/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измерения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.З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вёзды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Материки, океаны.</w:t>
            </w:r>
          </w:p>
          <w:p w:rsidR="00481149" w:rsidRDefault="00504F85">
            <w:pPr>
              <w:spacing w:before="70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55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Стороны горизонта. Компас Человек и природа.</w:t>
            </w:r>
          </w:p>
          <w:p w:rsidR="00481149" w:rsidRDefault="00504F85">
            <w:pPr>
              <w:spacing w:before="70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Наблюдения, опыты, </w:t>
            </w:r>
            <w:r>
              <w:rPr>
                <w:color w:val="000000" w:themeColor="text1"/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измерения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.З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вёзды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Материки, океаны.</w:t>
            </w:r>
          </w:p>
          <w:p w:rsidR="00481149" w:rsidRDefault="00504F85">
            <w:pPr>
              <w:spacing w:before="72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618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8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Ориентирование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местности по Солнцу,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местным признакам,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навигатору Человек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опыты,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измерения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.З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вёзды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Материки, океаны.</w:t>
            </w:r>
          </w:p>
          <w:p w:rsidR="00481149" w:rsidRDefault="00504F85">
            <w:pPr>
              <w:spacing w:before="70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24.01.2023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55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Что такое географическая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карта и как её читать Человек и 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опыты,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измерения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.З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вёзды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Материки, океаны.</w:t>
            </w:r>
          </w:p>
          <w:p w:rsidR="00481149" w:rsidRDefault="00504F85">
            <w:pPr>
              <w:spacing w:before="72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55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43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Чем план отличается от карты Человек и природа.</w:t>
            </w:r>
          </w:p>
          <w:p w:rsidR="00481149" w:rsidRDefault="00504F85">
            <w:pPr>
              <w:spacing w:before="70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Наблюдения, опыты, </w:t>
            </w:r>
            <w:r>
              <w:rPr>
                <w:color w:val="000000" w:themeColor="text1"/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измерения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.З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вёзды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рики, океаны.</w:t>
            </w:r>
          </w:p>
          <w:p w:rsidR="00481149" w:rsidRDefault="00504F85">
            <w:pPr>
              <w:spacing w:before="70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31.01.2023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88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Россия и её столица на карте Человек и общество. Наша Родина — Россия,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Российская Федерация.</w:t>
            </w:r>
          </w:p>
          <w:p w:rsidR="00481149" w:rsidRDefault="00504F85">
            <w:pPr>
              <w:spacing w:before="70" w:after="0" w:line="230" w:lineRule="auto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Россия и её столица на карте.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Государственные символы России, символика своего региона. Москва — столица.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Москвы. Страницы истории Москвы. Города России.</w:t>
            </w:r>
          </w:p>
          <w:p w:rsidR="00481149" w:rsidRDefault="00504F85">
            <w:pPr>
              <w:spacing w:before="72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многонациональное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государство. Народы России, их традиции, обычаи,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достопримечательности.</w:t>
            </w:r>
          </w:p>
          <w:p w:rsidR="00481149" w:rsidRDefault="00504F85">
            <w:pPr>
              <w:spacing w:before="70" w:after="0" w:line="271" w:lineRule="auto"/>
              <w:ind w:right="144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края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вой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</w:p>
          <w:p w:rsidR="00481149" w:rsidRDefault="00504F85">
            <w:pPr>
              <w:spacing w:before="70" w:after="0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профессии жителей родного края. Значение труда в жизни человека и общества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95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3" w:lineRule="auto"/>
              <w:ind w:left="72" w:right="288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Москвы: Кремль и Красная площадь Человек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общество. Наша Родина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—Р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оссия, Российская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Федерация. Россия и её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столица на карте.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Государственные символы России, символика своего региона. Москва — столица.</w:t>
            </w:r>
          </w:p>
          <w:p w:rsidR="00481149" w:rsidRDefault="00504F85">
            <w:pPr>
              <w:spacing w:before="72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Москвы. Страницы истории Москвы. Города России.</w:t>
            </w:r>
          </w:p>
          <w:p w:rsidR="00481149" w:rsidRDefault="00504F85">
            <w:pPr>
              <w:spacing w:before="70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многонациональное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государство. Народы России, их традиции, обычаи,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достопримечательности.</w:t>
            </w:r>
          </w:p>
          <w:p w:rsidR="00481149" w:rsidRDefault="00504F85">
            <w:pPr>
              <w:spacing w:before="70" w:after="0" w:line="271" w:lineRule="auto"/>
              <w:ind w:right="144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края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вой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</w:p>
          <w:p w:rsidR="00481149" w:rsidRDefault="00504F85">
            <w:pPr>
              <w:spacing w:before="70" w:after="0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професси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и жителей родного края. Значение труда в жизни человека и общества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88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 w:right="288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Путешествие по Москве Человек и общество. Наша Родина — Россия,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Российская Федерация.</w:t>
            </w:r>
          </w:p>
          <w:p w:rsidR="00481149" w:rsidRDefault="00504F85">
            <w:pPr>
              <w:spacing w:before="70" w:after="0" w:line="230" w:lineRule="auto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Россия и её столица на карте.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Государственные символы России, символика своего региона. Москва — столица.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Москвы. Страницы истории Москвы. Города России.</w:t>
            </w:r>
          </w:p>
          <w:p w:rsidR="00481149" w:rsidRDefault="00504F85">
            <w:pPr>
              <w:spacing w:before="72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многонациональное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государство. Народы России, их традиции, 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достопримечательности.</w:t>
            </w:r>
          </w:p>
          <w:p w:rsidR="00481149" w:rsidRDefault="00504F85">
            <w:pPr>
              <w:spacing w:before="70" w:after="0" w:line="271" w:lineRule="auto"/>
              <w:ind w:right="144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края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вой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</w:p>
          <w:p w:rsidR="00481149" w:rsidRDefault="00504F85">
            <w:pPr>
              <w:spacing w:before="70" w:after="0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профессии жителей родного края. Значение труда в жизни человека и общ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09.02.2023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92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1" w:lineRule="auto"/>
              <w:ind w:left="72" w:right="288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Путешествие по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анкт-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Петербургу Человек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общество. Наша Родина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—Р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оссия, Российская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Федерация. Россия и её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столица на карте.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Государственные символы России, символика своего региона. Москва — столица.</w:t>
            </w:r>
          </w:p>
          <w:p w:rsidR="00481149" w:rsidRDefault="00504F85">
            <w:pPr>
              <w:spacing w:before="70" w:after="0" w:line="274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Москвы. Страницы истории Москвы. Города России.</w:t>
            </w:r>
          </w:p>
          <w:p w:rsidR="00481149" w:rsidRDefault="00504F85">
            <w:pPr>
              <w:spacing w:before="70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многонациональное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государство. Народы России, их традиции, 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достопримечательности.</w:t>
            </w:r>
          </w:p>
          <w:p w:rsidR="00481149" w:rsidRDefault="00504F85">
            <w:pPr>
              <w:spacing w:before="70" w:after="0" w:line="271" w:lineRule="auto"/>
              <w:ind w:right="144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края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вой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</w:p>
          <w:p w:rsidR="00481149" w:rsidRDefault="00504F85">
            <w:pPr>
              <w:spacing w:before="70" w:after="0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профессии жителей родного края. Значение труда в жизни человека и общ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88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 w:right="288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Путешествие по России Человек и общество. Наша Родина — Россия,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Российская Федерация.</w:t>
            </w:r>
          </w:p>
          <w:p w:rsidR="00481149" w:rsidRDefault="00504F85">
            <w:pPr>
              <w:spacing w:before="70" w:after="0" w:line="230" w:lineRule="auto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Россия и её столица на карте.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Государственные символы России, символика своего региона. Москва — столица.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Москвы. Страницы истории Москвы. Города России.</w:t>
            </w:r>
          </w:p>
          <w:p w:rsidR="00481149" w:rsidRDefault="00504F85">
            <w:pPr>
              <w:spacing w:before="72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многонациональное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государство. Народы России, их традиции, 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достопримечательности.</w:t>
            </w:r>
          </w:p>
          <w:p w:rsidR="00481149" w:rsidRDefault="00504F85">
            <w:pPr>
              <w:spacing w:before="70" w:after="0" w:line="271" w:lineRule="auto"/>
              <w:ind w:right="144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края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вой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</w:p>
          <w:p w:rsidR="00481149" w:rsidRDefault="00504F85">
            <w:pPr>
              <w:spacing w:before="70" w:after="0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профессии жителей родного края. Значение труда в жизни человека и общ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16.02.2023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55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288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Материки и океаны. Карта мира Человек и природа.</w:t>
            </w:r>
          </w:p>
          <w:p w:rsidR="00481149" w:rsidRDefault="00504F85">
            <w:pPr>
              <w:spacing w:before="70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Наблюдения, опыты, </w:t>
            </w:r>
            <w:r>
              <w:rPr>
                <w:color w:val="000000" w:themeColor="text1"/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измерения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.З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вёзды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Материки, океаны.</w:t>
            </w:r>
          </w:p>
          <w:p w:rsidR="00481149" w:rsidRDefault="00504F85">
            <w:pPr>
              <w:spacing w:before="70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9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55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288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Путешествие по материкам Человек и природа.</w:t>
            </w:r>
          </w:p>
          <w:p w:rsidR="00481149" w:rsidRDefault="00504F85">
            <w:pPr>
              <w:spacing w:before="70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Наблюдения, опыты, </w:t>
            </w:r>
            <w:r>
              <w:rPr>
                <w:color w:val="000000" w:themeColor="text1"/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измерения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.З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вёзды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Планеты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мира. Материки, океаны.</w:t>
            </w:r>
          </w:p>
          <w:p w:rsidR="00481149" w:rsidRDefault="00504F85">
            <w:pPr>
              <w:spacing w:before="72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устройство, ориентирование на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62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71" w:lineRule="auto"/>
              <w:ind w:left="72" w:right="288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Весенние изменения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неживой и живой природе Человек и природа.</w:t>
            </w:r>
          </w:p>
          <w:p w:rsidR="00481149" w:rsidRDefault="00504F85">
            <w:pPr>
              <w:spacing w:before="70" w:after="0" w:line="230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Многообразие растений.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Деревья, кустарники, травы. Дикорастущие и культурные растения. Связи в природе.</w:t>
            </w:r>
          </w:p>
          <w:p w:rsidR="00481149" w:rsidRDefault="00504F85">
            <w:pPr>
              <w:spacing w:before="70" w:after="0" w:line="286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Годовой ход изменений в жизни растения. Мир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животных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(фауна)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асекомые, рыбы, птицы, звери, земноводные, пресмыкающиеся: общая характеристика (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особен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-</w:t>
            </w:r>
            <w:r>
              <w:rPr>
                <w:color w:val="000000" w:themeColor="text1"/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ности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внешнего вида,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движений, питания,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размножения).Сезонная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жизнь животных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38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Человек в обществе Человек и общество.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культурного поведения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общественных местах.</w:t>
            </w:r>
          </w:p>
          <w:p w:rsidR="00481149" w:rsidRDefault="00504F85">
            <w:pPr>
              <w:spacing w:before="70" w:after="0" w:line="283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Доброта, справедливость, честность, уважение к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чужому мнению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особенностям других людей—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гл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авные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взаимоотношений членов общества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3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105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Общение и Интернет.</w:t>
            </w:r>
          </w:p>
          <w:p w:rsidR="00481149" w:rsidRDefault="00504F85">
            <w:pPr>
              <w:spacing w:before="70" w:after="0" w:line="230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Правила безопасной жизни.</w:t>
            </w:r>
          </w:p>
          <w:p w:rsidR="00481149" w:rsidRDefault="00504F85">
            <w:pPr>
              <w:spacing w:before="70" w:after="0" w:line="288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Здоровый образ жизни: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режим дня (чередование сна, учебных занятий,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двигательной активности) и рациональное питание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(количество приёмов пищи и рацион питания). Физическая культура, закаливание, игры на воздухе как условие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сохранения и укрепления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здоровья.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безопасности в школе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(маршрут до школы, правила поведения на занятиях,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переменах, при приёмах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пищи, а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также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пришкольной территории).</w:t>
            </w:r>
          </w:p>
          <w:p w:rsidR="00481149" w:rsidRDefault="00504F85">
            <w:pPr>
              <w:spacing w:before="70" w:after="0" w:line="288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Правила безопасного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поведения пассажира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наземного транспорта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метро. Номера телефонов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экстренной помощи. Правила поведения при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пользо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ваниикомпьютером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езопасность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в Интернете (коммуникация в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мессенджерах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социальн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ых группах) в условиях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контролируемого доступа в Интернет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09.03.2023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Школа в твоей жизни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Человек и общество. Правила безопасности в школе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(маршрут до школы, правила поведения на занятиях,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переменах, при приёмах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пищи, а также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пришкольной территории).</w:t>
            </w:r>
          </w:p>
          <w:p w:rsidR="00481149" w:rsidRDefault="00504F85">
            <w:pPr>
              <w:spacing w:before="70" w:after="0" w:line="286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Правила культурного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поведения в общественных местах. Доброта,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справедливость, честность, уважение к чужому мнению и особенностям других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людей — главные правила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взаимоотноше-ний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членов общества.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Как живёт семья Человек и общество. Семья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коллектив. Семейное древо.</w:t>
            </w:r>
          </w:p>
          <w:p w:rsidR="00481149" w:rsidRDefault="00504F85">
            <w:pPr>
              <w:spacing w:before="70" w:after="0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Семейные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ценностии</w:t>
            </w:r>
            <w:proofErr w:type="spellEnd"/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традиции. Совместный труд и отдых. Участие детей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делах семьи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Твоя родословная Человек и общество. Семья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коллектив. Семейное древо.</w:t>
            </w:r>
          </w:p>
          <w:p w:rsidR="00481149" w:rsidRDefault="00504F85">
            <w:pPr>
              <w:spacing w:before="70" w:after="0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Семейные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ценностии</w:t>
            </w:r>
            <w:proofErr w:type="spellEnd"/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традиции. Совместный труд и отдых. Участие детей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делах семьи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</w:t>
            </w:r>
            <w:proofErr w:type="spellEnd"/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Семейные традиции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реликвии Человек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общество. Семья. Семейные ценности и традиции.</w:t>
            </w:r>
          </w:p>
          <w:p w:rsidR="00481149" w:rsidRDefault="00504F85">
            <w:pPr>
              <w:spacing w:before="70" w:after="0" w:line="271" w:lineRule="auto"/>
              <w:ind w:left="72" w:right="288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Родословная.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Состав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ление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схемы родословного древа, истории семьи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30.03.2023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88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1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Домашнее хозяйство Человек и общество. Наша Родина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—Р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оссия, Российская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Федерация. Россия и её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столица на карте.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Государственные символы России, символика своего региона. Москва — столица.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Москвы. Страницы истории Москвы. Города России.</w:t>
            </w:r>
          </w:p>
          <w:p w:rsidR="00481149" w:rsidRDefault="00504F85">
            <w:pPr>
              <w:spacing w:before="72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многонацио-нальное</w:t>
            </w:r>
            <w:proofErr w:type="spellEnd"/>
            <w:proofErr w:type="gramEnd"/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государство. Народы России, их традиции, обычаи,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дост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-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примечательности.</w:t>
            </w:r>
          </w:p>
          <w:p w:rsidR="00481149" w:rsidRDefault="00504F85">
            <w:pPr>
              <w:spacing w:before="70" w:after="0" w:line="271" w:lineRule="auto"/>
              <w:ind w:right="144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края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вой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</w:p>
          <w:p w:rsidR="00481149" w:rsidRDefault="00504F85">
            <w:pPr>
              <w:spacing w:before="70" w:after="0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профессии жителей родного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края. Значение труда в жизни человека и общества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88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1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Что такое экономика Человек и общество. Наша Родина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—Р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оссия, Российская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Федерация. Россия и её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столица на карте.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Государственные символы России, символика своего региона. Москва — столица.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Москвы. Страницы истории Москвы. Города России.</w:t>
            </w:r>
          </w:p>
          <w:p w:rsidR="00481149" w:rsidRDefault="00504F85">
            <w:pPr>
              <w:spacing w:before="72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многонацио-нальное</w:t>
            </w:r>
            <w:proofErr w:type="spellEnd"/>
            <w:proofErr w:type="gramEnd"/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государство. Народы России, их традиции, 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дост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-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примечательности.</w:t>
            </w:r>
          </w:p>
          <w:p w:rsidR="00481149" w:rsidRDefault="00504F85">
            <w:pPr>
              <w:spacing w:before="70" w:after="0" w:line="271" w:lineRule="auto"/>
              <w:ind w:right="144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края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вой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</w:p>
          <w:p w:rsidR="00481149" w:rsidRDefault="00504F85">
            <w:pPr>
              <w:spacing w:before="70" w:after="0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профессии жителей родного края. Значение труда в жизни человека и 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бщества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92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1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Как люди изготавливают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различные изделия Человек и общество. Наша Родина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—Р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оссия, Российская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Федерация. Россия и её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столица на карте.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Государственные символы России, символика своего региона. Москва — столица.</w:t>
            </w:r>
          </w:p>
          <w:p w:rsidR="00481149" w:rsidRDefault="00504F85">
            <w:pPr>
              <w:spacing w:before="70" w:after="0" w:line="274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Москвы. Страницы истории Москвы. Города России.</w:t>
            </w:r>
          </w:p>
          <w:p w:rsidR="00481149" w:rsidRDefault="00504F85">
            <w:pPr>
              <w:spacing w:before="70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многонацио-нальное</w:t>
            </w:r>
            <w:proofErr w:type="spellEnd"/>
            <w:proofErr w:type="gramEnd"/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государство. Народы России, их традиции, 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дост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-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примечательности.</w:t>
            </w:r>
          </w:p>
          <w:p w:rsidR="00481149" w:rsidRDefault="00504F85">
            <w:pPr>
              <w:spacing w:before="70" w:after="0" w:line="271" w:lineRule="auto"/>
              <w:ind w:right="144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края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вой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</w:p>
          <w:p w:rsidR="00481149" w:rsidRDefault="00504F85">
            <w:pPr>
              <w:spacing w:before="70" w:after="0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профессии жителей родного края. Значение труда в жизни человека и 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бщества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88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Профессии: вчера, сегодня и завтра Человек и общество.</w:t>
            </w:r>
          </w:p>
          <w:p w:rsidR="00481149" w:rsidRDefault="00504F85">
            <w:pPr>
              <w:spacing w:before="70" w:after="0" w:line="262" w:lineRule="auto"/>
              <w:ind w:left="72" w:right="576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Наша Родина — Россия, Российская Федерация.</w:t>
            </w:r>
          </w:p>
          <w:p w:rsidR="00481149" w:rsidRDefault="00504F85">
            <w:pPr>
              <w:spacing w:before="70" w:after="0" w:line="230" w:lineRule="auto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Россия и её столица на карте.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Государственные символы России, символика своего региона. Москва — столица.</w:t>
            </w:r>
          </w:p>
          <w:p w:rsidR="00481149" w:rsidRDefault="00504F85">
            <w:pPr>
              <w:spacing w:before="70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Москвы. Страницы истории Москвы. Города России.</w:t>
            </w:r>
          </w:p>
          <w:p w:rsidR="00481149" w:rsidRDefault="00504F85">
            <w:pPr>
              <w:spacing w:before="72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многонацио-нальное</w:t>
            </w:r>
            <w:proofErr w:type="spellEnd"/>
            <w:proofErr w:type="gramEnd"/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государство. Народы России, их традиции, 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дост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-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примечательности.</w:t>
            </w:r>
          </w:p>
          <w:p w:rsidR="00481149" w:rsidRDefault="00504F85">
            <w:pPr>
              <w:spacing w:before="70" w:after="0" w:line="271" w:lineRule="auto"/>
              <w:ind w:right="144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края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вой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</w:p>
          <w:p w:rsidR="00481149" w:rsidRDefault="00504F85">
            <w:pPr>
              <w:spacing w:before="70" w:after="0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профессии жителей родного края. Значение труда в жизни человека и 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бщества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38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Транспорт. Виды транспорта Человек и общество. Правила культурного поведения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общественных местах.</w:t>
            </w:r>
          </w:p>
          <w:p w:rsidR="00481149" w:rsidRDefault="00504F85">
            <w:pPr>
              <w:spacing w:before="72" w:after="0" w:line="283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Доброта, справедливость, честность, уважение к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чужому мнению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особенностям других людей—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гл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авные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взаимоотношений членов общества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144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102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Наземный транспорт.</w:t>
            </w:r>
          </w:p>
          <w:p w:rsidR="00481149" w:rsidRDefault="00504F85">
            <w:pPr>
              <w:spacing w:before="70" w:after="0" w:line="283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Правила поведения Здоровый образ жизни: режим дня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(чередование сна, учебных занятий, двигательной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активности) и рациональное питание (количество приёмов пищи и рацион питания).</w:t>
            </w:r>
          </w:p>
          <w:p w:rsidR="00481149" w:rsidRDefault="00504F85">
            <w:pPr>
              <w:spacing w:before="70" w:after="0" w:line="278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Физическая культура,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закаливание, игры на воздухе как условие сохранения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укрепления здоровья.</w:t>
            </w:r>
          </w:p>
          <w:p w:rsidR="00481149" w:rsidRDefault="00504F85">
            <w:pPr>
              <w:spacing w:before="70" w:after="0" w:line="281" w:lineRule="auto"/>
              <w:ind w:left="72" w:right="288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Правила безопасности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школе (маршрут до школы, правила поведения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занятиях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, переменах, при приёмах пищи, а также на пришкольной территории).</w:t>
            </w:r>
          </w:p>
          <w:p w:rsidR="00481149" w:rsidRDefault="00504F85">
            <w:pPr>
              <w:spacing w:before="70" w:after="0" w:line="288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Правила безопасного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поведения пассажира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наземного транспорта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метро. Номера телефонов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экстренной помощи. Правила поведения при пользовании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компьютером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езопасность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в Интернете (коммуни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кация в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мессенджерах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социальных группах) в условиях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контролируемого доступа в Интернет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105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right="144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Метро. Правила поведения Правила безопасной жизни.</w:t>
            </w:r>
          </w:p>
          <w:p w:rsidR="00481149" w:rsidRDefault="00504F85">
            <w:pPr>
              <w:spacing w:before="70" w:after="0" w:line="288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Здоровый образ жизни: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режим дня (чередование сна, учебных занятий,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двигательной активности) и рациональное питание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(количество приёмов пищи и рацион питания). Физическая культура, закаливание, игры на воздухе как условие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сохранения и укрепления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здоровья.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безопаснос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ти в школе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(маршрут до школы, правила поведения на занятиях,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переменах, при приёмах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пищи, а также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пришкольной территории).</w:t>
            </w:r>
          </w:p>
          <w:p w:rsidR="00481149" w:rsidRDefault="00504F85">
            <w:pPr>
              <w:spacing w:before="70" w:after="0" w:line="288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Правила безопасного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поведения пассажира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наземного транспорта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метро. Номера телефонов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экстренной помощи. Правила поведения при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пользо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ваниикомпьютером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езопасность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в Интернете (коммуникация в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мессенджерах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социальных группах) в условиях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контролируемого доступа в Интернет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105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Правила дорожного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движения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безопасной жизни. Здоровый образ жизни: режим дня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(чередование сна, учебных занятий, двигательной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активности) и рациональное питание (количество приёмов пищи и рацион питания).</w:t>
            </w:r>
          </w:p>
          <w:p w:rsidR="00481149" w:rsidRDefault="00504F85">
            <w:pPr>
              <w:spacing w:before="70" w:after="0" w:line="278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Физическая культура,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закаливание, игры на воздухе как условие сохранения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укрепления здоровья.</w:t>
            </w:r>
          </w:p>
          <w:p w:rsidR="00481149" w:rsidRDefault="00504F85">
            <w:pPr>
              <w:spacing w:before="70" w:after="0" w:line="281" w:lineRule="auto"/>
              <w:ind w:left="72" w:right="288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Правила безопасности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школе (маршрут до школы, правила поведения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занятиях, переменах, при приёмах пищи, а также на пришкольной территории).</w:t>
            </w:r>
          </w:p>
          <w:p w:rsidR="00481149" w:rsidRDefault="00504F85">
            <w:pPr>
              <w:spacing w:before="70" w:after="0" w:line="288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Правила безопасного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поведения пас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сажира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наземного транспорта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метро. Номера телефонов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экстренной помощи. Правила поведения при пользовании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компьютером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езопасность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в Интернете (коммуникация в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мессенджерах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социальных группах) в условиях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контролируемого доступа в Интернет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27.04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105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Правила здорового образа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жизни Правила безопасной жизни. Здоровый образ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жизни: режим дня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(чередование сна, учебных занятий, двигательной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активности) и рациональное питание (количество приёмов пищи и рацион питания).</w:t>
            </w:r>
          </w:p>
          <w:p w:rsidR="00481149" w:rsidRDefault="00504F85">
            <w:pPr>
              <w:spacing w:before="70" w:after="0" w:line="278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Физическая культура,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закаливание, игры на воздухе как условие сохранения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укрепления здоровья.</w:t>
            </w:r>
          </w:p>
          <w:p w:rsidR="00481149" w:rsidRDefault="00504F85">
            <w:pPr>
              <w:spacing w:before="70" w:after="0" w:line="281" w:lineRule="auto"/>
              <w:ind w:left="72" w:right="288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Правила безопасности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школе (маршрут до школы, правила поведения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занятиях, переменах, при приёмах пищи, а также на пришкольной территории).</w:t>
            </w:r>
          </w:p>
          <w:p w:rsidR="00481149" w:rsidRDefault="00504F85">
            <w:pPr>
              <w:spacing w:before="70" w:after="0" w:line="288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Правила безопасного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поведения пассажира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наземного транспорта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метро. Номера телефонов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экстренной помощи. Правила поведения при пользовании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компьютером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езопасность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в Интернете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(коммуникация в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мессенджерах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социальных группах) в условиях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контролируемого доступа в Интернет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108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Как правильно питаться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Правила безопасной жизни.</w:t>
            </w:r>
          </w:p>
          <w:p w:rsidR="00481149" w:rsidRDefault="00504F85">
            <w:pPr>
              <w:spacing w:before="70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Здоровый образ жизни: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режим дня Здоровый образ жизни: режим дня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(чередование сна, учебных занятий, двигательной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активности) и рациональное питание (количество приёмов пищи и рацион питания).</w:t>
            </w:r>
          </w:p>
          <w:p w:rsidR="00481149" w:rsidRDefault="00504F85">
            <w:pPr>
              <w:spacing w:before="72" w:after="0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Физическая культура,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закаливание, игры на воздухе как условие сохранения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укреплен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ия здоровья.</w:t>
            </w:r>
          </w:p>
          <w:p w:rsidR="00481149" w:rsidRDefault="00504F85">
            <w:pPr>
              <w:spacing w:before="70" w:after="0" w:line="281" w:lineRule="auto"/>
              <w:ind w:left="72" w:right="288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Правила безопасности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школе (маршрут до школы, правила поведения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занятиях, переменах, при приёмах пищи, а также на пришкольной территории).</w:t>
            </w:r>
          </w:p>
          <w:p w:rsidR="00481149" w:rsidRDefault="00504F85">
            <w:pPr>
              <w:spacing w:before="70" w:after="0" w:line="288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Правила безопасного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поведения пассажира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наземного транспорта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метро. Номера телефонов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экстре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нной помощи. Правила поведения при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пользо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ваниикомпьютером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езопасность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в Интернете (коммуникация в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мессенджерах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социальных группах) в условиях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контролируемого доступа в Интернет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652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Скоро лето! Летние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изменения в живой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неживой природе Человек и природа. Многообразие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растений. Деревья,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кустарники, травы.</w:t>
            </w:r>
          </w:p>
          <w:p w:rsidR="00481149" w:rsidRDefault="00504F85">
            <w:pPr>
              <w:spacing w:before="70" w:after="0" w:line="262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Дикорастущие и культурные растения. Связи в природе.</w:t>
            </w:r>
          </w:p>
          <w:p w:rsidR="00481149" w:rsidRDefault="00504F85">
            <w:pPr>
              <w:spacing w:before="70" w:after="0" w:line="271" w:lineRule="auto"/>
              <w:ind w:left="72" w:right="43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Годовой ход изменений в жизни растения. Мир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животных (фауна).</w:t>
            </w:r>
          </w:p>
          <w:p w:rsidR="00481149" w:rsidRDefault="00504F85">
            <w:pPr>
              <w:spacing w:before="72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Насекомые,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рыбы, птицы,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звери, земноводные,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пресмыкающиеся: общая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характеристика (особенности внешнего вида, движений,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питания,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размножения)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езонная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жизнь животных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11.05.2023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105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Твоя безопасность дома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Правила безопасной жизни.</w:t>
            </w:r>
          </w:p>
          <w:p w:rsidR="00481149" w:rsidRDefault="00504F85">
            <w:pPr>
              <w:spacing w:before="70" w:after="0" w:line="288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Здоровый образ жизни: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режим дня (чередование сна, учебных занятий,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двигательной активности) и рациональное питание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(количество приёмов пищи и рацион питания). Физическая культура, закаливание, игры на воздухе как условие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сохра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нения и укрепления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здоровья.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безопасности в школе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(маршрут до школы, правила поведения на занятиях,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переменах, при приёмах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пищи, а также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пришкольной территории).</w:t>
            </w:r>
          </w:p>
          <w:p w:rsidR="00481149" w:rsidRDefault="00504F85">
            <w:pPr>
              <w:spacing w:before="70" w:after="0" w:line="288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Правила безопасного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поведения пассажира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наземного транспорта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метро. Номера телефонов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экстренной помощи. Правила поведения при пользовании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компьютером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езопасность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в Интернете (коммуникация в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мессенджерах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социальных группах) в условиях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контролируемого доступа в Интернет.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144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102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86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Осторожно, огонь! Правила безопасной жизни. Здоровый образ жизни: режим дня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(чередование сна, учебных занятий, двигательной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активности) и рациональное питание (количество приёмов пищи и рацион питания).</w:t>
            </w:r>
          </w:p>
          <w:p w:rsidR="00481149" w:rsidRDefault="00504F85">
            <w:pPr>
              <w:spacing w:before="70" w:after="0" w:line="278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Физическая культура,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закаливание, игры на воздухе как условие сохранения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укрепления здоровья.</w:t>
            </w:r>
          </w:p>
          <w:p w:rsidR="00481149" w:rsidRDefault="00504F85">
            <w:pPr>
              <w:spacing w:before="70" w:after="0" w:line="281" w:lineRule="auto"/>
              <w:ind w:left="72" w:right="288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Правила безопасности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школе (маршрут до школы, правила поведения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занятиях, переменах, при приёмах пищи, а также на пришкольной территории).</w:t>
            </w:r>
          </w:p>
          <w:p w:rsidR="00481149" w:rsidRDefault="00504F85">
            <w:pPr>
              <w:spacing w:before="70" w:after="0" w:line="288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Правила безопасного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поведения пас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сажира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наземного транспорта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метро. Номера телефонов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экстренной помощи. Правила поведения при пользовании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компьютером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езопасность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в Интернете (коммуникация в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мессенджерах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социальных группах) в условиях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контролируемого доступа в Интернет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18.05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66" w:line="220" w:lineRule="exact"/>
        <w:rPr>
          <w:color w:val="00000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1149">
        <w:trPr>
          <w:trHeight w:hRule="exact" w:val="109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67.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71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Правила безопасного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поведения у воды и в лесу Правила безопасной жизни.</w:t>
            </w:r>
          </w:p>
          <w:p w:rsidR="00481149" w:rsidRDefault="00504F85">
            <w:pPr>
              <w:spacing w:before="70" w:after="0" w:line="288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Здоровый образ жизни: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режим дня (чередование сна, учебных занятий,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двигательной активности) и рациональное питание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(количество приёмов пищи и рацион питания). Физическая культура, закаливание, игры на воздухе как условие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сохранения и укрепления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здоровья.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безопасности в школе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(маршрут до школы, правила поведения на занятиях,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переменах, при приёмах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пищи, а также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пришкольной территории).</w:t>
            </w:r>
          </w:p>
          <w:p w:rsidR="00481149" w:rsidRDefault="00504F85">
            <w:pPr>
              <w:spacing w:before="70" w:after="0" w:line="288" w:lineRule="auto"/>
              <w:ind w:left="72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Правила безопасного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поведения пассажира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наземного транспорта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метро. Номера телефонов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экстренной помощи. Правила поведения при пользовании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компьютером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езопасность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в Интернете (коммуникация в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мессенджерах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 и с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 xml:space="preserve">оциальных группах) в условиях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контролируемого доступа в Интернет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23.05.2023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576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100" w:after="0" w:line="23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68.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100" w:after="0" w:line="230" w:lineRule="auto"/>
              <w:ind w:left="72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Итоговыйурок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100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100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100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100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 xml:space="preserve">25.05.2023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100" w:after="0" w:line="262" w:lineRule="auto"/>
              <w:ind w:right="576"/>
              <w:jc w:val="center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;</w:t>
            </w:r>
          </w:p>
        </w:tc>
      </w:tr>
      <w:tr w:rsidR="00481149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62" w:lineRule="auto"/>
              <w:ind w:left="72" w:right="144"/>
              <w:rPr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4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504F85">
            <w:pPr>
              <w:spacing w:before="98" w:after="0" w:line="230" w:lineRule="auto"/>
              <w:ind w:left="72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5.5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149" w:rsidRDefault="00481149">
            <w:pPr>
              <w:rPr>
                <w:color w:val="000000"/>
              </w:rPr>
            </w:pPr>
          </w:p>
        </w:tc>
      </w:tr>
    </w:tbl>
    <w:p w:rsidR="00481149" w:rsidRDefault="00481149">
      <w:pPr>
        <w:spacing w:after="0" w:line="14" w:lineRule="exact"/>
        <w:rPr>
          <w:color w:val="000000"/>
        </w:rPr>
      </w:pPr>
    </w:p>
    <w:p w:rsidR="00481149" w:rsidRDefault="00481149">
      <w:pPr>
        <w:rPr>
          <w:color w:val="000000"/>
        </w:rPr>
        <w:sectPr w:rsidR="004811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78" w:line="220" w:lineRule="exact"/>
        <w:rPr>
          <w:color w:val="000000"/>
        </w:rPr>
      </w:pPr>
    </w:p>
    <w:p w:rsidR="00481149" w:rsidRDefault="00504F85">
      <w:pPr>
        <w:spacing w:after="0" w:line="230" w:lineRule="auto"/>
        <w:rPr>
          <w:color w:val="000000"/>
        </w:rPr>
      </w:pPr>
      <w:r>
        <w:rPr>
          <w:rFonts w:ascii="Times New Roman" w:eastAsia="Times New Roman" w:hAnsi="Times New Roman"/>
          <w:b/>
          <w:color w:val="000000" w:themeColor="text1"/>
          <w:sz w:val="24"/>
        </w:rPr>
        <w:t xml:space="preserve">УЧЕБНО-МЕТОДИЧЕСКОЕ ОБЕСПЕЧЕНИЕ ОБРАЗОВАТЕЛЬНОГО ПРОЦЕССА </w:t>
      </w:r>
    </w:p>
    <w:p w:rsidR="00481149" w:rsidRDefault="00504F85">
      <w:pPr>
        <w:spacing w:before="346" w:after="0" w:line="230" w:lineRule="auto"/>
        <w:rPr>
          <w:color w:val="000000"/>
        </w:rPr>
      </w:pPr>
      <w:r>
        <w:rPr>
          <w:rFonts w:ascii="Times New Roman" w:eastAsia="Times New Roman" w:hAnsi="Times New Roman"/>
          <w:b/>
          <w:color w:val="000000" w:themeColor="text1"/>
          <w:sz w:val="24"/>
        </w:rPr>
        <w:t>ОБЯЗАТЕЛЬНЫЕ УЧЕБНЫЕ МАТЕРИАЛЫ ДЛЯ УЧЕНИКА</w:t>
      </w:r>
    </w:p>
    <w:p w:rsidR="00481149" w:rsidRDefault="00504F85">
      <w:pPr>
        <w:spacing w:before="166" w:after="0" w:line="281" w:lineRule="auto"/>
        <w:ind w:right="288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Окружающий мир (в 2 частях), 2 класс /Виноградова Н.Ф., Общество с ограниченной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ответственностью «Издательский центр ВЕНТАНА-ГРАФ»; Акционерное общество 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«Издательство Просвещение»;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Окружающий мир (в 2 частях), 2 класс /Плешаков А.А., Акционерное общество «Издательство «Просвещение»; </w:t>
      </w:r>
      <w:r>
        <w:rPr>
          <w:color w:val="000000" w:themeColor="text1"/>
          <w:lang w:val="ru-RU"/>
        </w:rPr>
        <w:br/>
      </w:r>
    </w:p>
    <w:p w:rsidR="00481149" w:rsidRDefault="00504F85">
      <w:pPr>
        <w:spacing w:before="264" w:after="0" w:line="230" w:lineRule="auto"/>
        <w:rPr>
          <w:color w:val="000000"/>
          <w:lang w:val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МЕТОДИЧЕСКИЕ МАТЕРИАЛЫ ДЛЯ УЧИТЕЛЯ</w:t>
      </w:r>
    </w:p>
    <w:p w:rsidR="00481149" w:rsidRDefault="00504F85">
      <w:pPr>
        <w:spacing w:before="168" w:after="0" w:line="230" w:lineRule="auto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Методические рекомендации, поурочное планирование</w:t>
      </w:r>
    </w:p>
    <w:p w:rsidR="00481149" w:rsidRDefault="00504F85">
      <w:pPr>
        <w:spacing w:before="262" w:after="0" w:line="230" w:lineRule="auto"/>
        <w:rPr>
          <w:color w:val="000000"/>
          <w:lang w:val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ЦИФРОВЫЕ ОБРАЗОВАТЕЛЬНЫЕ РЕСУРСЫ И РЕСУРСЫ СЕТИ ИНТЕРНЕТ</w:t>
      </w:r>
    </w:p>
    <w:p w:rsidR="00481149" w:rsidRDefault="00504F85">
      <w:pPr>
        <w:spacing w:before="166" w:after="0" w:line="281" w:lineRule="auto"/>
        <w:ind w:right="5760"/>
        <w:rPr>
          <w:color w:val="000000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Портал "Начальная школа"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</w:rPr>
        <w:t>http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</w:rPr>
        <w:t>nachalka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</w:rPr>
        <w:t>edu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</w:rPr>
        <w:t>ru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/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Портал "Введение ФГОС НОО"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</w:rPr>
        <w:t>http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</w:rPr>
        <w:t>nachalka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</w:rPr>
        <w:t>seminfo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</w:rPr>
        <w:t>ru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/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Библиотека материалов для начальной школы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</w:rPr>
        <w:t>http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 w:themeColor="text1"/>
          <w:sz w:val="24"/>
        </w:rPr>
        <w:t>www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</w:rPr>
        <w:t>nachalka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 w:themeColor="text1"/>
          <w:sz w:val="24"/>
        </w:rPr>
        <w:t>com</w:t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</w:rPr>
        <w:t>biblioteka</w:t>
      </w:r>
      <w:proofErr w:type="spellEnd"/>
    </w:p>
    <w:p w:rsidR="00481149" w:rsidRDefault="00481149">
      <w:pPr>
        <w:rPr>
          <w:color w:val="000000"/>
          <w:lang w:val="ru-RU"/>
        </w:rPr>
        <w:sectPr w:rsidR="0048114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spacing w:after="78" w:line="220" w:lineRule="exact"/>
        <w:rPr>
          <w:color w:val="000000"/>
          <w:lang w:val="ru-RU"/>
        </w:rPr>
      </w:pPr>
    </w:p>
    <w:p w:rsidR="00481149" w:rsidRDefault="00504F85">
      <w:pPr>
        <w:spacing w:after="0" w:line="230" w:lineRule="auto"/>
        <w:rPr>
          <w:color w:val="000000"/>
          <w:lang w:val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МАТЕРИАЛЬНО-ТЕХНИЧЕСКОЕ ОБЕСПЕЧЕНИЕ ОБРАЗОВАТЕЛЬНОГО ПРОЦЕССА</w:t>
      </w:r>
    </w:p>
    <w:p w:rsidR="00481149" w:rsidRDefault="00504F85">
      <w:pPr>
        <w:spacing w:before="346" w:after="0" w:line="302" w:lineRule="auto"/>
        <w:ind w:right="144"/>
        <w:rPr>
          <w:color w:val="000000"/>
          <w:lang w:val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 xml:space="preserve">УЧЕБНОЕ ОБОРУДОВАНИЕ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Учебные плакаты "Живая и неживая природа",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Мультимедийный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 xml:space="preserve"> компьютер, карта, глобус, компас</w:t>
      </w:r>
    </w:p>
    <w:p w:rsidR="00481149" w:rsidRDefault="00504F85">
      <w:pPr>
        <w:spacing w:before="262" w:after="0" w:line="300" w:lineRule="auto"/>
        <w:ind w:right="720"/>
        <w:rPr>
          <w:color w:val="000000"/>
          <w:lang w:val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>ОБОРУДОВАНИЕ ДЛЯ ПРОВЕДЕНИЯ ЛАБОРАТОРНЫХ, ПРАКТИЧЕСКИХ Р</w:t>
      </w:r>
      <w:r>
        <w:rPr>
          <w:rFonts w:ascii="Times New Roman" w:eastAsia="Times New Roman" w:hAnsi="Times New Roman"/>
          <w:b/>
          <w:color w:val="000000" w:themeColor="text1"/>
          <w:sz w:val="24"/>
          <w:lang w:val="ru-RU"/>
        </w:rPr>
        <w:t xml:space="preserve">АБОТ, ДЕМОНСТРАЦИЙ </w:t>
      </w:r>
      <w:r>
        <w:rPr>
          <w:color w:val="000000" w:themeColor="text1"/>
          <w:lang w:val="ru-RU"/>
        </w:rPr>
        <w:br/>
      </w:r>
      <w:r>
        <w:rPr>
          <w:rFonts w:ascii="Times New Roman" w:eastAsia="Times New Roman" w:hAnsi="Times New Roman"/>
          <w:color w:val="000000" w:themeColor="text1"/>
          <w:sz w:val="24"/>
          <w:lang w:val="ru-RU"/>
        </w:rPr>
        <w:t>Термометр, Гербарий, компас,</w:t>
      </w:r>
    </w:p>
    <w:p w:rsidR="00481149" w:rsidRDefault="00481149">
      <w:pPr>
        <w:rPr>
          <w:color w:val="000000"/>
          <w:lang w:val="ru-RU"/>
        </w:rPr>
        <w:sectPr w:rsidR="0048114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1149" w:rsidRDefault="00481149">
      <w:pPr>
        <w:rPr>
          <w:color w:val="000000"/>
          <w:lang w:val="ru-RU"/>
        </w:rPr>
      </w:pPr>
    </w:p>
    <w:sectPr w:rsidR="00481149" w:rsidSect="00481149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F85" w:rsidRDefault="00504F85">
      <w:pPr>
        <w:spacing w:after="0" w:line="240" w:lineRule="auto"/>
      </w:pPr>
      <w:r>
        <w:separator/>
      </w:r>
    </w:p>
  </w:endnote>
  <w:endnote w:type="continuationSeparator" w:id="0">
    <w:p w:rsidR="00504F85" w:rsidRDefault="00504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F85" w:rsidRDefault="00504F85">
      <w:pPr>
        <w:spacing w:after="0" w:line="240" w:lineRule="auto"/>
      </w:pPr>
      <w:r>
        <w:separator/>
      </w:r>
    </w:p>
  </w:footnote>
  <w:footnote w:type="continuationSeparator" w:id="0">
    <w:p w:rsidR="00504F85" w:rsidRDefault="00504F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14662"/>
    <w:multiLevelType w:val="hybridMultilevel"/>
    <w:tmpl w:val="B4E2C94C"/>
    <w:lvl w:ilvl="0" w:tplc="1F86A1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CE6E8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17E7B1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A8257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EE8F9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27C6B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832B8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CD6DAF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CFAC3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F9602DE"/>
    <w:multiLevelType w:val="hybridMultilevel"/>
    <w:tmpl w:val="7302A1DE"/>
    <w:lvl w:ilvl="0" w:tplc="374E270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6E2D68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B20E8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5A885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90865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48C97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7520C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14038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A60B7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309F11A2"/>
    <w:multiLevelType w:val="hybridMultilevel"/>
    <w:tmpl w:val="679E91E0"/>
    <w:lvl w:ilvl="0" w:tplc="CC30F8FE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  <w:lvl w:ilvl="1" w:tplc="BC0E0F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A6E80D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424B35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5826F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F6806C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F80F8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814C3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702AF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343C2B49"/>
    <w:multiLevelType w:val="hybridMultilevel"/>
    <w:tmpl w:val="97C841DE"/>
    <w:lvl w:ilvl="0" w:tplc="3D0092FE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55877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578B5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752B0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7540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C7041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C2C98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A18B3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C70274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45D83F6C"/>
    <w:multiLevelType w:val="hybridMultilevel"/>
    <w:tmpl w:val="B78AA1BC"/>
    <w:lvl w:ilvl="0" w:tplc="24425F4E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 w:tplc="8C8C72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8A69A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9E282F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9E7E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4C0F96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4E86D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3EC0D2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8A8194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478B6848"/>
    <w:multiLevelType w:val="hybridMultilevel"/>
    <w:tmpl w:val="C9C4E94C"/>
    <w:lvl w:ilvl="0" w:tplc="9CA63C14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3043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F2A3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A36FD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188E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0C857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B646C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ABE7A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170DE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58005363"/>
    <w:multiLevelType w:val="hybridMultilevel"/>
    <w:tmpl w:val="69F0ABD6"/>
    <w:lvl w:ilvl="0" w:tplc="BEC4EA0E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360"/>
      </w:pPr>
    </w:lvl>
    <w:lvl w:ilvl="1" w:tplc="E040BC2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E6C98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3D8F6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45E43F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EB8BE5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A2CCE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4EEACE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FF2A44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6EF744DE"/>
    <w:multiLevelType w:val="hybridMultilevel"/>
    <w:tmpl w:val="5B740284"/>
    <w:lvl w:ilvl="0" w:tplc="DE9E14E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EEE68F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A4A1F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2DA01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758CE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542006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36487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48087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E6413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7E0B4719"/>
    <w:multiLevelType w:val="hybridMultilevel"/>
    <w:tmpl w:val="9D4C00B8"/>
    <w:lvl w:ilvl="0" w:tplc="D22215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9B76A0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9085A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AAA66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8AAA0A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48295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BDE06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A74D85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4F066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81149"/>
    <w:rsid w:val="00383600"/>
    <w:rsid w:val="00481149"/>
    <w:rsid w:val="00504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81149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link w:val="Heading1"/>
    <w:uiPriority w:val="9"/>
    <w:rsid w:val="0048114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link w:val="Heading2"/>
    <w:uiPriority w:val="9"/>
    <w:rsid w:val="0048114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link w:val="Heading3"/>
    <w:uiPriority w:val="9"/>
    <w:rsid w:val="0048114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link w:val="Heading4"/>
    <w:uiPriority w:val="9"/>
    <w:rsid w:val="0048114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link w:val="Heading5"/>
    <w:uiPriority w:val="9"/>
    <w:rsid w:val="0048114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link w:val="Heading6"/>
    <w:uiPriority w:val="9"/>
    <w:rsid w:val="0048114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link w:val="Heading7"/>
    <w:uiPriority w:val="9"/>
    <w:rsid w:val="0048114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link w:val="Heading8"/>
    <w:uiPriority w:val="9"/>
    <w:rsid w:val="0048114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link w:val="Heading9"/>
    <w:uiPriority w:val="9"/>
    <w:rsid w:val="0048114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link w:val="a5"/>
    <w:uiPriority w:val="10"/>
    <w:rsid w:val="00481149"/>
    <w:rPr>
      <w:sz w:val="48"/>
      <w:szCs w:val="48"/>
    </w:rPr>
  </w:style>
  <w:style w:type="character" w:customStyle="1" w:styleId="SubtitleChar">
    <w:name w:val="Subtitle Char"/>
    <w:basedOn w:val="a2"/>
    <w:link w:val="a6"/>
    <w:uiPriority w:val="11"/>
    <w:rsid w:val="00481149"/>
    <w:rPr>
      <w:sz w:val="24"/>
      <w:szCs w:val="24"/>
    </w:rPr>
  </w:style>
  <w:style w:type="character" w:customStyle="1" w:styleId="QuoteChar">
    <w:name w:val="Quote Char"/>
    <w:link w:val="21"/>
    <w:uiPriority w:val="29"/>
    <w:rsid w:val="00481149"/>
    <w:rPr>
      <w:i/>
    </w:rPr>
  </w:style>
  <w:style w:type="character" w:customStyle="1" w:styleId="IntenseQuoteChar">
    <w:name w:val="Intense Quote Char"/>
    <w:link w:val="a7"/>
    <w:uiPriority w:val="30"/>
    <w:rsid w:val="00481149"/>
    <w:rPr>
      <w:i/>
    </w:rPr>
  </w:style>
  <w:style w:type="character" w:customStyle="1" w:styleId="HeaderChar">
    <w:name w:val="Header Char"/>
    <w:basedOn w:val="a2"/>
    <w:link w:val="Header"/>
    <w:uiPriority w:val="99"/>
    <w:rsid w:val="00481149"/>
  </w:style>
  <w:style w:type="character" w:customStyle="1" w:styleId="FooterChar">
    <w:name w:val="Footer Char"/>
    <w:basedOn w:val="a2"/>
    <w:link w:val="Footer"/>
    <w:uiPriority w:val="99"/>
    <w:rsid w:val="00481149"/>
  </w:style>
  <w:style w:type="character" w:customStyle="1" w:styleId="CaptionChar">
    <w:name w:val="Caption Char"/>
    <w:link w:val="Footer"/>
    <w:uiPriority w:val="99"/>
    <w:rsid w:val="00481149"/>
  </w:style>
  <w:style w:type="table" w:customStyle="1" w:styleId="TableGridLight">
    <w:name w:val="Table Grid Light"/>
    <w:basedOn w:val="a3"/>
    <w:uiPriority w:val="59"/>
    <w:rsid w:val="0048114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48114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4811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48114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48114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48114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48114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48114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48114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48114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48114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48114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48114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48114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48114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48114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48114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1"/>
    <w:link w:val="a9"/>
    <w:uiPriority w:val="99"/>
    <w:semiHidden/>
    <w:unhideWhenUsed/>
    <w:rsid w:val="00481149"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link w:val="a8"/>
    <w:uiPriority w:val="99"/>
    <w:rsid w:val="00481149"/>
    <w:rPr>
      <w:sz w:val="18"/>
    </w:rPr>
  </w:style>
  <w:style w:type="character" w:styleId="aa">
    <w:name w:val="footnote reference"/>
    <w:basedOn w:val="a2"/>
    <w:uiPriority w:val="99"/>
    <w:unhideWhenUsed/>
    <w:rsid w:val="00481149"/>
    <w:rPr>
      <w:vertAlign w:val="superscript"/>
    </w:rPr>
  </w:style>
  <w:style w:type="paragraph" w:styleId="ab">
    <w:name w:val="endnote text"/>
    <w:basedOn w:val="a1"/>
    <w:link w:val="ac"/>
    <w:uiPriority w:val="99"/>
    <w:semiHidden/>
    <w:unhideWhenUsed/>
    <w:rsid w:val="00481149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sid w:val="00481149"/>
    <w:rPr>
      <w:sz w:val="20"/>
    </w:rPr>
  </w:style>
  <w:style w:type="character" w:styleId="ad">
    <w:name w:val="endnote reference"/>
    <w:basedOn w:val="a2"/>
    <w:uiPriority w:val="99"/>
    <w:semiHidden/>
    <w:unhideWhenUsed/>
    <w:rsid w:val="00481149"/>
    <w:rPr>
      <w:vertAlign w:val="superscript"/>
    </w:rPr>
  </w:style>
  <w:style w:type="paragraph" w:styleId="1">
    <w:name w:val="toc 1"/>
    <w:basedOn w:val="a1"/>
    <w:next w:val="a1"/>
    <w:uiPriority w:val="39"/>
    <w:unhideWhenUsed/>
    <w:rsid w:val="00481149"/>
    <w:pPr>
      <w:spacing w:after="57"/>
    </w:pPr>
  </w:style>
  <w:style w:type="paragraph" w:styleId="22">
    <w:name w:val="toc 2"/>
    <w:basedOn w:val="a1"/>
    <w:next w:val="a1"/>
    <w:uiPriority w:val="39"/>
    <w:unhideWhenUsed/>
    <w:rsid w:val="00481149"/>
    <w:pPr>
      <w:spacing w:after="57"/>
      <w:ind w:left="283"/>
    </w:pPr>
  </w:style>
  <w:style w:type="paragraph" w:styleId="31">
    <w:name w:val="toc 3"/>
    <w:basedOn w:val="a1"/>
    <w:next w:val="a1"/>
    <w:uiPriority w:val="39"/>
    <w:unhideWhenUsed/>
    <w:rsid w:val="00481149"/>
    <w:pPr>
      <w:spacing w:after="57"/>
      <w:ind w:left="567"/>
    </w:pPr>
  </w:style>
  <w:style w:type="paragraph" w:styleId="4">
    <w:name w:val="toc 4"/>
    <w:basedOn w:val="a1"/>
    <w:next w:val="a1"/>
    <w:uiPriority w:val="39"/>
    <w:unhideWhenUsed/>
    <w:rsid w:val="00481149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481149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481149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481149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481149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481149"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rsid w:val="00481149"/>
    <w:pPr>
      <w:spacing w:after="0"/>
    </w:pPr>
  </w:style>
  <w:style w:type="paragraph" w:customStyle="1" w:styleId="Heading1">
    <w:name w:val="Heading 1"/>
    <w:basedOn w:val="a1"/>
    <w:next w:val="a1"/>
    <w:link w:val="10"/>
    <w:uiPriority w:val="9"/>
    <w:qFormat/>
    <w:rsid w:val="004811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1"/>
    <w:next w:val="a1"/>
    <w:link w:val="23"/>
    <w:uiPriority w:val="9"/>
    <w:unhideWhenUsed/>
    <w:qFormat/>
    <w:rsid w:val="004811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1"/>
    <w:next w:val="a1"/>
    <w:link w:val="32"/>
    <w:uiPriority w:val="9"/>
    <w:unhideWhenUsed/>
    <w:qFormat/>
    <w:rsid w:val="004811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1"/>
    <w:next w:val="a1"/>
    <w:link w:val="40"/>
    <w:uiPriority w:val="9"/>
    <w:semiHidden/>
    <w:unhideWhenUsed/>
    <w:qFormat/>
    <w:rsid w:val="0048114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">
    <w:name w:val="Heading 5"/>
    <w:basedOn w:val="a1"/>
    <w:next w:val="a1"/>
    <w:link w:val="50"/>
    <w:uiPriority w:val="9"/>
    <w:semiHidden/>
    <w:unhideWhenUsed/>
    <w:qFormat/>
    <w:rsid w:val="0048114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basedOn w:val="a1"/>
    <w:next w:val="a1"/>
    <w:link w:val="60"/>
    <w:uiPriority w:val="9"/>
    <w:semiHidden/>
    <w:unhideWhenUsed/>
    <w:qFormat/>
    <w:rsid w:val="0048114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">
    <w:name w:val="Heading 7"/>
    <w:basedOn w:val="a1"/>
    <w:next w:val="a1"/>
    <w:link w:val="70"/>
    <w:uiPriority w:val="9"/>
    <w:semiHidden/>
    <w:unhideWhenUsed/>
    <w:qFormat/>
    <w:rsid w:val="0048114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basedOn w:val="a1"/>
    <w:next w:val="a1"/>
    <w:link w:val="80"/>
    <w:uiPriority w:val="9"/>
    <w:semiHidden/>
    <w:unhideWhenUsed/>
    <w:qFormat/>
    <w:rsid w:val="0048114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customStyle="1" w:styleId="Heading9">
    <w:name w:val="Heading 9"/>
    <w:basedOn w:val="a1"/>
    <w:next w:val="a1"/>
    <w:link w:val="90"/>
    <w:uiPriority w:val="9"/>
    <w:semiHidden/>
    <w:unhideWhenUsed/>
    <w:qFormat/>
    <w:rsid w:val="0048114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Header">
    <w:name w:val="Header"/>
    <w:basedOn w:val="a1"/>
    <w:link w:val="af"/>
    <w:uiPriority w:val="99"/>
    <w:unhideWhenUsed/>
    <w:rsid w:val="004811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Header"/>
    <w:uiPriority w:val="99"/>
    <w:rsid w:val="00481149"/>
  </w:style>
  <w:style w:type="paragraph" w:customStyle="1" w:styleId="Footer">
    <w:name w:val="Footer"/>
    <w:basedOn w:val="a1"/>
    <w:link w:val="af0"/>
    <w:uiPriority w:val="99"/>
    <w:unhideWhenUsed/>
    <w:rsid w:val="004811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Нижний колонтитул Знак"/>
    <w:basedOn w:val="a2"/>
    <w:link w:val="Footer"/>
    <w:uiPriority w:val="99"/>
    <w:rsid w:val="00481149"/>
  </w:style>
  <w:style w:type="paragraph" w:styleId="af1">
    <w:name w:val="No Spacing"/>
    <w:uiPriority w:val="1"/>
    <w:qFormat/>
    <w:rsid w:val="00481149"/>
    <w:pPr>
      <w:spacing w:after="0" w:line="240" w:lineRule="auto"/>
    </w:pPr>
  </w:style>
  <w:style w:type="character" w:customStyle="1" w:styleId="10">
    <w:name w:val="Заголовок 1 Знак"/>
    <w:basedOn w:val="a2"/>
    <w:link w:val="Heading1"/>
    <w:uiPriority w:val="9"/>
    <w:rsid w:val="004811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3">
    <w:name w:val="Заголовок 2 Знак"/>
    <w:basedOn w:val="a2"/>
    <w:link w:val="Heading2"/>
    <w:uiPriority w:val="9"/>
    <w:rsid w:val="004811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Heading3"/>
    <w:uiPriority w:val="9"/>
    <w:rsid w:val="004811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Title"/>
    <w:basedOn w:val="a1"/>
    <w:next w:val="a1"/>
    <w:link w:val="af2"/>
    <w:uiPriority w:val="10"/>
    <w:qFormat/>
    <w:rsid w:val="004811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2">
    <w:name w:val="Название Знак"/>
    <w:basedOn w:val="a2"/>
    <w:link w:val="a5"/>
    <w:uiPriority w:val="10"/>
    <w:rsid w:val="00481149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basedOn w:val="a1"/>
    <w:next w:val="a1"/>
    <w:link w:val="af3"/>
    <w:uiPriority w:val="11"/>
    <w:qFormat/>
    <w:rsid w:val="004811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2"/>
    <w:link w:val="a6"/>
    <w:uiPriority w:val="11"/>
    <w:rsid w:val="004811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4">
    <w:name w:val="List Paragraph"/>
    <w:basedOn w:val="a1"/>
    <w:uiPriority w:val="34"/>
    <w:qFormat/>
    <w:rsid w:val="00481149"/>
    <w:pPr>
      <w:ind w:left="720"/>
      <w:contextualSpacing/>
    </w:pPr>
  </w:style>
  <w:style w:type="paragraph" w:styleId="af5">
    <w:name w:val="Body Text"/>
    <w:basedOn w:val="a1"/>
    <w:link w:val="af6"/>
    <w:uiPriority w:val="99"/>
    <w:unhideWhenUsed/>
    <w:rsid w:val="00481149"/>
    <w:pPr>
      <w:spacing w:after="120"/>
    </w:pPr>
  </w:style>
  <w:style w:type="character" w:customStyle="1" w:styleId="af6">
    <w:name w:val="Основной текст Знак"/>
    <w:basedOn w:val="a2"/>
    <w:link w:val="af5"/>
    <w:uiPriority w:val="99"/>
    <w:rsid w:val="00481149"/>
  </w:style>
  <w:style w:type="paragraph" w:styleId="24">
    <w:name w:val="Body Text 2"/>
    <w:basedOn w:val="a1"/>
    <w:link w:val="25"/>
    <w:uiPriority w:val="99"/>
    <w:unhideWhenUsed/>
    <w:rsid w:val="00481149"/>
    <w:pPr>
      <w:spacing w:after="120" w:line="480" w:lineRule="auto"/>
    </w:pPr>
  </w:style>
  <w:style w:type="character" w:customStyle="1" w:styleId="25">
    <w:name w:val="Основной текст 2 Знак"/>
    <w:basedOn w:val="a2"/>
    <w:link w:val="24"/>
    <w:uiPriority w:val="99"/>
    <w:rsid w:val="00481149"/>
  </w:style>
  <w:style w:type="paragraph" w:styleId="33">
    <w:name w:val="Body Text 3"/>
    <w:basedOn w:val="a1"/>
    <w:link w:val="34"/>
    <w:uiPriority w:val="99"/>
    <w:unhideWhenUsed/>
    <w:rsid w:val="00481149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481149"/>
    <w:rPr>
      <w:sz w:val="16"/>
      <w:szCs w:val="16"/>
    </w:rPr>
  </w:style>
  <w:style w:type="paragraph" w:styleId="af7">
    <w:name w:val="List"/>
    <w:basedOn w:val="a1"/>
    <w:uiPriority w:val="99"/>
    <w:unhideWhenUsed/>
    <w:rsid w:val="00481149"/>
    <w:pPr>
      <w:ind w:left="360" w:hanging="360"/>
      <w:contextualSpacing/>
    </w:pPr>
  </w:style>
  <w:style w:type="paragraph" w:styleId="26">
    <w:name w:val="List 2"/>
    <w:basedOn w:val="a1"/>
    <w:uiPriority w:val="99"/>
    <w:unhideWhenUsed/>
    <w:rsid w:val="00481149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481149"/>
    <w:pPr>
      <w:ind w:left="1080" w:hanging="360"/>
      <w:contextualSpacing/>
    </w:pPr>
  </w:style>
  <w:style w:type="paragraph" w:styleId="a">
    <w:name w:val="List Bullet"/>
    <w:basedOn w:val="a1"/>
    <w:uiPriority w:val="99"/>
    <w:unhideWhenUsed/>
    <w:rsid w:val="00481149"/>
    <w:pPr>
      <w:numPr>
        <w:numId w:val="1"/>
      </w:numPr>
      <w:contextualSpacing/>
    </w:pPr>
  </w:style>
  <w:style w:type="paragraph" w:styleId="2">
    <w:name w:val="List Bullet 2"/>
    <w:basedOn w:val="a1"/>
    <w:uiPriority w:val="99"/>
    <w:unhideWhenUsed/>
    <w:rsid w:val="00481149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481149"/>
    <w:pPr>
      <w:numPr>
        <w:numId w:val="3"/>
      </w:numPr>
      <w:contextualSpacing/>
    </w:pPr>
  </w:style>
  <w:style w:type="paragraph" w:styleId="a0">
    <w:name w:val="List Number"/>
    <w:basedOn w:val="a1"/>
    <w:uiPriority w:val="99"/>
    <w:unhideWhenUsed/>
    <w:rsid w:val="00481149"/>
    <w:pPr>
      <w:numPr>
        <w:numId w:val="5"/>
      </w:numPr>
      <w:contextualSpacing/>
    </w:pPr>
  </w:style>
  <w:style w:type="paragraph" w:styleId="20">
    <w:name w:val="List Number 2"/>
    <w:basedOn w:val="a1"/>
    <w:uiPriority w:val="99"/>
    <w:unhideWhenUsed/>
    <w:rsid w:val="00481149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481149"/>
    <w:pPr>
      <w:numPr>
        <w:numId w:val="7"/>
      </w:numPr>
      <w:contextualSpacing/>
    </w:pPr>
  </w:style>
  <w:style w:type="paragraph" w:styleId="af8">
    <w:name w:val="List Continue"/>
    <w:basedOn w:val="a1"/>
    <w:uiPriority w:val="99"/>
    <w:unhideWhenUsed/>
    <w:rsid w:val="00481149"/>
    <w:pPr>
      <w:spacing w:after="120"/>
      <w:ind w:left="360"/>
      <w:contextualSpacing/>
    </w:pPr>
  </w:style>
  <w:style w:type="paragraph" w:styleId="27">
    <w:name w:val="List Continue 2"/>
    <w:basedOn w:val="a1"/>
    <w:uiPriority w:val="99"/>
    <w:unhideWhenUsed/>
    <w:rsid w:val="00481149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481149"/>
    <w:pPr>
      <w:spacing w:after="120"/>
      <w:ind w:left="1080"/>
      <w:contextualSpacing/>
    </w:pPr>
  </w:style>
  <w:style w:type="paragraph" w:styleId="af9">
    <w:name w:val="macro"/>
    <w:link w:val="afa"/>
    <w:uiPriority w:val="99"/>
    <w:unhideWhenUsed/>
    <w:rsid w:val="0048114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a">
    <w:name w:val="Текст макроса Знак"/>
    <w:basedOn w:val="a2"/>
    <w:link w:val="af9"/>
    <w:uiPriority w:val="99"/>
    <w:rsid w:val="00481149"/>
    <w:rPr>
      <w:rFonts w:ascii="Courier" w:hAnsi="Courier"/>
      <w:sz w:val="20"/>
      <w:szCs w:val="20"/>
    </w:rPr>
  </w:style>
  <w:style w:type="paragraph" w:styleId="21">
    <w:name w:val="Quote"/>
    <w:basedOn w:val="a1"/>
    <w:next w:val="a1"/>
    <w:link w:val="28"/>
    <w:uiPriority w:val="29"/>
    <w:qFormat/>
    <w:rsid w:val="00481149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1"/>
    <w:uiPriority w:val="29"/>
    <w:rsid w:val="00481149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Heading4"/>
    <w:uiPriority w:val="9"/>
    <w:semiHidden/>
    <w:rsid w:val="004811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Heading5"/>
    <w:uiPriority w:val="9"/>
    <w:semiHidden/>
    <w:rsid w:val="004811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Heading6"/>
    <w:uiPriority w:val="9"/>
    <w:semiHidden/>
    <w:rsid w:val="004811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Heading7"/>
    <w:uiPriority w:val="9"/>
    <w:semiHidden/>
    <w:rsid w:val="004811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Heading8"/>
    <w:uiPriority w:val="9"/>
    <w:semiHidden/>
    <w:rsid w:val="0048114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Heading9"/>
    <w:uiPriority w:val="9"/>
    <w:semiHidden/>
    <w:rsid w:val="004811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aption">
    <w:name w:val="Caption"/>
    <w:basedOn w:val="a1"/>
    <w:next w:val="a1"/>
    <w:uiPriority w:val="35"/>
    <w:semiHidden/>
    <w:unhideWhenUsed/>
    <w:qFormat/>
    <w:rsid w:val="00481149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b">
    <w:name w:val="Strong"/>
    <w:basedOn w:val="a2"/>
    <w:uiPriority w:val="22"/>
    <w:qFormat/>
    <w:rsid w:val="00481149"/>
    <w:rPr>
      <w:b/>
      <w:bCs/>
    </w:rPr>
  </w:style>
  <w:style w:type="character" w:styleId="afc">
    <w:name w:val="Emphasis"/>
    <w:basedOn w:val="a2"/>
    <w:uiPriority w:val="20"/>
    <w:qFormat/>
    <w:rsid w:val="00481149"/>
    <w:rPr>
      <w:i/>
      <w:iCs/>
    </w:rPr>
  </w:style>
  <w:style w:type="paragraph" w:styleId="a7">
    <w:name w:val="Intense Quote"/>
    <w:basedOn w:val="a1"/>
    <w:next w:val="a1"/>
    <w:link w:val="afd"/>
    <w:uiPriority w:val="30"/>
    <w:qFormat/>
    <w:rsid w:val="0048114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2"/>
    <w:link w:val="a7"/>
    <w:uiPriority w:val="30"/>
    <w:rsid w:val="00481149"/>
    <w:rPr>
      <w:b/>
      <w:bCs/>
      <w:i/>
      <w:iCs/>
      <w:color w:val="4F81BD" w:themeColor="accent1"/>
    </w:rPr>
  </w:style>
  <w:style w:type="character" w:styleId="afe">
    <w:name w:val="Subtle Emphasis"/>
    <w:basedOn w:val="a2"/>
    <w:uiPriority w:val="19"/>
    <w:qFormat/>
    <w:rsid w:val="00481149"/>
    <w:rPr>
      <w:i/>
      <w:iCs/>
      <w:color w:val="808080" w:themeColor="text1" w:themeTint="7F"/>
    </w:rPr>
  </w:style>
  <w:style w:type="character" w:styleId="aff">
    <w:name w:val="Intense Emphasis"/>
    <w:basedOn w:val="a2"/>
    <w:uiPriority w:val="21"/>
    <w:qFormat/>
    <w:rsid w:val="00481149"/>
    <w:rPr>
      <w:b/>
      <w:bCs/>
      <w:i/>
      <w:iCs/>
      <w:color w:val="4F81BD" w:themeColor="accent1"/>
    </w:rPr>
  </w:style>
  <w:style w:type="character" w:styleId="aff0">
    <w:name w:val="Subtle Reference"/>
    <w:basedOn w:val="a2"/>
    <w:uiPriority w:val="31"/>
    <w:qFormat/>
    <w:rsid w:val="00481149"/>
    <w:rPr>
      <w:smallCaps/>
      <w:color w:val="C0504D" w:themeColor="accent2"/>
      <w:u w:val="single"/>
    </w:rPr>
  </w:style>
  <w:style w:type="character" w:styleId="aff1">
    <w:name w:val="Intense Reference"/>
    <w:basedOn w:val="a2"/>
    <w:uiPriority w:val="32"/>
    <w:qFormat/>
    <w:rsid w:val="00481149"/>
    <w:rPr>
      <w:b/>
      <w:bCs/>
      <w:smallCaps/>
      <w:color w:val="C0504D" w:themeColor="accent2"/>
      <w:spacing w:val="5"/>
      <w:u w:val="single"/>
    </w:rPr>
  </w:style>
  <w:style w:type="character" w:styleId="aff2">
    <w:name w:val="Book Title"/>
    <w:basedOn w:val="a2"/>
    <w:uiPriority w:val="33"/>
    <w:qFormat/>
    <w:rsid w:val="00481149"/>
    <w:rPr>
      <w:b/>
      <w:bCs/>
      <w:smallCaps/>
      <w:spacing w:val="5"/>
    </w:rPr>
  </w:style>
  <w:style w:type="paragraph" w:styleId="aff3">
    <w:name w:val="TOC Heading"/>
    <w:basedOn w:val="Heading1"/>
    <w:next w:val="a1"/>
    <w:uiPriority w:val="39"/>
    <w:semiHidden/>
    <w:unhideWhenUsed/>
    <w:qFormat/>
    <w:rsid w:val="00481149"/>
    <w:pPr>
      <w:outlineLvl w:val="9"/>
    </w:pPr>
  </w:style>
  <w:style w:type="table" w:styleId="aff4">
    <w:name w:val="Table Grid"/>
    <w:basedOn w:val="a3"/>
    <w:uiPriority w:val="59"/>
    <w:rsid w:val="0048114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5">
    <w:name w:val="Light Shading"/>
    <w:basedOn w:val="a3"/>
    <w:uiPriority w:val="60"/>
    <w:rsid w:val="0048114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4811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48114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48114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48114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4811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48114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</w:style>
  <w:style w:type="table" w:styleId="aff6">
    <w:name w:val="Light List"/>
    <w:basedOn w:val="a3"/>
    <w:uiPriority w:val="61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7">
    <w:name w:val="Light Grid"/>
    <w:basedOn w:val="a3"/>
    <w:uiPriority w:val="62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1">
    <w:name w:val="Medium Shading 1 Accent 1"/>
    <w:basedOn w:val="a3"/>
    <w:uiPriority w:val="63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2">
    <w:name w:val="Medium Shading 1 Accent 2"/>
    <w:basedOn w:val="a3"/>
    <w:uiPriority w:val="63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3">
    <w:name w:val="Medium Shading 1 Accent 3"/>
    <w:basedOn w:val="a3"/>
    <w:uiPriority w:val="63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4">
    <w:name w:val="Medium Shading 1 Accent 4"/>
    <w:basedOn w:val="a3"/>
    <w:uiPriority w:val="63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5">
    <w:name w:val="Medium Shading 1 Accent 5"/>
    <w:basedOn w:val="a3"/>
    <w:uiPriority w:val="63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6">
    <w:name w:val="Medium Shading 1 Accent 6"/>
    <w:basedOn w:val="a3"/>
    <w:uiPriority w:val="63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29">
    <w:name w:val="Medium Shading 2"/>
    <w:basedOn w:val="a3"/>
    <w:uiPriority w:val="64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1">
    <w:name w:val="Medium Shading 2 Accent 1"/>
    <w:basedOn w:val="a3"/>
    <w:uiPriority w:val="64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2">
    <w:name w:val="Medium Shading 2 Accent 2"/>
    <w:basedOn w:val="a3"/>
    <w:uiPriority w:val="64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3">
    <w:name w:val="Medium Shading 2 Accent 3"/>
    <w:basedOn w:val="a3"/>
    <w:uiPriority w:val="64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4">
    <w:name w:val="Medium Shading 2 Accent 4"/>
    <w:basedOn w:val="a3"/>
    <w:uiPriority w:val="64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5">
    <w:name w:val="Medium Shading 2 Accent 5"/>
    <w:basedOn w:val="a3"/>
    <w:uiPriority w:val="64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6">
    <w:name w:val="Medium Shading 2 Accent 6"/>
    <w:basedOn w:val="a3"/>
    <w:uiPriority w:val="64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12">
    <w:name w:val="Medium List 1"/>
    <w:basedOn w:val="a3"/>
    <w:uiPriority w:val="65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4811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000000" w:themeColor="tex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000000" w:themeColor="tex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10">
    <w:name w:val="Medium List 2 Accent 1"/>
    <w:basedOn w:val="a3"/>
    <w:uiPriority w:val="66"/>
    <w:rsid w:val="004811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F81BD" w:themeColor="accen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F81BD" w:themeColor="accen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20">
    <w:name w:val="Medium List 2 Accent 2"/>
    <w:basedOn w:val="a3"/>
    <w:uiPriority w:val="66"/>
    <w:rsid w:val="004811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C0504D" w:themeColor="accent2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C0504D" w:themeColor="accent2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30">
    <w:name w:val="Medium List 2 Accent 3"/>
    <w:basedOn w:val="a3"/>
    <w:uiPriority w:val="66"/>
    <w:rsid w:val="004811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9BBB59" w:themeColor="accent3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9BBB59" w:themeColor="accent3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40">
    <w:name w:val="Medium List 2 Accent 4"/>
    <w:basedOn w:val="a3"/>
    <w:uiPriority w:val="66"/>
    <w:rsid w:val="004811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8064A2" w:themeColor="accent4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8064A2" w:themeColor="accent4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50">
    <w:name w:val="Medium List 2 Accent 5"/>
    <w:basedOn w:val="a3"/>
    <w:uiPriority w:val="66"/>
    <w:rsid w:val="004811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BACC6" w:themeColor="accent5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BACC6" w:themeColor="accent5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60">
    <w:name w:val="Medium List 2 Accent 6"/>
    <w:basedOn w:val="a3"/>
    <w:uiPriority w:val="66"/>
    <w:rsid w:val="004811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F79646" w:themeColor="accent6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F79646" w:themeColor="accent6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13">
    <w:name w:val="Medium Grid 1"/>
    <w:basedOn w:val="a3"/>
    <w:uiPriority w:val="67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4811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4811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4811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4811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4811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4811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4811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4811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8">
    <w:name w:val="Dark List"/>
    <w:basedOn w:val="a3"/>
    <w:uiPriority w:val="70"/>
    <w:rsid w:val="00481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481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481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481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481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481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481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</w:style>
  <w:style w:type="table" w:styleId="aff9">
    <w:name w:val="Colorful Shading"/>
    <w:basedOn w:val="a3"/>
    <w:uiPriority w:val="71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000000" w:themeColor="text1" w:themeShade="99"/>
          <w:insideV w:val="none" w:sz="4" w:space="0" w:color="000000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C4C74" w:themeColor="accent1" w:themeShade="99"/>
          <w:insideV w:val="none" w:sz="4" w:space="0" w:color="000000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772C2A" w:themeColor="accent2" w:themeShade="99"/>
          <w:insideV w:val="none" w:sz="4" w:space="0" w:color="000000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5E7530" w:themeColor="accent3" w:themeShade="99"/>
          <w:insideV w:val="none" w:sz="4" w:space="0" w:color="000000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4C3B62" w:themeColor="accent4" w:themeShade="99"/>
          <w:insideV w:val="none" w:sz="4" w:space="0" w:color="000000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76A7C" w:themeColor="accent5" w:themeShade="99"/>
          <w:insideV w:val="none" w:sz="4" w:space="0" w:color="000000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B65608" w:themeColor="accent6" w:themeShade="99"/>
          <w:insideV w:val="none" w:sz="4" w:space="0" w:color="000000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a">
    <w:name w:val="Colorful List"/>
    <w:basedOn w:val="a3"/>
    <w:uiPriority w:val="72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b">
    <w:name w:val="Colorful Grid"/>
    <w:basedOn w:val="a3"/>
    <w:uiPriority w:val="73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481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c">
    <w:name w:val="Hyperlink"/>
    <w:basedOn w:val="a2"/>
    <w:uiPriority w:val="99"/>
    <w:unhideWhenUsed/>
    <w:rsid w:val="00481149"/>
    <w:rPr>
      <w:color w:val="0000FF" w:themeColor="hyperlink"/>
      <w:u w:val="single"/>
    </w:rPr>
  </w:style>
  <w:style w:type="paragraph" w:styleId="affd">
    <w:name w:val="Balloon Text"/>
    <w:basedOn w:val="a1"/>
    <w:link w:val="affe"/>
    <w:uiPriority w:val="99"/>
    <w:semiHidden/>
    <w:unhideWhenUsed/>
    <w:rsid w:val="00481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e">
    <w:name w:val="Текст выноски Знак"/>
    <w:basedOn w:val="a2"/>
    <w:link w:val="affd"/>
    <w:uiPriority w:val="99"/>
    <w:semiHidden/>
    <w:rsid w:val="004811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school-collection.edu.ru/" TargetMode="External"/><Relationship Id="rId26" Type="http://schemas.openxmlformats.org/officeDocument/2006/relationships/hyperlink" Target="http://school-collection.edu.ru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/" TargetMode="External"/><Relationship Id="rId34" Type="http://schemas.openxmlformats.org/officeDocument/2006/relationships/hyperlink" Target="http://school-collection.ed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Relationship Id="rId25" Type="http://schemas.openxmlformats.org/officeDocument/2006/relationships/hyperlink" Target="http://school-collection.edu.ru/" TargetMode="External"/><Relationship Id="rId33" Type="http://schemas.openxmlformats.org/officeDocument/2006/relationships/hyperlink" Target="http://school-collection.edu.ru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school-collection.edu.ru/" TargetMode="External"/><Relationship Id="rId29" Type="http://schemas.openxmlformats.org/officeDocument/2006/relationships/hyperlink" Target="http://school-collection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" TargetMode="External"/><Relationship Id="rId24" Type="http://schemas.openxmlformats.org/officeDocument/2006/relationships/hyperlink" Target="http://school-collection.edu.ru/" TargetMode="External"/><Relationship Id="rId32" Type="http://schemas.openxmlformats.org/officeDocument/2006/relationships/hyperlink" Target="http://school-collection.edu.ru/" TargetMode="External"/><Relationship Id="rId37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hyperlink" Target="http://school-collection.edu.ru/" TargetMode="External"/><Relationship Id="rId36" Type="http://schemas.openxmlformats.org/officeDocument/2006/relationships/hyperlink" Target="http://school-collection.edu.ru/" TargetMode="External"/><Relationship Id="rId10" Type="http://schemas.openxmlformats.org/officeDocument/2006/relationships/hyperlink" Target="http://school-collection.edu.ru/" TargetMode="External"/><Relationship Id="rId19" Type="http://schemas.openxmlformats.org/officeDocument/2006/relationships/hyperlink" Target="http://school-collection.edu.ru/" TargetMode="External"/><Relationship Id="rId31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://school-collection.edu.ru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A40A371A-50C6-4D52-BCFC-F7F6C8F667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10185</Words>
  <Characters>58056</Characters>
  <Application>Microsoft Office Word</Application>
  <DocSecurity>0</DocSecurity>
  <Lines>483</Lines>
  <Paragraphs>136</Paragraphs>
  <ScaleCrop>false</ScaleCrop>
  <Manager/>
  <Company/>
  <LinksUpToDate>false</LinksUpToDate>
  <CharactersWithSpaces>68105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13</cp:revision>
  <dcterms:created xsi:type="dcterms:W3CDTF">2013-12-23T23:15:00Z</dcterms:created>
  <dcterms:modified xsi:type="dcterms:W3CDTF">2023-10-19T05:56:00Z</dcterms:modified>
  <cp:category/>
</cp:coreProperties>
</file>