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EAE" w:rsidRPr="00434F2C" w:rsidRDefault="00104EAE">
      <w:pPr>
        <w:autoSpaceDE w:val="0"/>
        <w:autoSpaceDN w:val="0"/>
        <w:spacing w:after="78" w:line="220" w:lineRule="exact"/>
        <w:rPr>
          <w:lang w:val="ru-RU"/>
        </w:rPr>
      </w:pPr>
    </w:p>
    <w:p w:rsidR="00E47738" w:rsidRPr="008D5409" w:rsidRDefault="00E47738" w:rsidP="00E47738">
      <w:pPr>
        <w:jc w:val="center"/>
        <w:rPr>
          <w:lang w:val="ru-RU"/>
        </w:rPr>
      </w:pPr>
      <w:r w:rsidRPr="008D5409">
        <w:rPr>
          <w:lang w:val="ru-RU"/>
        </w:rPr>
        <w:t>УПРАВЛЕНИЕ ОБРАЗОВАНИЯ</w:t>
      </w:r>
    </w:p>
    <w:p w:rsidR="00E47738" w:rsidRPr="008D5409" w:rsidRDefault="00E47738" w:rsidP="00E47738">
      <w:pPr>
        <w:jc w:val="center"/>
        <w:rPr>
          <w:lang w:val="ru-RU"/>
        </w:rPr>
      </w:pPr>
      <w:r w:rsidRPr="008D5409">
        <w:rPr>
          <w:lang w:val="ru-RU"/>
        </w:rPr>
        <w:t>Администрации Ивановского муниципального района</w:t>
      </w:r>
    </w:p>
    <w:p w:rsidR="00E47738" w:rsidRPr="008D5409" w:rsidRDefault="00E47738" w:rsidP="00E47738">
      <w:pPr>
        <w:jc w:val="center"/>
        <w:rPr>
          <w:b/>
          <w:lang w:val="ru-RU"/>
        </w:rPr>
      </w:pPr>
      <w:r w:rsidRPr="008D5409">
        <w:rPr>
          <w:b/>
          <w:lang w:val="ru-RU"/>
        </w:rPr>
        <w:t>МУНИЦИПАЛЬНОЕ БЮДЖЕТНОЕ ОБЩЕОБРАЗОВАТЕЛЬНОЕ УЧРЕЖДЕНИЕ</w:t>
      </w:r>
    </w:p>
    <w:p w:rsidR="00E47738" w:rsidRPr="008D5409" w:rsidRDefault="00E47738" w:rsidP="00E47738">
      <w:pPr>
        <w:jc w:val="center"/>
        <w:rPr>
          <w:b/>
          <w:lang w:val="ru-RU"/>
        </w:rPr>
      </w:pPr>
      <w:r w:rsidRPr="008D5409">
        <w:rPr>
          <w:b/>
          <w:lang w:val="ru-RU"/>
        </w:rPr>
        <w:t>«КУЛИКОВСКАЯ СРЕДНЯЯ ШКОЛА»</w:t>
      </w:r>
    </w:p>
    <w:p w:rsidR="00E47738" w:rsidRPr="008D5409" w:rsidRDefault="00E47738" w:rsidP="00E47738">
      <w:pPr>
        <w:jc w:val="center"/>
        <w:rPr>
          <w:lang w:val="ru-RU"/>
        </w:rPr>
      </w:pPr>
      <w:r w:rsidRPr="008D5409">
        <w:rPr>
          <w:lang w:val="ru-RU"/>
        </w:rPr>
        <w:t xml:space="preserve">153508 Ивановский район, д. </w:t>
      </w:r>
      <w:proofErr w:type="gramStart"/>
      <w:r w:rsidRPr="008D5409">
        <w:rPr>
          <w:lang w:val="ru-RU"/>
        </w:rPr>
        <w:t>Куликово</w:t>
      </w:r>
      <w:proofErr w:type="gramEnd"/>
      <w:r w:rsidRPr="008D5409">
        <w:rPr>
          <w:lang w:val="ru-RU"/>
        </w:rPr>
        <w:t>, д. 60 , тел.: (4932) 31-33-25</w:t>
      </w:r>
    </w:p>
    <w:p w:rsidR="00E47738" w:rsidRPr="008D5409" w:rsidRDefault="00E47738" w:rsidP="00E47738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E47738" w:rsidRPr="008D5409" w:rsidRDefault="00E47738" w:rsidP="00E47738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E47738" w:rsidRPr="008D5409" w:rsidRDefault="00E47738" w:rsidP="00E47738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E47738" w:rsidRPr="008D5409" w:rsidRDefault="00E47738" w:rsidP="00E47738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E47738" w:rsidRPr="008D5409" w:rsidRDefault="00E47738" w:rsidP="00E47738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E47738" w:rsidRPr="008D5409" w:rsidRDefault="00E47738" w:rsidP="00E47738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E47738" w:rsidRPr="008D5409" w:rsidRDefault="00E47738" w:rsidP="00E47738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E47738" w:rsidRPr="008D5409" w:rsidRDefault="00E47738" w:rsidP="00E47738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E47738" w:rsidRDefault="00E47738" w:rsidP="00E47738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 xml:space="preserve">РАБОЧАЯ ПРОГРАММА  </w:t>
      </w:r>
      <w:proofErr w:type="gramStart"/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ПО</w:t>
      </w:r>
      <w:proofErr w:type="gramEnd"/>
    </w:p>
    <w:p w:rsidR="00E47738" w:rsidRDefault="00E47738" w:rsidP="00E47738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учебному предмету «музыка»</w:t>
      </w:r>
    </w:p>
    <w:p w:rsidR="00E47738" w:rsidRPr="008D5409" w:rsidRDefault="00E47738" w:rsidP="00E47738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НОО 3</w:t>
      </w:r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 xml:space="preserve"> КЛАСС</w:t>
      </w:r>
    </w:p>
    <w:p w:rsidR="00E47738" w:rsidRPr="008D5409" w:rsidRDefault="00E47738" w:rsidP="00E47738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2023-2024 УЧЕБНЫЙ ГОД</w:t>
      </w:r>
    </w:p>
    <w:p w:rsidR="00E47738" w:rsidRPr="008D5409" w:rsidRDefault="00E47738" w:rsidP="00E47738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E47738" w:rsidRPr="008D5409" w:rsidRDefault="00E47738" w:rsidP="00E47738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E47738" w:rsidRPr="008D5409" w:rsidRDefault="00E47738" w:rsidP="00E47738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E47738" w:rsidRPr="008D5409" w:rsidRDefault="00E47738" w:rsidP="00E47738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E47738" w:rsidRPr="008D5409" w:rsidRDefault="00E47738" w:rsidP="00E47738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E47738" w:rsidRPr="008D5409" w:rsidRDefault="00E47738" w:rsidP="00E47738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E47738" w:rsidRPr="008D5409" w:rsidRDefault="00E47738" w:rsidP="00E47738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E47738" w:rsidRPr="008D5409" w:rsidRDefault="00E47738" w:rsidP="00E47738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E47738" w:rsidRPr="008D5409" w:rsidRDefault="00E47738" w:rsidP="00E47738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E47738" w:rsidRPr="008D5409" w:rsidRDefault="00E47738" w:rsidP="00E47738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E47738" w:rsidRPr="008D5409" w:rsidRDefault="00E47738" w:rsidP="00E47738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E47738" w:rsidRPr="00E47738" w:rsidRDefault="00E47738" w:rsidP="00E47738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E47738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КУЛИКОВО 2023</w:t>
      </w:r>
    </w:p>
    <w:p w:rsidR="00104EAE" w:rsidRPr="00434F2C" w:rsidRDefault="00434F2C">
      <w:pPr>
        <w:autoSpaceDE w:val="0"/>
        <w:autoSpaceDN w:val="0"/>
        <w:spacing w:after="0" w:line="230" w:lineRule="auto"/>
        <w:rPr>
          <w:lang w:val="ru-RU"/>
        </w:rPr>
      </w:pP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104EAE" w:rsidRPr="00434F2C" w:rsidRDefault="00434F2C">
      <w:pPr>
        <w:autoSpaceDE w:val="0"/>
        <w:autoSpaceDN w:val="0"/>
        <w:spacing w:before="346" w:after="0" w:line="286" w:lineRule="auto"/>
        <w:ind w:firstLine="180"/>
        <w:rPr>
          <w:lang w:val="ru-RU"/>
        </w:rPr>
      </w:pPr>
      <w:proofErr w:type="gram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музыке на уровне 3 класса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обучающихся, представленной</w:t>
      </w:r>
      <w:proofErr w:type="gram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 в Примерной программе воспитания (одобрено решением ФУМО от 02.06.2020).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при освоении предметной области «Искусство» (Музыка).</w:t>
      </w:r>
    </w:p>
    <w:p w:rsidR="00104EAE" w:rsidRPr="00434F2C" w:rsidRDefault="00434F2C">
      <w:pPr>
        <w:autoSpaceDE w:val="0"/>
        <w:autoSpaceDN w:val="0"/>
        <w:spacing w:before="262" w:after="0" w:line="230" w:lineRule="auto"/>
        <w:rPr>
          <w:lang w:val="ru-RU"/>
        </w:rPr>
      </w:pP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«МУЗЫКА»</w:t>
      </w:r>
    </w:p>
    <w:p w:rsidR="00104EAE" w:rsidRPr="00434F2C" w:rsidRDefault="00434F2C">
      <w:pPr>
        <w:autoSpaceDE w:val="0"/>
        <w:autoSpaceDN w:val="0"/>
        <w:spacing w:before="166" w:after="0" w:line="271" w:lineRule="auto"/>
        <w:ind w:right="576" w:firstLine="180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104EAE" w:rsidRPr="00434F2C" w:rsidRDefault="00434F2C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</w:t>
      </w:r>
      <w:proofErr w:type="spell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музицирование</w:t>
      </w:r>
      <w:proofErr w:type="spell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 — пение, игра на доступных музыкальных инструментах, различные формы музыкального движения. В ходе активной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104EAE" w:rsidRPr="00434F2C" w:rsidRDefault="00434F2C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</w:t>
      </w:r>
    </w:p>
    <w:p w:rsidR="00104EAE" w:rsidRPr="00434F2C" w:rsidRDefault="00434F2C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104EAE" w:rsidRPr="00434F2C" w:rsidRDefault="00434F2C">
      <w:pPr>
        <w:autoSpaceDE w:val="0"/>
        <w:autoSpaceDN w:val="0"/>
        <w:spacing w:before="72" w:after="0" w:line="281" w:lineRule="auto"/>
        <w:ind w:right="144" w:firstLine="180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Свойственная музыкальному восприятию идентификация с лирическим героем произведения (В. В. </w:t>
      </w:r>
      <w:proofErr w:type="spell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Медушевский</w:t>
      </w:r>
      <w:proofErr w:type="spell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) является уникальным психологическим механизмом для формирования мировоззрения ребёнка опосредованным </w:t>
      </w:r>
      <w:proofErr w:type="spell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недирективным</w:t>
      </w:r>
      <w:proofErr w:type="spell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104EAE" w:rsidRPr="00434F2C" w:rsidRDefault="00434F2C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Одним из наиболее важных направлений музыкального воспитания является развитие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104EAE" w:rsidRPr="00434F2C" w:rsidRDefault="00434F2C">
      <w:pPr>
        <w:autoSpaceDE w:val="0"/>
        <w:autoSpaceDN w:val="0"/>
        <w:spacing w:before="70" w:after="0"/>
        <w:ind w:firstLine="180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</w:t>
      </w:r>
    </w:p>
    <w:p w:rsidR="00104EAE" w:rsidRPr="00434F2C" w:rsidRDefault="00104EAE">
      <w:pPr>
        <w:rPr>
          <w:lang w:val="ru-RU"/>
        </w:rPr>
        <w:sectPr w:rsidR="00104EAE" w:rsidRPr="00434F2C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04EAE" w:rsidRPr="00434F2C" w:rsidRDefault="00104EAE">
      <w:pPr>
        <w:autoSpaceDE w:val="0"/>
        <w:autoSpaceDN w:val="0"/>
        <w:spacing w:after="72" w:line="220" w:lineRule="exact"/>
        <w:rPr>
          <w:lang w:val="ru-RU"/>
        </w:rPr>
      </w:pPr>
    </w:p>
    <w:p w:rsidR="00104EAE" w:rsidRPr="00434F2C" w:rsidRDefault="00434F2C">
      <w:pPr>
        <w:autoSpaceDE w:val="0"/>
        <w:autoSpaceDN w:val="0"/>
        <w:spacing w:after="0" w:line="230" w:lineRule="auto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элементов музыкального языка, композиционных принципов.</w:t>
      </w:r>
    </w:p>
    <w:p w:rsidR="00104EAE" w:rsidRPr="00434F2C" w:rsidRDefault="00434F2C">
      <w:pPr>
        <w:autoSpaceDE w:val="0"/>
        <w:autoSpaceDN w:val="0"/>
        <w:spacing w:before="262" w:after="0" w:line="230" w:lineRule="auto"/>
        <w:rPr>
          <w:lang w:val="ru-RU"/>
        </w:rPr>
      </w:pP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УЧЕБНОГО ПРЕДМЕТА «МУЗЫКА»</w:t>
      </w:r>
    </w:p>
    <w:p w:rsidR="00104EAE" w:rsidRPr="00434F2C" w:rsidRDefault="00434F2C">
      <w:pPr>
        <w:autoSpaceDE w:val="0"/>
        <w:autoSpaceDN w:val="0"/>
        <w:spacing w:before="166" w:after="0" w:line="271" w:lineRule="auto"/>
        <w:ind w:right="720" w:firstLine="180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жизненно необходима для полноценного развития младших школьников. Признание </w:t>
      </w:r>
      <w:proofErr w:type="spell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самоценности</w:t>
      </w:r>
      <w:proofErr w:type="spell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104EAE" w:rsidRPr="00434F2C" w:rsidRDefault="00434F2C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Основная цель реализации программы — воспитание музыкальной культуры как части всей духовной культуры </w:t>
      </w:r>
      <w:proofErr w:type="gram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104EAE" w:rsidRPr="00434F2C" w:rsidRDefault="00434F2C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434F2C">
        <w:rPr>
          <w:lang w:val="ru-RU"/>
        </w:rPr>
        <w:tab/>
      </w:r>
      <w:proofErr w:type="gram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конкретизации учебных целей их реализация осуществляется по следующим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направлениям: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1) становление системы ценностей обучающихся в единстве эмоциональной и познавательной сферы;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 </w:t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3) формирование творческих способностей ребёнка, развитие внутренней мотивации к </w:t>
      </w:r>
      <w:r w:rsidRPr="00434F2C">
        <w:rPr>
          <w:lang w:val="ru-RU"/>
        </w:rPr>
        <w:br/>
      </w:r>
      <w:proofErr w:type="spell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музицированию</w:t>
      </w:r>
      <w:proofErr w:type="spell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gramEnd"/>
    </w:p>
    <w:p w:rsidR="00104EAE" w:rsidRPr="00434F2C" w:rsidRDefault="00434F2C">
      <w:pPr>
        <w:autoSpaceDE w:val="0"/>
        <w:autoSpaceDN w:val="0"/>
        <w:spacing w:before="70" w:after="0" w:line="262" w:lineRule="auto"/>
        <w:ind w:left="180" w:right="432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Важнейшими задачами в начальной школе являются: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1. Формирование эмоционально-ценностной отзывчивости </w:t>
      </w:r>
      <w:proofErr w:type="gram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на</w:t>
      </w:r>
      <w:proofErr w:type="gram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прекрасное в жизни и в искусстве.</w:t>
      </w:r>
    </w:p>
    <w:p w:rsidR="00104EAE" w:rsidRPr="00434F2C" w:rsidRDefault="00434F2C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2. 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музицирования</w:t>
      </w:r>
      <w:proofErr w:type="spell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104EAE" w:rsidRPr="00434F2C" w:rsidRDefault="00434F2C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104EAE" w:rsidRPr="00434F2C" w:rsidRDefault="00434F2C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104EAE" w:rsidRPr="00434F2C" w:rsidRDefault="00434F2C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5. Овладение предметными умениями и навыками в различных видах </w:t>
      </w:r>
      <w:proofErr w:type="gram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практического</w:t>
      </w:r>
      <w:proofErr w:type="gramEnd"/>
      <w:r w:rsidRPr="00434F2C">
        <w:rPr>
          <w:lang w:val="ru-RU"/>
        </w:rPr>
        <w:br/>
      </w:r>
      <w:proofErr w:type="spell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музицирования</w:t>
      </w:r>
      <w:proofErr w:type="spell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proofErr w:type="gram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Введение ребёнка в искусство через разнообразие видов музыкальной деятельности, в том числе: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а) Слушание (воспитание грамотного слушателя);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б) Исполнение (пение, игра на доступных музыкальных инструментах);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в) Сочинение (элементы импровизации, композиции, аранжировки);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г) Музыкальное движение (пластическое интонирование, танец, двигательное моделирование и др.); </w:t>
      </w:r>
      <w:r w:rsidRPr="00434F2C">
        <w:rPr>
          <w:lang w:val="ru-RU"/>
        </w:rPr>
        <w:tab/>
      </w:r>
      <w:proofErr w:type="spell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д</w:t>
      </w:r>
      <w:proofErr w:type="spell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) Исследовательские и творческие проекты.</w:t>
      </w:r>
      <w:proofErr w:type="gramEnd"/>
    </w:p>
    <w:p w:rsidR="00104EAE" w:rsidRPr="00434F2C" w:rsidRDefault="00434F2C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104EAE" w:rsidRPr="00434F2C" w:rsidRDefault="00434F2C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7. Воспитание уважения к </w:t>
      </w:r>
      <w:proofErr w:type="spell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цивилизационному</w:t>
      </w:r>
      <w:proofErr w:type="spell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 наследию России; присвоение интонационно-образного строя отечественной музыкальной культуры.</w:t>
      </w:r>
    </w:p>
    <w:p w:rsidR="00104EAE" w:rsidRPr="00434F2C" w:rsidRDefault="00434F2C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8. Расширение кругозора, воспитание любознательности, интереса к музыкальной культуре других стран, культур, времён и народов.</w:t>
      </w:r>
    </w:p>
    <w:p w:rsidR="00104EAE" w:rsidRPr="00434F2C" w:rsidRDefault="00434F2C">
      <w:pPr>
        <w:autoSpaceDE w:val="0"/>
        <w:autoSpaceDN w:val="0"/>
        <w:spacing w:before="262" w:after="0" w:line="230" w:lineRule="auto"/>
        <w:rPr>
          <w:lang w:val="ru-RU"/>
        </w:rPr>
      </w:pP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«МУЗЫКА» В УЧЕБНОМ ПЛАНЕ</w:t>
      </w:r>
    </w:p>
    <w:p w:rsidR="00104EAE" w:rsidRPr="00434F2C" w:rsidRDefault="00434F2C">
      <w:pPr>
        <w:autoSpaceDE w:val="0"/>
        <w:autoSpaceDN w:val="0"/>
        <w:spacing w:before="166" w:after="0" w:line="230" w:lineRule="auto"/>
        <w:jc w:val="center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</w:t>
      </w:r>
    </w:p>
    <w:p w:rsidR="00104EAE" w:rsidRPr="00434F2C" w:rsidRDefault="00104EAE">
      <w:pPr>
        <w:rPr>
          <w:lang w:val="ru-RU"/>
        </w:rPr>
        <w:sectPr w:rsidR="00104EAE" w:rsidRPr="00434F2C">
          <w:pgSz w:w="11900" w:h="16840"/>
          <w:pgMar w:top="292" w:right="648" w:bottom="312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104EAE" w:rsidRPr="00434F2C" w:rsidRDefault="00104EAE">
      <w:pPr>
        <w:autoSpaceDE w:val="0"/>
        <w:autoSpaceDN w:val="0"/>
        <w:spacing w:after="72" w:line="220" w:lineRule="exact"/>
        <w:rPr>
          <w:lang w:val="ru-RU"/>
        </w:rPr>
      </w:pPr>
    </w:p>
    <w:p w:rsidR="00104EAE" w:rsidRPr="00434F2C" w:rsidRDefault="00434F2C">
      <w:pPr>
        <w:tabs>
          <w:tab w:val="left" w:pos="180"/>
        </w:tabs>
        <w:autoSpaceDE w:val="0"/>
        <w:autoSpaceDN w:val="0"/>
        <w:spacing w:after="0" w:line="288" w:lineRule="auto"/>
        <w:ind w:right="288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 кла</w:t>
      </w:r>
      <w:proofErr w:type="gram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сс вкл</w:t>
      </w:r>
      <w:proofErr w:type="gram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ючительно. </w:t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</w:t>
      </w:r>
      <w:proofErr w:type="gram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и«</w:t>
      </w:r>
      <w:proofErr w:type="gram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Искусство» на протяжении всего курса школьного обучения: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1 «Музыкальная грамота»;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2 «Народная музыка России»;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3 «Музыка народов мира»;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4 «Духовная музыка»;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5 «Классическая музыка»;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6 «Современная музыкальная культура»;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7 «Музыка театра и кино»;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модуль № 8 «Музыка в жизни человека».</w:t>
      </w:r>
    </w:p>
    <w:p w:rsidR="00104EAE" w:rsidRPr="00434F2C" w:rsidRDefault="00434F2C">
      <w:pPr>
        <w:autoSpaceDE w:val="0"/>
        <w:autoSpaceDN w:val="0"/>
        <w:spacing w:before="190" w:after="0" w:line="283" w:lineRule="auto"/>
        <w:ind w:firstLine="180"/>
        <w:rPr>
          <w:lang w:val="ru-RU"/>
        </w:rPr>
      </w:pPr>
      <w:proofErr w:type="gram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«Музыка» предполагает активную </w:t>
      </w:r>
      <w:proofErr w:type="spell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социо-культурную</w:t>
      </w:r>
      <w:proofErr w:type="spell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 деятельность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связях с такими дисциплинами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образовательной программы, как «Изобразительное искусство», «Литературное чтение»,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«Окружающий мир», «Основы религиозной культуры и светской этики», «Иностранный язык» и др. Общее число часов, отведённых на изучение предмета «Музыка» в 3 классе, составляет 34 часа (не</w:t>
      </w:r>
      <w:proofErr w:type="gram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 менее 1 часа в неделю).</w:t>
      </w:r>
    </w:p>
    <w:p w:rsidR="00104EAE" w:rsidRPr="00434F2C" w:rsidRDefault="00104EAE">
      <w:pPr>
        <w:autoSpaceDE w:val="0"/>
        <w:autoSpaceDN w:val="0"/>
        <w:spacing w:after="78" w:line="220" w:lineRule="exact"/>
        <w:rPr>
          <w:lang w:val="ru-RU"/>
        </w:rPr>
      </w:pPr>
    </w:p>
    <w:p w:rsidR="00104EAE" w:rsidRPr="00434F2C" w:rsidRDefault="00434F2C">
      <w:pPr>
        <w:autoSpaceDE w:val="0"/>
        <w:autoSpaceDN w:val="0"/>
        <w:spacing w:after="0" w:line="230" w:lineRule="auto"/>
        <w:rPr>
          <w:lang w:val="ru-RU"/>
        </w:rPr>
      </w:pP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104EAE" w:rsidRPr="00434F2C" w:rsidRDefault="00434F2C">
      <w:pPr>
        <w:tabs>
          <w:tab w:val="left" w:pos="180"/>
        </w:tabs>
        <w:autoSpaceDE w:val="0"/>
        <w:autoSpaceDN w:val="0"/>
        <w:spacing w:before="346" w:after="0" w:line="286" w:lineRule="auto"/>
        <w:ind w:right="144"/>
        <w:rPr>
          <w:lang w:val="ru-RU"/>
        </w:rPr>
      </w:pP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«МУЗЫКА В ЖИЗНИ ЧЕЛОВЕКА»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Музыкальные пейзажи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Музыкальные портреты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Музыка, передающая образ человека, его походку, движения, характер, манеру речи. «Портреты», выраженные в музыкальных интонациях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 на войне, музыка о войне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Военная тема в музыкальном искусстве. </w:t>
      </w:r>
      <w:proofErr w:type="gram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Военные песни, марши, интонации, ритмы, тембры (призывная кварта, пунктирный ритм, тембры малого барабана, трубы и т. д.)</w:t>
      </w:r>
      <w:proofErr w:type="gramEnd"/>
    </w:p>
    <w:p w:rsidR="00104EAE" w:rsidRPr="00434F2C" w:rsidRDefault="00434F2C">
      <w:pPr>
        <w:tabs>
          <w:tab w:val="left" w:pos="180"/>
        </w:tabs>
        <w:autoSpaceDE w:val="0"/>
        <w:autoSpaceDN w:val="0"/>
        <w:spacing w:before="190" w:after="0" w:line="286" w:lineRule="auto"/>
        <w:ind w:right="432"/>
        <w:rPr>
          <w:lang w:val="ru-RU"/>
        </w:rPr>
      </w:pPr>
      <w:r w:rsidRPr="00434F2C">
        <w:rPr>
          <w:lang w:val="ru-RU"/>
        </w:rPr>
        <w:tab/>
      </w:r>
      <w:proofErr w:type="gramStart"/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«МУЗЫКАЛЬНАЯ ГРАМОТА»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Музыкальный язык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Темп, тембр.</w:t>
      </w:r>
      <w:proofErr w:type="gram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 Динамика (форте, пиано, крещендо, диминуэндо и др.). Штрихи (стаккато, легато, акцент и др.)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Дополнительные обозначения в нотах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Реприза, фермата, вольта, украшения (трели, форшлаги)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Ритмические рисунки в размере 6/8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Размер 6/8. Нота с точкой. Шестнадцатые. Пунктирный ритм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Размер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Равномерная пульсация. Сильные и слабые доли. Размеры 2/4, 3/4, 4/4</w:t>
      </w:r>
    </w:p>
    <w:p w:rsidR="00104EAE" w:rsidRPr="00434F2C" w:rsidRDefault="00434F2C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434F2C">
        <w:rPr>
          <w:lang w:val="ru-RU"/>
        </w:rPr>
        <w:lastRenderedPageBreak/>
        <w:tab/>
      </w: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>КЛАССИЧЕСКАЯ МУЗЫКА</w:t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Вокальная музыка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Человеческий голос —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104EAE" w:rsidRPr="00434F2C" w:rsidRDefault="00434F2C">
      <w:pPr>
        <w:autoSpaceDE w:val="0"/>
        <w:autoSpaceDN w:val="0"/>
        <w:spacing w:before="70" w:after="0" w:line="262" w:lineRule="auto"/>
        <w:ind w:left="180" w:right="576"/>
        <w:rPr>
          <w:lang w:val="ru-RU"/>
        </w:rPr>
      </w:pP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Композиторы — детям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Детская музыка П. И. Чайковского, С. С. Прокофьева, Д. Б. </w:t>
      </w:r>
      <w:proofErr w:type="spell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Кабалевского</w:t>
      </w:r>
      <w:proofErr w:type="spell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 Понятие жанра.</w:t>
      </w:r>
    </w:p>
    <w:p w:rsidR="00104EAE" w:rsidRPr="00434F2C" w:rsidRDefault="00434F2C">
      <w:pPr>
        <w:tabs>
          <w:tab w:val="left" w:pos="180"/>
        </w:tabs>
        <w:autoSpaceDE w:val="0"/>
        <w:autoSpaceDN w:val="0"/>
        <w:spacing w:before="72" w:after="0" w:line="288" w:lineRule="auto"/>
        <w:ind w:right="432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Песня, танец, марш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Программная музыка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Программная музыка. Программное название, известный сюжет, литературный эпиграф </w:t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Оркестр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proofErr w:type="gram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Оркестр</w:t>
      </w:r>
      <w:proofErr w:type="gram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 — большой коллектив музыкантов. Дирижёр, партитура, репетиция. Жанр концерта </w:t>
      </w:r>
      <w:proofErr w:type="gram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—м</w:t>
      </w:r>
      <w:proofErr w:type="gram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узыкальное соревнование солиста с оркестром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Музыкальные инструменты. Флейта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Предки современной флейты. Легенда о нимфе </w:t>
      </w:r>
      <w:proofErr w:type="spell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Сиринкс</w:t>
      </w:r>
      <w:proofErr w:type="spell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. Музыка для флейты соло, флейты в сопровождении фортепиано, оркестра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Музыкальные инструменты. Скрипка, виолончель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Русские композиторы-классики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Творчество выдающихся отечественных композиторов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Европейские композиторы-классики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Творчество выдающихся зарубежных композиторов</w:t>
      </w:r>
    </w:p>
    <w:p w:rsidR="00104EAE" w:rsidRPr="00434F2C" w:rsidRDefault="00104EAE">
      <w:pPr>
        <w:autoSpaceDE w:val="0"/>
        <w:autoSpaceDN w:val="0"/>
        <w:spacing w:after="108" w:line="220" w:lineRule="exact"/>
        <w:rPr>
          <w:lang w:val="ru-RU"/>
        </w:rPr>
      </w:pPr>
    </w:p>
    <w:p w:rsidR="00104EAE" w:rsidRPr="00434F2C" w:rsidRDefault="00434F2C">
      <w:pPr>
        <w:autoSpaceDE w:val="0"/>
        <w:autoSpaceDN w:val="0"/>
        <w:spacing w:after="0" w:line="271" w:lineRule="auto"/>
        <w:ind w:left="180" w:right="144"/>
        <w:rPr>
          <w:lang w:val="ru-RU"/>
        </w:rPr>
      </w:pP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ДУХОВНАЯ МУЗЫКА</w:t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Искусство Русской православной церкви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Музыка в православном храме. Традиции исполнения, жанры (тропарь, стихира, величание и др.).</w:t>
      </w:r>
    </w:p>
    <w:p w:rsidR="00104EAE" w:rsidRPr="00434F2C" w:rsidRDefault="00434F2C">
      <w:pPr>
        <w:autoSpaceDE w:val="0"/>
        <w:autoSpaceDN w:val="0"/>
        <w:spacing w:before="70" w:after="0" w:line="271" w:lineRule="auto"/>
        <w:ind w:left="180" w:right="1152" w:hanging="180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и живопись, </w:t>
      </w:r>
      <w:proofErr w:type="gram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посвящённые</w:t>
      </w:r>
      <w:proofErr w:type="gram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 святым. Образы Христа, Богородицы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Религиозные праздники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Праздничная служба, вокальная (в том числе хоровая) музыка религиозного содержания</w:t>
      </w:r>
    </w:p>
    <w:p w:rsidR="00104EAE" w:rsidRPr="00434F2C" w:rsidRDefault="00434F2C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«НАРОДНАЯ МУЗЫКА РОССИИ»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Сказки, мифы и легенды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Народные сказители. Русские народные сказания, былины. Эпос народов России. Сказки и легенды о музыке и музыкантах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Народные праздники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Обряды, игры, хороводы, праздничная символика — на примере одного или нескольких народных праздников</w:t>
      </w:r>
    </w:p>
    <w:p w:rsidR="00104EAE" w:rsidRPr="00434F2C" w:rsidRDefault="00434F2C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>МУЗЫКА ТЕАТРА И КИНО</w:t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Опера. Главные герои и номера оперного спектакля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Ария, хор, сцена, увертюра — оркестровое вступление. Отдельные номера из опер русских и зарубежных композиторов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Патриотическая и народная тема в театре и кино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Балет. Хореография — искусство танца </w:t>
      </w:r>
      <w:r w:rsidRPr="00434F2C">
        <w:rPr>
          <w:lang w:val="ru-RU"/>
        </w:rPr>
        <w:br/>
      </w:r>
      <w:r w:rsidRPr="00434F2C">
        <w:rPr>
          <w:lang w:val="ru-RU"/>
        </w:rPr>
        <w:lastRenderedPageBreak/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Сольные номера и массовые сцены балетного спектакля. Фрагменты, отдельные номера из балетов отечественных композиторов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Сюжет музыкального спектакля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Либретто. Развитие музыки в соответствии с сюжетом. Действия и сцены в опере и балете.</w:t>
      </w:r>
    </w:p>
    <w:p w:rsidR="00104EAE" w:rsidRPr="00434F2C" w:rsidRDefault="00434F2C">
      <w:pPr>
        <w:tabs>
          <w:tab w:val="left" w:pos="180"/>
        </w:tabs>
        <w:autoSpaceDE w:val="0"/>
        <w:autoSpaceDN w:val="0"/>
        <w:spacing w:before="70" w:after="0"/>
        <w:ind w:right="1008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Контрастные образы, лейтмотивы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Оперетта, мюзикл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История возникновения и особенности жанра. Отдельные номера из оперетт И. Штрауса, И. Кальмана, мюзиклов Р. </w:t>
      </w:r>
      <w:proofErr w:type="spell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Роджерса</w:t>
      </w:r>
      <w:proofErr w:type="spell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, Ф. </w:t>
      </w:r>
      <w:proofErr w:type="spell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Лоу</w:t>
      </w:r>
      <w:proofErr w:type="spell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</w:t>
      </w:r>
    </w:p>
    <w:p w:rsidR="00104EAE" w:rsidRPr="00434F2C" w:rsidRDefault="00434F2C">
      <w:pPr>
        <w:tabs>
          <w:tab w:val="left" w:pos="180"/>
        </w:tabs>
        <w:autoSpaceDE w:val="0"/>
        <w:autoSpaceDN w:val="0"/>
        <w:spacing w:before="192" w:after="0"/>
        <w:ind w:right="1008"/>
        <w:rPr>
          <w:lang w:val="ru-RU"/>
        </w:rPr>
      </w:pP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>СОВРЕМЕННЯ МУЗЫКАЛЬНАЯ КУЛЬТУРА</w:t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Джаз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Особенности джаза: </w:t>
      </w:r>
      <w:proofErr w:type="spell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импровизационность</w:t>
      </w:r>
      <w:proofErr w:type="spell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, ритм (синкопы, триоли, свинг). Музыкальные инструменты джаза, особые приёмы игры на них. Творчество джазовых музыкантов.</w:t>
      </w:r>
    </w:p>
    <w:p w:rsidR="00104EAE" w:rsidRPr="00434F2C" w:rsidRDefault="00104EAE">
      <w:pPr>
        <w:autoSpaceDE w:val="0"/>
        <w:autoSpaceDN w:val="0"/>
        <w:spacing w:after="78" w:line="220" w:lineRule="exact"/>
        <w:rPr>
          <w:lang w:val="ru-RU"/>
        </w:rPr>
      </w:pPr>
    </w:p>
    <w:p w:rsidR="00104EAE" w:rsidRPr="00434F2C" w:rsidRDefault="00434F2C">
      <w:pPr>
        <w:autoSpaceDE w:val="0"/>
        <w:autoSpaceDN w:val="0"/>
        <w:spacing w:after="0" w:line="230" w:lineRule="auto"/>
        <w:rPr>
          <w:lang w:val="ru-RU"/>
        </w:rPr>
      </w:pP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104EAE" w:rsidRPr="00434F2C" w:rsidRDefault="00434F2C">
      <w:pPr>
        <w:tabs>
          <w:tab w:val="left" w:pos="180"/>
        </w:tabs>
        <w:autoSpaceDE w:val="0"/>
        <w:autoSpaceDN w:val="0"/>
        <w:spacing w:before="346" w:after="0" w:line="262" w:lineRule="auto"/>
        <w:ind w:right="288"/>
        <w:rPr>
          <w:lang w:val="ru-RU"/>
        </w:rPr>
      </w:pP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предметных.</w:t>
      </w:r>
    </w:p>
    <w:p w:rsidR="00104EAE" w:rsidRPr="00434F2C" w:rsidRDefault="00434F2C">
      <w:pPr>
        <w:autoSpaceDE w:val="0"/>
        <w:autoSpaceDN w:val="0"/>
        <w:spacing w:before="262" w:after="0" w:line="230" w:lineRule="auto"/>
        <w:rPr>
          <w:lang w:val="ru-RU"/>
        </w:rPr>
      </w:pP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104EAE" w:rsidRPr="00434F2C" w:rsidRDefault="00434F2C">
      <w:pPr>
        <w:tabs>
          <w:tab w:val="left" w:pos="180"/>
        </w:tabs>
        <w:autoSpaceDE w:val="0"/>
        <w:autoSpaceDN w:val="0"/>
        <w:spacing w:before="166" w:after="0" w:line="286" w:lineRule="auto"/>
        <w:rPr>
          <w:lang w:val="ru-RU"/>
        </w:rPr>
      </w:pP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рабочей программы по музыке для начального общего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 достигаются во взаимодействии учебной и воспитательной работы, урочной и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Гражданско-патриотического воспитания: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российской гражданской идентичности; знание Гимна России и традиций его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104EAE" w:rsidRPr="00434F2C" w:rsidRDefault="00434F2C">
      <w:pPr>
        <w:tabs>
          <w:tab w:val="left" w:pos="180"/>
        </w:tabs>
        <w:autoSpaceDE w:val="0"/>
        <w:autoSpaceDN w:val="0"/>
        <w:spacing w:before="70" w:after="0"/>
        <w:ind w:right="1152"/>
        <w:rPr>
          <w:lang w:val="ru-RU"/>
        </w:rPr>
      </w:pP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Духовно-нравственного воспитания: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104EAE" w:rsidRPr="00434F2C" w:rsidRDefault="00434F2C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Эстетического воспитания: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104EAE" w:rsidRPr="00434F2C" w:rsidRDefault="00434F2C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Ценности научного познания: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104EAE" w:rsidRPr="00434F2C" w:rsidRDefault="00434F2C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</w:t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104EAE" w:rsidRPr="00434F2C" w:rsidRDefault="00434F2C">
      <w:pPr>
        <w:tabs>
          <w:tab w:val="left" w:pos="180"/>
        </w:tabs>
        <w:autoSpaceDE w:val="0"/>
        <w:autoSpaceDN w:val="0"/>
        <w:spacing w:before="72" w:after="0"/>
        <w:ind w:right="288"/>
        <w:rPr>
          <w:lang w:val="ru-RU"/>
        </w:rPr>
      </w:pP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Трудового воспитания: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104EAE" w:rsidRPr="00434F2C" w:rsidRDefault="00434F2C">
      <w:pPr>
        <w:autoSpaceDE w:val="0"/>
        <w:autoSpaceDN w:val="0"/>
        <w:spacing w:before="70" w:after="0" w:line="262" w:lineRule="auto"/>
        <w:ind w:left="180" w:right="2592"/>
        <w:rPr>
          <w:lang w:val="ru-RU"/>
        </w:rPr>
      </w:pPr>
      <w:r w:rsidRPr="00434F2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Экологического воспитания: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бережное отношение к природе; неприятие действий, приносящих ей вред.</w:t>
      </w:r>
    </w:p>
    <w:p w:rsidR="00104EAE" w:rsidRPr="00434F2C" w:rsidRDefault="00434F2C">
      <w:pPr>
        <w:autoSpaceDE w:val="0"/>
        <w:autoSpaceDN w:val="0"/>
        <w:spacing w:before="262" w:after="0" w:line="230" w:lineRule="auto"/>
        <w:rPr>
          <w:lang w:val="ru-RU"/>
        </w:rPr>
      </w:pP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104EAE" w:rsidRPr="00434F2C" w:rsidRDefault="00434F2C">
      <w:pPr>
        <w:tabs>
          <w:tab w:val="left" w:pos="180"/>
        </w:tabs>
        <w:autoSpaceDE w:val="0"/>
        <w:autoSpaceDN w:val="0"/>
        <w:spacing w:before="166" w:after="0" w:line="271" w:lineRule="auto"/>
        <w:ind w:right="288"/>
        <w:rPr>
          <w:lang w:val="ru-RU"/>
        </w:rPr>
      </w:pPr>
      <w:r w:rsidRPr="00434F2C">
        <w:rPr>
          <w:lang w:val="ru-RU"/>
        </w:rPr>
        <w:tab/>
      </w:r>
      <w:proofErr w:type="spell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основной образовательной программы, формируемые при изучении предмета «Музыка»: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>1. Овладение универсальными познавательными действиями.</w:t>
      </w:r>
    </w:p>
    <w:p w:rsidR="00104EAE" w:rsidRPr="00434F2C" w:rsidRDefault="00434F2C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действия: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:rsidR="00104EAE" w:rsidRPr="00434F2C" w:rsidRDefault="00104EAE">
      <w:pPr>
        <w:autoSpaceDE w:val="0"/>
        <w:autoSpaceDN w:val="0"/>
        <w:spacing w:after="78" w:line="220" w:lineRule="exact"/>
        <w:rPr>
          <w:lang w:val="ru-RU"/>
        </w:rPr>
      </w:pPr>
    </w:p>
    <w:p w:rsidR="00104EAE" w:rsidRPr="00434F2C" w:rsidRDefault="00434F2C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</w:t>
      </w:r>
      <w:proofErr w:type="gram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;н</w:t>
      </w:r>
      <w:proofErr w:type="gram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предложенного учителем алгоритма;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- 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- устанавливать причинно-следственные связи в ситуациях музыкального восприятия и исполнения, делать выводы.</w:t>
      </w:r>
    </w:p>
    <w:p w:rsidR="00104EAE" w:rsidRPr="00434F2C" w:rsidRDefault="00434F2C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</w:t>
      </w:r>
      <w:proofErr w:type="gram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о-</w:t>
      </w:r>
      <w:proofErr w:type="gramEnd"/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исполнительских навыков;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музицирования</w:t>
      </w:r>
      <w:proofErr w:type="spell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proofErr w:type="gram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причина — следствие);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классификации, сравнения, исследования);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  <w:proofErr w:type="gramEnd"/>
    </w:p>
    <w:p w:rsidR="00104EAE" w:rsidRPr="00434F2C" w:rsidRDefault="00434F2C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434F2C">
        <w:rPr>
          <w:lang w:val="ru-RU"/>
        </w:rPr>
        <w:tab/>
      </w:r>
      <w:proofErr w:type="gramStart"/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источник получения информации; </w:t>
      </w:r>
      <w:r w:rsidRPr="00434F2C">
        <w:rPr>
          <w:lang w:val="ru-RU"/>
        </w:rPr>
        <w:br/>
      </w:r>
      <w:r w:rsidRPr="00434F2C">
        <w:rPr>
          <w:lang w:val="ru-RU"/>
        </w:rPr>
        <w:lastRenderedPageBreak/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согласно заданному алгоритму находить в предложенном источнике информацию, представленную в явном виде;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  <w:proofErr w:type="gramEnd"/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анализировать текстовую, виде</w:t>
      </w:r>
      <w:proofErr w:type="gram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о-</w:t>
      </w:r>
      <w:proofErr w:type="gram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, графическую, звуковую, информацию в соответствии с учебной задачей;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музыкальные тексты (акустические и нотные) по предложенному учителем алгоритму;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создавать схемы, таблицы для представления информации.</w:t>
      </w:r>
    </w:p>
    <w:p w:rsidR="00104EAE" w:rsidRPr="00434F2C" w:rsidRDefault="00434F2C">
      <w:pPr>
        <w:tabs>
          <w:tab w:val="left" w:pos="180"/>
        </w:tabs>
        <w:autoSpaceDE w:val="0"/>
        <w:autoSpaceDN w:val="0"/>
        <w:spacing w:before="70" w:after="0" w:line="283" w:lineRule="auto"/>
        <w:ind w:right="144"/>
        <w:rPr>
          <w:lang w:val="ru-RU"/>
        </w:rPr>
      </w:pP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Овладение универсальными коммуникативными действиями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Невербальная коммуникация: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музыку как специфическую форму общения людей, стремиться понять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эмоционально-образное содержание музыкального высказывания;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выступать перед публикой в качестве исполнителя музыки (соло или в коллективе);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104EAE" w:rsidRPr="00434F2C" w:rsidRDefault="00434F2C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104EAE" w:rsidRPr="00434F2C" w:rsidRDefault="00434F2C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434F2C">
        <w:rPr>
          <w:lang w:val="ru-RU"/>
        </w:rPr>
        <w:tab/>
      </w:r>
      <w:proofErr w:type="gramStart"/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Вербальная коммуникация: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уважительное отношение к собеседнику, соблюдать правила ведения диалога и дискуссии;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возможность существования разных точек зрения;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корректно и </w:t>
      </w:r>
      <w:proofErr w:type="spell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аргументированно</w:t>
      </w:r>
      <w:proofErr w:type="spell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 высказывать своё мнение;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речевое высказывание в соответствии с поставленной задачей;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создавать устные и письменные тексты (описание, рассуждение, повествование);</w:t>
      </w:r>
      <w:proofErr w:type="gramEnd"/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готовить небольшие публичные выступления;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подбирать иллюстративный материал (рисунки, фото, плакаты) к тексту выступления.</w:t>
      </w:r>
    </w:p>
    <w:p w:rsidR="00104EAE" w:rsidRPr="00434F2C" w:rsidRDefault="00434F2C">
      <w:pPr>
        <w:tabs>
          <w:tab w:val="left" w:pos="180"/>
        </w:tabs>
        <w:autoSpaceDE w:val="0"/>
        <w:autoSpaceDN w:val="0"/>
        <w:spacing w:before="70" w:after="0" w:line="288" w:lineRule="auto"/>
        <w:ind w:right="144"/>
        <w:rPr>
          <w:lang w:val="ru-RU"/>
        </w:rPr>
      </w:pP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 (сотрудничество):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стремиться к объединению усилий, эмоциональной </w:t>
      </w:r>
      <w:proofErr w:type="spell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эмпатии</w:t>
      </w:r>
      <w:proofErr w:type="spell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 в ситуациях совместного восприятия, исполнения музыки;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proofErr w:type="gram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  <w:proofErr w:type="gramEnd"/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 выполнять свою часть работы; оценивать свой вклад в общий результат;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104EAE" w:rsidRPr="00434F2C" w:rsidRDefault="00434F2C">
      <w:pPr>
        <w:autoSpaceDE w:val="0"/>
        <w:autoSpaceDN w:val="0"/>
        <w:spacing w:before="70" w:after="0"/>
        <w:ind w:left="180" w:right="2304"/>
        <w:rPr>
          <w:lang w:val="ru-RU"/>
        </w:rPr>
      </w:pP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3. Овладение универсальными регулятивными действиями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Самоорганизация: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104EAE" w:rsidRPr="00434F2C" w:rsidRDefault="00434F2C">
      <w:pPr>
        <w:autoSpaceDE w:val="0"/>
        <w:autoSpaceDN w:val="0"/>
        <w:spacing w:before="72" w:after="0" w:line="271" w:lineRule="auto"/>
        <w:ind w:left="180" w:right="3600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Самоконтроль: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устанавливать причины успеха/неудач учебной деятельности; корректировать свои учебные действия для преодоления ошибок.</w:t>
      </w:r>
    </w:p>
    <w:p w:rsidR="00104EAE" w:rsidRPr="00434F2C" w:rsidRDefault="00434F2C">
      <w:pPr>
        <w:autoSpaceDE w:val="0"/>
        <w:autoSpaceDN w:val="0"/>
        <w:spacing w:before="70" w:after="0"/>
        <w:ind w:firstLine="180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104EAE" w:rsidRPr="00434F2C" w:rsidRDefault="00434F2C">
      <w:pPr>
        <w:autoSpaceDE w:val="0"/>
        <w:autoSpaceDN w:val="0"/>
        <w:spacing w:before="262" w:after="0" w:line="230" w:lineRule="auto"/>
        <w:rPr>
          <w:lang w:val="ru-RU"/>
        </w:rPr>
      </w:pP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104EAE" w:rsidRPr="00434F2C" w:rsidRDefault="00434F2C">
      <w:pPr>
        <w:autoSpaceDE w:val="0"/>
        <w:autoSpaceDN w:val="0"/>
        <w:spacing w:before="166" w:after="0"/>
        <w:ind w:right="144" w:firstLine="180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104EAE" w:rsidRPr="00434F2C" w:rsidRDefault="00434F2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Обучающиеся, освоившие основную образовательную программу по предмету «Музыка»:</w:t>
      </w:r>
    </w:p>
    <w:p w:rsidR="00104EAE" w:rsidRPr="00434F2C" w:rsidRDefault="00434F2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с интересом занимаются музыкой, любят петь, играть на доступных музыкальных инструментах,</w:t>
      </w:r>
    </w:p>
    <w:p w:rsidR="00104EAE" w:rsidRPr="00434F2C" w:rsidRDefault="00434F2C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proofErr w:type="gram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умеют слушать серьёзную музыку, знают правила поведения в театре, концертном зале;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сознательно стремятся к развитию своих музыкальных способностей;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 </w:t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имеют опыт восприятия, исполнения музыки разных жанров, творческой деятельности в различных смежных видах искусства;</w:t>
      </w:r>
      <w:proofErr w:type="gramEnd"/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с уважением относятся к достижениям отечественной музыкальной культуры;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стремятся к расширению своего музыкального кругозора.</w:t>
      </w:r>
    </w:p>
    <w:p w:rsidR="00104EAE" w:rsidRPr="00434F2C" w:rsidRDefault="00434F2C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 умений:</w:t>
      </w:r>
    </w:p>
    <w:p w:rsidR="00104EAE" w:rsidRPr="00434F2C" w:rsidRDefault="00434F2C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  <w:rPr>
          <w:lang w:val="ru-RU"/>
        </w:rPr>
      </w:pPr>
      <w:r w:rsidRPr="00434F2C">
        <w:rPr>
          <w:lang w:val="ru-RU"/>
        </w:rPr>
        <w:tab/>
      </w:r>
      <w:proofErr w:type="gramStart"/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в жизни человека»: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танцевальность</w:t>
      </w:r>
      <w:proofErr w:type="spell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маршевость</w:t>
      </w:r>
      <w:proofErr w:type="spell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 (связь с движением), </w:t>
      </w:r>
      <w:proofErr w:type="spell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декламационность</w:t>
      </w:r>
      <w:proofErr w:type="spell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, эпос (связь со словом);</w:t>
      </w:r>
      <w:proofErr w:type="gramEnd"/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прекрасное</w:t>
      </w:r>
      <w:proofErr w:type="gram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 в окружающем мире и в человеке, стремиться к развитию и удовлетворению эстетических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потребностей.</w:t>
      </w:r>
    </w:p>
    <w:p w:rsidR="00104EAE" w:rsidRPr="00434F2C" w:rsidRDefault="00434F2C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434F2C">
        <w:rPr>
          <w:lang w:val="ru-RU"/>
        </w:rPr>
        <w:tab/>
      </w:r>
      <w:proofErr w:type="gramStart"/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 «Народная музыка России»: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 слух и называть знакомые народные музыкальные инструменты;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звукоизвлечения</w:t>
      </w:r>
      <w:proofErr w:type="spell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: духовые, ударные, струнные; </w:t>
      </w:r>
      <w:r w:rsidRPr="00434F2C">
        <w:rPr>
          <w:lang w:val="ru-RU"/>
        </w:rPr>
        <w:br/>
      </w:r>
      <w:r w:rsidRPr="00434F2C">
        <w:rPr>
          <w:lang w:val="ru-RU"/>
        </w:rPr>
        <w:lastRenderedPageBreak/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  <w:proofErr w:type="gramEnd"/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манеру пения, инструментального исполнения, типы солистов и коллективов — народных и академических;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ритмический аккомпанемент на ударных инструментах при исполнении народной песни; </w:t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народные произведения различных жанров с сопровождением и без сопровождения; </w:t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104EAE" w:rsidRPr="00434F2C" w:rsidRDefault="00434F2C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lang w:val="ru-RU"/>
        </w:rPr>
      </w:pPr>
      <w:r w:rsidRPr="00434F2C">
        <w:rPr>
          <w:lang w:val="ru-RU"/>
        </w:rPr>
        <w:tab/>
      </w:r>
      <w:proofErr w:type="gramStart"/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 «Музыкальная грамота»: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звуки: шумовые и музыкальные, длинные, короткие, тихие, громкие, низкие, высокие;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изобразительные и выразительные интонации, находить признаки сходства и различия музыкальных и речевых интонаций;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различать на слух принципы развития: повтор, контраст, варьирование;</w:t>
      </w:r>
      <w:proofErr w:type="gramEnd"/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значение термина «музыкальная форма», определять на слух простые музыкальные формы — </w:t>
      </w:r>
      <w:proofErr w:type="spell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двухчастную</w:t>
      </w:r>
      <w:proofErr w:type="spell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, трёхчастную и трёхчастную </w:t>
      </w:r>
      <w:proofErr w:type="spell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репризную</w:t>
      </w:r>
      <w:proofErr w:type="spell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, рондо, вариации;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ориентироваться в нотной записи в пределах певческого диапазона;</w:t>
      </w:r>
    </w:p>
    <w:p w:rsidR="00104EAE" w:rsidRPr="00434F2C" w:rsidRDefault="00434F2C">
      <w:pPr>
        <w:autoSpaceDE w:val="0"/>
        <w:autoSpaceDN w:val="0"/>
        <w:spacing w:after="0" w:line="262" w:lineRule="auto"/>
        <w:ind w:left="180" w:right="4464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исполнять и создавать различные ритмические рисунки; исполнять песни с простым мелодическим рисунком.</w:t>
      </w:r>
    </w:p>
    <w:p w:rsidR="00104EAE" w:rsidRPr="00434F2C" w:rsidRDefault="00434F2C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434F2C">
        <w:rPr>
          <w:lang w:val="ru-RU"/>
        </w:rPr>
        <w:tab/>
      </w:r>
      <w:proofErr w:type="gramStart"/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«Классическая музыка»: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произведения классической музыки, называть автора и произведение,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исполнительский состав;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  <w:proofErr w:type="gramEnd"/>
      <w:r w:rsidRPr="00434F2C">
        <w:rPr>
          <w:lang w:val="ru-RU"/>
        </w:rPr>
        <w:br/>
      </w:r>
      <w:r w:rsidRPr="00434F2C">
        <w:rPr>
          <w:lang w:val="ru-RU"/>
        </w:rPr>
        <w:tab/>
      </w:r>
      <w:proofErr w:type="gram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(в том числе фрагментарно, отдельными темами) сочинения композиторов-классиков; </w:t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выразительные средства, использованные композитором для создания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музыкального образа;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  <w:proofErr w:type="gramEnd"/>
    </w:p>
    <w:p w:rsidR="00104EAE" w:rsidRPr="00434F2C" w:rsidRDefault="00434F2C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«Духовная музыка»: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характер, настроение музыкальных произведений духовной музыки, характеризовать её жизненное предназначение;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доступные образцы духовной музыки;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конфессий</w:t>
      </w:r>
      <w:proofErr w:type="spell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 согласно региональной религиозной традиции).</w:t>
      </w:r>
    </w:p>
    <w:p w:rsidR="00104EAE" w:rsidRPr="00434F2C" w:rsidRDefault="00434F2C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434F2C">
        <w:rPr>
          <w:lang w:val="ru-RU"/>
        </w:rPr>
        <w:tab/>
      </w:r>
      <w:proofErr w:type="gramStart"/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театра и кино»: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и называть особенности музыкально-сценических жанров (опера, балет, оперетта, мюзикл); </w:t>
      </w:r>
      <w:r w:rsidRPr="00434F2C">
        <w:rPr>
          <w:lang w:val="ru-RU"/>
        </w:rPr>
        <w:br/>
      </w:r>
      <w:r w:rsidRPr="00434F2C">
        <w:rPr>
          <w:lang w:val="ru-RU"/>
        </w:rPr>
        <w:lastRenderedPageBreak/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  <w:proofErr w:type="gramEnd"/>
      <w:r w:rsidRPr="00434F2C">
        <w:rPr>
          <w:lang w:val="ru-RU"/>
        </w:rPr>
        <w:br/>
      </w:r>
      <w:r w:rsidRPr="00434F2C">
        <w:rPr>
          <w:lang w:val="ru-RU"/>
        </w:rPr>
        <w:tab/>
      </w:r>
      <w:proofErr w:type="gram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  <w:proofErr w:type="gramEnd"/>
    </w:p>
    <w:p w:rsidR="00104EAE" w:rsidRPr="00434F2C" w:rsidRDefault="00434F2C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  <w:rPr>
          <w:lang w:val="ru-RU"/>
        </w:rPr>
      </w:pPr>
      <w:r w:rsidRPr="00434F2C">
        <w:rPr>
          <w:lang w:val="ru-RU"/>
        </w:rPr>
        <w:tab/>
      </w:r>
      <w:proofErr w:type="gramStart"/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«Современная музыкальная культура»: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разнообразии современной музыкальной культуры, стремиться к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расширению музыкального кругозора;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др.); </w:t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  <w:proofErr w:type="gramEnd"/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104EAE" w:rsidRPr="00434F2C" w:rsidRDefault="00104EAE">
      <w:pPr>
        <w:rPr>
          <w:lang w:val="ru-RU"/>
        </w:rPr>
        <w:sectPr w:rsidR="00104EAE" w:rsidRPr="00434F2C">
          <w:pgSz w:w="11900" w:h="16840"/>
          <w:pgMar w:top="298" w:right="666" w:bottom="1028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104EAE" w:rsidRPr="00434F2C" w:rsidRDefault="00104EAE">
      <w:pPr>
        <w:autoSpaceDE w:val="0"/>
        <w:autoSpaceDN w:val="0"/>
        <w:spacing w:after="64" w:line="220" w:lineRule="exact"/>
        <w:rPr>
          <w:lang w:val="ru-RU"/>
        </w:rPr>
      </w:pPr>
    </w:p>
    <w:p w:rsidR="00104EAE" w:rsidRDefault="00434F2C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Layout w:type="fixed"/>
        <w:tblLook w:val="04A0"/>
      </w:tblPr>
      <w:tblGrid>
        <w:gridCol w:w="468"/>
        <w:gridCol w:w="1296"/>
        <w:gridCol w:w="566"/>
        <w:gridCol w:w="1104"/>
        <w:gridCol w:w="1140"/>
        <w:gridCol w:w="1646"/>
        <w:gridCol w:w="1392"/>
        <w:gridCol w:w="1262"/>
        <w:gridCol w:w="804"/>
        <w:gridCol w:w="3614"/>
        <w:gridCol w:w="828"/>
        <w:gridCol w:w="1382"/>
      </w:tblGrid>
      <w:tr w:rsidR="00104EAE" w:rsidRPr="00DA0769" w:rsidTr="00DA0769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right="1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DA076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1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 w:right="16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810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4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Репертуар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Дата</w:t>
            </w:r>
            <w:proofErr w:type="spellEnd"/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DA076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3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r w:rsidRPr="00DA076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формы</w:t>
            </w:r>
            <w:proofErr w:type="spellEnd"/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DA076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</w:t>
            </w:r>
            <w:proofErr w:type="spellEnd"/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DA076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(</w:t>
            </w:r>
            <w:proofErr w:type="spellStart"/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цифровые</w:t>
            </w:r>
            <w:proofErr w:type="spellEnd"/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) </w:t>
            </w:r>
            <w:r w:rsidRPr="00DA076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образовательные</w:t>
            </w:r>
            <w:proofErr w:type="spellEnd"/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ресурсы</w:t>
            </w:r>
            <w:proofErr w:type="spellEnd"/>
          </w:p>
        </w:tc>
      </w:tr>
      <w:tr w:rsidR="00104EAE" w:rsidRPr="00DA0769" w:rsidTr="00DA0769">
        <w:trPr>
          <w:trHeight w:hRule="exact" w:val="1611"/>
        </w:trPr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EAE" w:rsidRPr="00DA0769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104EAE" w:rsidRPr="00DA0769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</w:t>
            </w:r>
            <w:proofErr w:type="spellEnd"/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</w:t>
            </w:r>
            <w:proofErr w:type="spellEnd"/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для</w:t>
            </w:r>
            <w:proofErr w:type="spellEnd"/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слушания</w:t>
            </w:r>
            <w:proofErr w:type="spellEnd"/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для</w:t>
            </w:r>
            <w:proofErr w:type="spellEnd"/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пения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для</w:t>
            </w:r>
            <w:proofErr w:type="spellEnd"/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DA076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музицирования</w:t>
            </w:r>
            <w:proofErr w:type="spellEnd"/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EAE" w:rsidRPr="00DA0769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EAE" w:rsidRPr="00DA0769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EAE" w:rsidRPr="00DA0769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EAE" w:rsidRPr="00DA0769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EAE" w:rsidRPr="00E47738" w:rsidTr="00DA0769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Модуль 1. Музыка в жизни человека</w:t>
            </w:r>
          </w:p>
        </w:tc>
      </w:tr>
      <w:tr w:rsidR="00104EAE" w:rsidRPr="00DA0769" w:rsidTr="00DA0769">
        <w:trPr>
          <w:trHeight w:hRule="exact" w:val="276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12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Музыкальные</w:t>
            </w:r>
            <w:proofErr w:type="spellEnd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пейзажи</w:t>
            </w:r>
            <w:proofErr w:type="spellEnd"/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П. И. Чайковский.</w:t>
            </w:r>
          </w:p>
          <w:p w:rsidR="00104EAE" w:rsidRPr="00DA0769" w:rsidRDefault="00434F2C" w:rsidP="00DA0769">
            <w:pPr>
              <w:autoSpaceDE w:val="0"/>
              <w:autoSpaceDN w:val="0"/>
              <w:spacing w:before="20"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"Вальс цветов"; М. П. Мусоргский.</w:t>
            </w:r>
          </w:p>
          <w:p w:rsidR="00104EAE" w:rsidRPr="00DA0769" w:rsidRDefault="00434F2C" w:rsidP="00DA0769">
            <w:pPr>
              <w:autoSpaceDE w:val="0"/>
              <w:autoSpaceDN w:val="0"/>
              <w:spacing w:before="18" w:after="0" w:line="240" w:lineRule="auto"/>
              <w:ind w:left="72" w:right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«</w:t>
            </w:r>
            <w:proofErr w:type="spell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Картинки</w:t>
            </w:r>
            <w:proofErr w:type="spellEnd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с </w:t>
            </w:r>
            <w:proofErr w:type="spell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выставк</w:t>
            </w:r>
            <w:proofErr w:type="spellEnd"/>
            <w:r w:rsid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и»</w:t>
            </w:r>
          </w:p>
        </w:tc>
        <w:tc>
          <w:tcPr>
            <w:tcW w:w="1392" w:type="dxa"/>
            <w:tcBorders>
              <w:top w:val="single" w:sz="5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Рощица</w:t>
            </w:r>
          </w:p>
          <w:p w:rsidR="00104EAE" w:rsidRPr="00DA0769" w:rsidRDefault="00434F2C" w:rsidP="00DA0769">
            <w:pPr>
              <w:autoSpaceDE w:val="0"/>
              <w:autoSpaceDN w:val="0"/>
              <w:spacing w:before="212"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Муз. В.</w:t>
            </w:r>
          </w:p>
          <w:p w:rsidR="00104EAE" w:rsidRPr="00DA0769" w:rsidRDefault="00434F2C" w:rsidP="00DA0769">
            <w:pPr>
              <w:autoSpaceDE w:val="0"/>
              <w:autoSpaceDN w:val="0"/>
              <w:spacing w:before="18"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Алексеева, Сл.</w:t>
            </w:r>
          </w:p>
          <w:p w:rsidR="00104EAE" w:rsidRPr="00DA0769" w:rsidRDefault="00434F2C" w:rsidP="00DA0769">
            <w:pPr>
              <w:autoSpaceDE w:val="0"/>
              <w:autoSpaceDN w:val="0"/>
              <w:spacing w:before="18"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Фроловой</w:t>
            </w:r>
            <w:proofErr w:type="spellEnd"/>
          </w:p>
        </w:tc>
        <w:tc>
          <w:tcPr>
            <w:tcW w:w="12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Рощица</w:t>
            </w:r>
          </w:p>
          <w:p w:rsidR="00104EAE" w:rsidRPr="00DA0769" w:rsidRDefault="00434F2C" w:rsidP="00DA0769">
            <w:pPr>
              <w:autoSpaceDE w:val="0"/>
              <w:autoSpaceDN w:val="0"/>
              <w:spacing w:before="212"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Муз. В.</w:t>
            </w:r>
          </w:p>
          <w:p w:rsidR="00104EAE" w:rsidRPr="00DA0769" w:rsidRDefault="00434F2C" w:rsidP="00DA0769">
            <w:pPr>
              <w:autoSpaceDE w:val="0"/>
              <w:autoSpaceDN w:val="0"/>
              <w:spacing w:before="18"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Алексеева, Сл.</w:t>
            </w:r>
          </w:p>
          <w:p w:rsidR="00104EAE" w:rsidRPr="00DA0769" w:rsidRDefault="00434F2C" w:rsidP="00DA0769">
            <w:pPr>
              <w:autoSpaceDE w:val="0"/>
              <w:autoSpaceDN w:val="0"/>
              <w:spacing w:before="18"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Фроловой</w:t>
            </w:r>
            <w:proofErr w:type="spellEnd"/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104EAE" w:rsidP="00DA07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музыки.</w:t>
            </w:r>
          </w:p>
          <w:p w:rsidR="00104EAE" w:rsidRPr="00DA0769" w:rsidRDefault="00434F2C" w:rsidP="00DA0769">
            <w:pPr>
              <w:autoSpaceDE w:val="0"/>
              <w:autoSpaceDN w:val="0"/>
              <w:spacing w:before="18" w:after="0" w:line="240" w:lineRule="auto"/>
              <w:ind w:left="72" w:right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Сопоставление музыки с произведениями изобразительного искусства</w:t>
            </w:r>
            <w:proofErr w:type="gram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DA076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DA0769" w:rsidTr="00DA0769">
        <w:trPr>
          <w:trHeight w:hRule="exact" w:val="3124"/>
        </w:trPr>
        <w:tc>
          <w:tcPr>
            <w:tcW w:w="4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Музыка на </w:t>
            </w:r>
            <w:r w:rsidRPr="00DA0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войне, музыка о войне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М. Глинка.</w:t>
            </w:r>
          </w:p>
          <w:p w:rsidR="00104EAE" w:rsidRPr="00DA0769" w:rsidRDefault="00434F2C" w:rsidP="00DA0769">
            <w:pPr>
              <w:autoSpaceDE w:val="0"/>
              <w:autoSpaceDN w:val="0"/>
              <w:spacing w:before="18"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«Патриотическая песня» (сл. А.</w:t>
            </w:r>
            <w:proofErr w:type="gramEnd"/>
          </w:p>
          <w:p w:rsidR="00104EAE" w:rsidRPr="00DA0769" w:rsidRDefault="00434F2C" w:rsidP="00DA0769">
            <w:pPr>
              <w:autoSpaceDE w:val="0"/>
              <w:autoSpaceDN w:val="0"/>
              <w:spacing w:before="20"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Машистова</w:t>
            </w:r>
            <w:proofErr w:type="spellEnd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); С.</w:t>
            </w:r>
            <w:proofErr w:type="gramEnd"/>
          </w:p>
          <w:p w:rsidR="00104EAE" w:rsidRPr="00DA0769" w:rsidRDefault="00434F2C" w:rsidP="00DA0769">
            <w:pPr>
              <w:autoSpaceDE w:val="0"/>
              <w:autoSpaceDN w:val="0"/>
              <w:spacing w:before="20"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Прокофьев. Кантата</w:t>
            </w:r>
            <w:proofErr w:type="gram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«А</w:t>
            </w:r>
            <w:proofErr w:type="gramEnd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лександр Невский»(Ледовое побоище)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right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Рощица </w:t>
            </w:r>
            <w:r w:rsidRPr="00DA0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Муз. В.</w:t>
            </w:r>
          </w:p>
          <w:p w:rsidR="00104EAE" w:rsidRPr="00DA0769" w:rsidRDefault="00434F2C" w:rsidP="00DA0769">
            <w:pPr>
              <w:autoSpaceDE w:val="0"/>
              <w:autoSpaceDN w:val="0"/>
              <w:spacing w:before="18"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Алексеева, Сл.</w:t>
            </w:r>
          </w:p>
          <w:p w:rsidR="00104EAE" w:rsidRPr="00DA0769" w:rsidRDefault="00434F2C" w:rsidP="00DA0769">
            <w:pPr>
              <w:autoSpaceDE w:val="0"/>
              <w:autoSpaceDN w:val="0"/>
              <w:spacing w:before="20"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Фроловой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Л. в. Бетховен, Фортепианная </w:t>
            </w:r>
            <w:r w:rsidRPr="00DA0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соната № 21, </w:t>
            </w:r>
            <w:proofErr w:type="gram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До</w:t>
            </w:r>
            <w:proofErr w:type="gramEnd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мажор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104EAE" w:rsidP="00DA07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Чтение учебных и художественных текстов, </w:t>
            </w:r>
            <w:r w:rsidRPr="00DA0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посвящённых военной музыке. Слушание, </w:t>
            </w:r>
            <w:r w:rsidRPr="00DA0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исполнение музыкальных произведений военной тематики. Знакомство с историей их сочинения и исполнения</w:t>
            </w:r>
            <w:proofErr w:type="gram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DA076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DA0769" w:rsidTr="00DA0769">
        <w:trPr>
          <w:trHeight w:hRule="exact" w:val="702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31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EAE" w:rsidRPr="00DA0769" w:rsidTr="00DA0769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2.  </w:t>
            </w:r>
            <w:proofErr w:type="spellStart"/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Классическая</w:t>
            </w:r>
            <w:proofErr w:type="spellEnd"/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</w:p>
        </w:tc>
      </w:tr>
      <w:tr w:rsidR="00104EAE" w:rsidRPr="00DA0769" w:rsidTr="00DA0769">
        <w:trPr>
          <w:trHeight w:hRule="exact" w:val="2845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12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Вокальная</w:t>
            </w:r>
            <w:proofErr w:type="spellEnd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Академического </w:t>
            </w:r>
            <w:r w:rsidRPr="00DA0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ансамбля песни и пляски Российской Армии имени А.</w:t>
            </w:r>
          </w:p>
          <w:p w:rsidR="00104EAE" w:rsidRPr="00DA0769" w:rsidRDefault="00434F2C" w:rsidP="00DA0769">
            <w:pPr>
              <w:autoSpaceDE w:val="0"/>
              <w:autoSpaceDN w:val="0"/>
              <w:spacing w:before="1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Александрова</w:t>
            </w:r>
            <w:proofErr w:type="spellEnd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,</w:t>
            </w:r>
          </w:p>
        </w:tc>
        <w:tc>
          <w:tcPr>
            <w:tcW w:w="13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«Жаворонок»</w:t>
            </w:r>
          </w:p>
          <w:p w:rsidR="00104EAE" w:rsidRPr="00DA0769" w:rsidRDefault="00434F2C" w:rsidP="00DA0769">
            <w:pPr>
              <w:autoSpaceDE w:val="0"/>
              <w:autoSpaceDN w:val="0"/>
              <w:spacing w:before="212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слова Н.</w:t>
            </w:r>
          </w:p>
          <w:p w:rsidR="00104EAE" w:rsidRPr="00DA0769" w:rsidRDefault="00434F2C" w:rsidP="00DA0769">
            <w:pPr>
              <w:autoSpaceDE w:val="0"/>
              <w:autoSpaceDN w:val="0"/>
              <w:spacing w:before="1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Кукольника, </w:t>
            </w:r>
            <w:r w:rsidRPr="00DA0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музыка М. Глинки</w:t>
            </w:r>
          </w:p>
        </w:tc>
        <w:tc>
          <w:tcPr>
            <w:tcW w:w="12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«Камаринская</w:t>
            </w:r>
            <w:proofErr w:type="gram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»в</w:t>
            </w:r>
            <w:proofErr w:type="gramEnd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исполнении </w:t>
            </w:r>
            <w:r w:rsidRPr="00DA0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оркестра </w:t>
            </w:r>
            <w:r w:rsidRPr="00DA0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русских </w:t>
            </w:r>
            <w:r w:rsidRPr="00DA0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народных </w:t>
            </w:r>
            <w:r w:rsidRPr="00DA0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инструментов.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1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Знакомство с жанрами вокальной музыки.</w:t>
            </w:r>
          </w:p>
          <w:p w:rsidR="00104EAE" w:rsidRPr="00DA0769" w:rsidRDefault="00434F2C" w:rsidP="00DA0769">
            <w:pPr>
              <w:autoSpaceDE w:val="0"/>
              <w:autoSpaceDN w:val="0"/>
              <w:spacing w:before="20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Слушание вокальных произведений композиторов-классиков.;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DA076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DA0769" w:rsidTr="00DA0769">
        <w:trPr>
          <w:trHeight w:hRule="exact" w:val="700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31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EAE" w:rsidRPr="00E47738" w:rsidTr="00DA0769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Модуль 3. Музыка театра и кино</w:t>
            </w:r>
          </w:p>
        </w:tc>
      </w:tr>
      <w:tr w:rsidR="00104EAE" w:rsidRPr="00DA0769" w:rsidTr="00DA0769">
        <w:trPr>
          <w:trHeight w:hRule="exact" w:val="29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Опера. Главные герои и номера оперного </w:t>
            </w:r>
            <w:r w:rsidRPr="00DA0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спектакля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Режиссёр Г.</w:t>
            </w:r>
          </w:p>
          <w:p w:rsidR="00104EAE" w:rsidRPr="00DA0769" w:rsidRDefault="00434F2C" w:rsidP="00DA0769">
            <w:pPr>
              <w:autoSpaceDE w:val="0"/>
              <w:autoSpaceDN w:val="0"/>
              <w:spacing w:before="20" w:after="0" w:line="240" w:lineRule="auto"/>
              <w:ind w:right="57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Александров, </w:t>
            </w:r>
            <w:r w:rsidRPr="00DA0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композитор И.</w:t>
            </w:r>
          </w:p>
          <w:p w:rsidR="00104EAE" w:rsidRPr="00DA0769" w:rsidRDefault="00434F2C" w:rsidP="00DA0769">
            <w:pPr>
              <w:autoSpaceDE w:val="0"/>
              <w:autoSpaceDN w:val="0"/>
              <w:spacing w:before="20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Дунаевский</w:t>
            </w:r>
            <w:proofErr w:type="spellEnd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«</w:t>
            </w:r>
            <w:proofErr w:type="spell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Весна</w:t>
            </w:r>
            <w:proofErr w:type="spellEnd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»(1947)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«Точка, точка, запятая»</w:t>
            </w:r>
          </w:p>
          <w:p w:rsidR="00104EAE" w:rsidRPr="00DA0769" w:rsidRDefault="00434F2C" w:rsidP="00DA0769">
            <w:pPr>
              <w:autoSpaceDE w:val="0"/>
              <w:autoSpaceDN w:val="0"/>
              <w:spacing w:before="212" w:after="0" w:line="240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Сл. и Муз. </w:t>
            </w:r>
            <w:proofErr w:type="spell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ГеннадияГладкова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.А. </w:t>
            </w:r>
            <w:proofErr w:type="spell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Вивальди</w:t>
            </w:r>
            <w:proofErr w:type="spellEnd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,</w:t>
            </w:r>
            <w:r w:rsidRPr="00DA0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«Времена года»</w:t>
            </w:r>
            <w:proofErr w:type="gram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,«</w:t>
            </w:r>
            <w:proofErr w:type="gramEnd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Весна»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Знакомство с тембрами голосов оперных певцов. Освоение терминологии. Звучащие тесты и </w:t>
            </w:r>
            <w:r w:rsidRPr="00DA0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кроссворды на проверку знаний</w:t>
            </w:r>
            <w:proofErr w:type="gram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DA076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DA0769" w:rsidTr="00DA0769">
        <w:trPr>
          <w:trHeight w:hRule="exact" w:val="381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 w:right="13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М. И. Глинка. "Иван Сусанин"; М. Глинка.</w:t>
            </w:r>
          </w:p>
          <w:p w:rsidR="00104EAE" w:rsidRPr="00DA0769" w:rsidRDefault="00434F2C" w:rsidP="00DA0769">
            <w:pPr>
              <w:autoSpaceDE w:val="0"/>
              <w:autoSpaceDN w:val="0"/>
              <w:spacing w:before="20" w:after="0" w:line="240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«Патриотическая </w:t>
            </w:r>
            <w:r w:rsidRPr="00DA0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песня»; Музыка Г.</w:t>
            </w:r>
          </w:p>
          <w:p w:rsidR="00104EAE" w:rsidRPr="00DA0769" w:rsidRDefault="00434F2C" w:rsidP="00DA0769">
            <w:pPr>
              <w:autoSpaceDE w:val="0"/>
              <w:autoSpaceDN w:val="0"/>
              <w:spacing w:before="1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Струве, слова Н.</w:t>
            </w:r>
          </w:p>
          <w:p w:rsidR="00104EAE" w:rsidRPr="00DA0769" w:rsidRDefault="00434F2C" w:rsidP="00DA0769">
            <w:pPr>
              <w:autoSpaceDE w:val="0"/>
              <w:autoSpaceDN w:val="0"/>
              <w:spacing w:before="18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Соловьёвой</w:t>
            </w:r>
            <w:proofErr w:type="spellEnd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 «</w:t>
            </w:r>
            <w:proofErr w:type="spell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Моя</w:t>
            </w:r>
            <w:proofErr w:type="spellEnd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Россия</w:t>
            </w:r>
            <w:proofErr w:type="spellEnd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«Жаворонок</w:t>
            </w:r>
            <w:proofErr w:type="gram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»с</w:t>
            </w:r>
            <w:proofErr w:type="gramEnd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лова Н.</w:t>
            </w:r>
          </w:p>
          <w:p w:rsidR="00104EAE" w:rsidRPr="00DA0769" w:rsidRDefault="00434F2C" w:rsidP="00DA0769">
            <w:pPr>
              <w:autoSpaceDE w:val="0"/>
              <w:autoSpaceDN w:val="0"/>
              <w:spacing w:before="20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Кукольника, </w:t>
            </w:r>
            <w:r w:rsidRPr="00DA0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музыка М. Глинки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И. С. Бах,</w:t>
            </w:r>
            <w:r w:rsidRPr="00DA0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«Музыкальное приношение»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Разучивание, исполнение песен о Родине, нашей стране, исторических событиях и подвигах героев</w:t>
            </w:r>
            <w:proofErr w:type="gram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DA076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DA0769" w:rsidTr="00DA0769">
        <w:trPr>
          <w:trHeight w:hRule="exact" w:val="657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31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EAE" w:rsidRPr="00DA0769" w:rsidTr="00DA0769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4. </w:t>
            </w:r>
            <w:proofErr w:type="spellStart"/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Музыкальная</w:t>
            </w:r>
            <w:proofErr w:type="spellEnd"/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грамота</w:t>
            </w:r>
            <w:proofErr w:type="spellEnd"/>
          </w:p>
        </w:tc>
      </w:tr>
    </w:tbl>
    <w:p w:rsidR="00104EAE" w:rsidRPr="00014B8C" w:rsidRDefault="00104EAE">
      <w:pPr>
        <w:autoSpaceDE w:val="0"/>
        <w:autoSpaceDN w:val="0"/>
        <w:spacing w:after="0" w:line="14" w:lineRule="exact"/>
        <w:rPr>
          <w:b/>
        </w:rPr>
      </w:pPr>
    </w:p>
    <w:tbl>
      <w:tblPr>
        <w:tblW w:w="0" w:type="auto"/>
        <w:tblLayout w:type="fixed"/>
        <w:tblLook w:val="04A0"/>
      </w:tblPr>
      <w:tblGrid>
        <w:gridCol w:w="468"/>
        <w:gridCol w:w="1296"/>
        <w:gridCol w:w="566"/>
        <w:gridCol w:w="1104"/>
        <w:gridCol w:w="1140"/>
        <w:gridCol w:w="1646"/>
        <w:gridCol w:w="1392"/>
        <w:gridCol w:w="1262"/>
        <w:gridCol w:w="804"/>
        <w:gridCol w:w="3614"/>
        <w:gridCol w:w="828"/>
        <w:gridCol w:w="1382"/>
      </w:tblGrid>
      <w:tr w:rsidR="00104EAE" w:rsidRPr="00434F2C" w:rsidTr="00DA0769">
        <w:trPr>
          <w:trHeight w:hRule="exact" w:val="34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4.1.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Музыкальный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М. П. Мусоргский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«К</w:t>
            </w:r>
            <w:proofErr w:type="gram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артинки с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выставки» (в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оркестровке М.</w:t>
            </w:r>
          </w:p>
          <w:p w:rsidR="00104EAE" w:rsidRPr="00434F2C" w:rsidRDefault="00434F2C" w:rsidP="00DA0769">
            <w:pPr>
              <w:autoSpaceDE w:val="0"/>
              <w:autoSpaceDN w:val="0"/>
              <w:spacing w:before="20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Равеля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Песня из оперы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«Иван Сусанин»</w:t>
            </w:r>
          </w:p>
          <w:p w:rsidR="00104EAE" w:rsidRPr="00434F2C" w:rsidRDefault="00434F2C" w:rsidP="00DA0769">
            <w:pPr>
              <w:autoSpaceDE w:val="0"/>
              <w:autoSpaceDN w:val="0"/>
              <w:spacing w:before="212"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Муз: Михаил Глинка. Сл: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Василий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Жуковский.</w:t>
            </w:r>
          </w:p>
          <w:p w:rsidR="00104EAE" w:rsidRPr="00434F2C" w:rsidRDefault="00434F2C" w:rsidP="00DA0769">
            <w:pPr>
              <w:autoSpaceDE w:val="0"/>
              <w:autoSpaceDN w:val="0"/>
              <w:spacing w:before="212"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«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Славься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»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Ф.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Шуберт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, 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Военный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марш</w:t>
            </w:r>
            <w:proofErr w:type="spellEnd"/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Знакомство с элементами музыкального языка, специальными терминами, их обозначением в нотной записи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434F2C" w:rsidTr="00DA0769">
        <w:trPr>
          <w:trHeight w:hRule="exact" w:val="397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8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80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Ритмические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рисунки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в 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размере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6/8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80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80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80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80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Б. Бриттен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«Путеводитель по оркестру для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молодежи»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80" w:after="0" w:line="240" w:lineRule="auto"/>
              <w:ind w:right="14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Песня из оперы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«Иван Сусанин»</w:t>
            </w:r>
          </w:p>
          <w:p w:rsidR="00104EAE" w:rsidRPr="00434F2C" w:rsidRDefault="00434F2C" w:rsidP="00DA0769">
            <w:pPr>
              <w:autoSpaceDE w:val="0"/>
              <w:autoSpaceDN w:val="0"/>
              <w:spacing w:before="210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Муз: Михаил Глинка. Сл: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Василий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Жуковский.</w:t>
            </w:r>
          </w:p>
          <w:p w:rsidR="00104EAE" w:rsidRPr="00434F2C" w:rsidRDefault="00434F2C" w:rsidP="00DA0769">
            <w:pPr>
              <w:autoSpaceDE w:val="0"/>
              <w:autoSpaceDN w:val="0"/>
              <w:spacing w:before="210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«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Славься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»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80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Г.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Форе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,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«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Пробуждение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80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Определение на слух, прослеживание по нотной записи ритмических рисунков в размере 6/8.;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80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80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434F2C" w:rsidTr="00DA0769">
        <w:trPr>
          <w:trHeight w:hRule="exact" w:val="678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31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EAE" w:rsidRPr="00E47738" w:rsidTr="00DA0769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Модуль 5.</w:t>
            </w:r>
            <w:r w:rsidRPr="00434F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Музыка в жизни человека</w:t>
            </w:r>
          </w:p>
        </w:tc>
      </w:tr>
      <w:tr w:rsidR="00104EAE" w:rsidRPr="00434F2C" w:rsidTr="00DA0769">
        <w:trPr>
          <w:trHeight w:hRule="exact" w:val="298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5.1.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Музыкальные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пейзажи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С. В. Рахманинов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.«</w:t>
            </w:r>
            <w:proofErr w:type="gram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Вокализ», Второй концерт для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фортепиано с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оркестром (начало)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«Точка, точка, запятая»</w:t>
            </w:r>
          </w:p>
          <w:p w:rsidR="00104EAE" w:rsidRPr="00434F2C" w:rsidRDefault="00434F2C" w:rsidP="00DA0769">
            <w:pPr>
              <w:autoSpaceDE w:val="0"/>
              <w:autoSpaceDN w:val="0"/>
              <w:spacing w:before="212" w:after="0" w:line="240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Сл. и Муз.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ГеннадияГладкова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Михаил Глинка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«П</w:t>
            </w:r>
            <w:proofErr w:type="gram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атетическое трио», «Вальс-Фантазия»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Рисование «услышанных» пейзажей и/или абстрактная живопись — передача настроения цветом, точками, линиями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434F2C" w:rsidTr="00DA0769">
        <w:trPr>
          <w:trHeight w:hRule="exact" w:val="340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Музыкальные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портреты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М. Мусоргский.</w:t>
            </w:r>
          </w:p>
          <w:p w:rsidR="00104EAE" w:rsidRPr="00434F2C" w:rsidRDefault="00434F2C" w:rsidP="00DA0769">
            <w:pPr>
              <w:autoSpaceDE w:val="0"/>
              <w:autoSpaceDN w:val="0"/>
              <w:spacing w:before="1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Опера «Борис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Годунов»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(Вступление, Песня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Варлаама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, Сцена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смерти Бориса, сцена под Кромами)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«Точка, точка, запятая»</w:t>
            </w:r>
          </w:p>
          <w:p w:rsidR="00104EAE" w:rsidRPr="00434F2C" w:rsidRDefault="00434F2C" w:rsidP="00DA0769">
            <w:pPr>
              <w:autoSpaceDE w:val="0"/>
              <w:autoSpaceDN w:val="0"/>
              <w:spacing w:before="210" w:after="0" w:line="240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Сл. и Муз.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ГеннадияГладкова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Михаил Глинка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«П</w:t>
            </w:r>
            <w:proofErr w:type="gram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атетическое трио», «Вальс-Фантазия»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музыки.</w:t>
            </w:r>
          </w:p>
          <w:p w:rsidR="00104EAE" w:rsidRPr="00434F2C" w:rsidRDefault="00434F2C" w:rsidP="00DA0769">
            <w:pPr>
              <w:autoSpaceDE w:val="0"/>
              <w:autoSpaceDN w:val="0"/>
              <w:spacing w:before="18" w:after="0" w:line="240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Сопоставление музыки с произведениями изобразительного искусства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434F2C" w:rsidTr="00DA0769">
        <w:trPr>
          <w:trHeight w:hRule="exact" w:val="706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31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EAE" w:rsidRPr="00434F2C" w:rsidTr="00DA0769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6.</w:t>
            </w:r>
            <w:r w:rsidRPr="00434F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Классическая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</w:p>
        </w:tc>
      </w:tr>
      <w:tr w:rsidR="00104EAE" w:rsidRPr="00434F2C" w:rsidTr="00DA0769">
        <w:trPr>
          <w:trHeight w:hRule="exact" w:val="228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6.1.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Композиторы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—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детям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П. И. Чайковский Балет «Лебединое озеро» («Русский танец»),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Детская,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вокальный цикл.</w:t>
            </w:r>
          </w:p>
          <w:p w:rsidR="00104EAE" w:rsidRPr="00434F2C" w:rsidRDefault="00434F2C" w:rsidP="00DA0769">
            <w:pPr>
              <w:autoSpaceDE w:val="0"/>
              <w:autoSpaceDN w:val="0"/>
              <w:spacing w:before="212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Слова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М.П.Мусоргского.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Чайковский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П.И. Для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ф-п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.: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Детский альбом, соч.39.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Слушание музыки, определение основного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характера, музыкально-выразительных средств, использованных композитором.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Подборэпитетов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иллюстраций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к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музыке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.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Определение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жанра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434F2C" w:rsidTr="00DA0769">
        <w:trPr>
          <w:trHeight w:hRule="exact" w:val="227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6.2.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Программная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Музыка А.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Алябьева</w:t>
            </w:r>
            <w:proofErr w:type="spellEnd"/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.«</w:t>
            </w:r>
            <w:proofErr w:type="gram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Вечерний звон»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(слова И. Козлова)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Детская,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вокальный цикл.</w:t>
            </w:r>
          </w:p>
          <w:p w:rsidR="00104EAE" w:rsidRPr="00434F2C" w:rsidRDefault="00434F2C" w:rsidP="00DA0769">
            <w:pPr>
              <w:autoSpaceDE w:val="0"/>
              <w:autoSpaceDN w:val="0"/>
              <w:spacing w:before="210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Слова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М.П.Мусоргского.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Чайковский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П.И. Для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ф-п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.: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Детский альбом, соч.39.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Слушание произведений программной музыки. Обсуждение музыкального образа, музыкальных средств, использованных композитором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434F2C" w:rsidTr="00DA0769">
        <w:trPr>
          <w:trHeight w:hRule="exact" w:val="704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31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4EAE" w:rsidRDefault="00104EAE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296"/>
        <w:gridCol w:w="566"/>
        <w:gridCol w:w="1104"/>
        <w:gridCol w:w="1140"/>
        <w:gridCol w:w="1646"/>
        <w:gridCol w:w="1392"/>
        <w:gridCol w:w="1262"/>
        <w:gridCol w:w="804"/>
        <w:gridCol w:w="3614"/>
        <w:gridCol w:w="828"/>
        <w:gridCol w:w="1382"/>
      </w:tblGrid>
      <w:tr w:rsidR="00104EAE" w:rsidRPr="00434F2C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7.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Музыкальная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грамота</w:t>
            </w:r>
            <w:proofErr w:type="spellEnd"/>
          </w:p>
        </w:tc>
      </w:tr>
      <w:tr w:rsidR="00104EAE" w:rsidRPr="00434F2C" w:rsidTr="00014B8C">
        <w:trPr>
          <w:trHeight w:hRule="exact" w:val="27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7.1.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Музыкальный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В.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Комраков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  <w:p w:rsidR="00104EAE" w:rsidRPr="00434F2C" w:rsidRDefault="00434F2C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«Прибаутки» (слова народные)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Дружат музыка и дети</w:t>
            </w:r>
          </w:p>
          <w:p w:rsidR="00104EAE" w:rsidRPr="00434F2C" w:rsidRDefault="00434F2C">
            <w:pPr>
              <w:autoSpaceDE w:val="0"/>
              <w:autoSpaceDN w:val="0"/>
              <w:spacing w:before="212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(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муз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.Ю</w:t>
            </w:r>
            <w:proofErr w:type="gram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.Чичкова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, слова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М.Пляцковского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)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Александр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Даргомыжский оперы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Эсмеральда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»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,«</w:t>
            </w:r>
            <w:proofErr w:type="gram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Торжество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Вакха»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104E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Определение изученных элементов на слух при восприятии музыкальных произведений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434F2C" w:rsidTr="00014B8C">
        <w:trPr>
          <w:trHeight w:hRule="exact" w:val="269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7.2.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Дополнительные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обозначения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в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нотах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А. Абрамов.</w:t>
            </w:r>
          </w:p>
          <w:p w:rsidR="00104EAE" w:rsidRPr="00434F2C" w:rsidRDefault="00434F2C">
            <w:pPr>
              <w:autoSpaceDE w:val="0"/>
              <w:autoSpaceDN w:val="0"/>
              <w:spacing w:before="20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«Реченька» (слова Е.</w:t>
            </w:r>
            <w:proofErr w:type="gramEnd"/>
          </w:p>
          <w:p w:rsidR="00104EAE" w:rsidRPr="00BE5436" w:rsidRDefault="00434F2C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E543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Карасёва)</w:t>
            </w:r>
            <w:proofErr w:type="gramEnd"/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Дружат музыка и дети</w:t>
            </w:r>
          </w:p>
          <w:p w:rsidR="00104EAE" w:rsidRPr="00434F2C" w:rsidRDefault="00434F2C">
            <w:pPr>
              <w:autoSpaceDE w:val="0"/>
              <w:autoSpaceDN w:val="0"/>
              <w:spacing w:before="210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(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муз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.Ю</w:t>
            </w:r>
            <w:proofErr w:type="gram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.Чичкова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, слова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М.Пляцковского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)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Александр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Даргомыжский оперы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Эсмеральда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»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,«</w:t>
            </w:r>
            <w:proofErr w:type="gram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Торжество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Вакха»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104E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Знакомство с дополнительными элементами нотной записи. Исполнение песен,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попевок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, в которых присутствуют данные элементы;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434F2C" w:rsidTr="00014B8C">
        <w:trPr>
          <w:trHeight w:hRule="exact" w:val="707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31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104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EAE" w:rsidRPr="00434F2C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8.</w:t>
            </w:r>
            <w:r w:rsidRPr="00434F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Духовная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</w:p>
        </w:tc>
      </w:tr>
      <w:tr w:rsidR="00104EAE" w:rsidRPr="00434F2C" w:rsidTr="00014B8C">
        <w:trPr>
          <w:trHeight w:hRule="exact" w:val="206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8.1.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Искусство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Русской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православной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церкви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Н.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Сидельников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  <w:p w:rsidR="00104EAE" w:rsidRPr="00434F2C" w:rsidRDefault="00434F2C">
            <w:pPr>
              <w:autoSpaceDE w:val="0"/>
              <w:autoSpaceDN w:val="0"/>
              <w:spacing w:before="20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Духовный концерт №1; Знаменный распев;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«Добрая моя мама» </w:t>
            </w:r>
          </w:p>
          <w:p w:rsidR="00104EAE" w:rsidRPr="00434F2C" w:rsidRDefault="00434F2C">
            <w:pPr>
              <w:autoSpaceDE w:val="0"/>
              <w:autoSpaceDN w:val="0"/>
              <w:spacing w:before="212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Муз. В. Гаврилин Сл. А. Шульгина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Глинка М.И.</w:t>
            </w:r>
          </w:p>
          <w:p w:rsidR="00104EAE" w:rsidRPr="00434F2C" w:rsidRDefault="00434F2C">
            <w:pPr>
              <w:autoSpaceDE w:val="0"/>
              <w:autoSpaceDN w:val="0"/>
              <w:spacing w:before="2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Детская полька.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104E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Сопоставление произведений музыки и живописи, посвящённых святым, Христу, Богородице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434F2C" w:rsidTr="00014B8C">
        <w:trPr>
          <w:trHeight w:hRule="exact" w:val="240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8.2.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Религиозные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П. Чесноков. «Да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исправится молитва моя»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«Добрая моя мама» </w:t>
            </w:r>
          </w:p>
          <w:p w:rsidR="00104EAE" w:rsidRPr="00434F2C" w:rsidRDefault="00434F2C">
            <w:pPr>
              <w:autoSpaceDE w:val="0"/>
              <w:autoSpaceDN w:val="0"/>
              <w:spacing w:before="212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Муз. В. Гаврилин Сл. А. Шульгина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Сергей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Рахманино</w:t>
            </w:r>
            <w:proofErr w:type="spellEnd"/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«Скупой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рыцарь»,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«Франческа да Римини».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104E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Исследовательские проекты, посвящённые музыке религиозных праздников;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434F2C" w:rsidTr="00014B8C">
        <w:trPr>
          <w:trHeight w:hRule="exact" w:val="706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31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104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EAE" w:rsidRPr="00434F2C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9. </w:t>
            </w:r>
            <w:r w:rsidRPr="00434F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Музыкальная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грамота</w:t>
            </w:r>
            <w:proofErr w:type="spellEnd"/>
          </w:p>
        </w:tc>
      </w:tr>
      <w:tr w:rsidR="00104EAE" w:rsidRPr="00434F2C" w:rsidTr="00014B8C">
        <w:trPr>
          <w:trHeight w:hRule="exact" w:val="348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9.1.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Размер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«Ой, мороз, мороз»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,«</w:t>
            </w:r>
            <w:proofErr w:type="gram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Тройка»,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«Полюшко-поле»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Песня снеговика</w:t>
            </w:r>
          </w:p>
          <w:p w:rsidR="00104EAE" w:rsidRPr="00434F2C" w:rsidRDefault="00434F2C">
            <w:pPr>
              <w:autoSpaceDE w:val="0"/>
              <w:autoSpaceDN w:val="0"/>
              <w:spacing w:before="212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(из 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</w:t>
            </w:r>
            <w:proofErr w:type="gram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ф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"Новогодняя сказка")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Автор: В.</w:t>
            </w:r>
          </w:p>
          <w:p w:rsidR="00104EAE" w:rsidRPr="00434F2C" w:rsidRDefault="00434F2C">
            <w:pPr>
              <w:autoSpaceDE w:val="0"/>
              <w:autoSpaceDN w:val="0"/>
              <w:spacing w:before="2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КоростылёвМуз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</w:p>
          <w:p w:rsidR="00104EAE" w:rsidRPr="00434F2C" w:rsidRDefault="00434F2C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М.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Минкова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Глинка М.И.</w:t>
            </w:r>
          </w:p>
          <w:p w:rsidR="00104EAE" w:rsidRPr="00434F2C" w:rsidRDefault="00434F2C">
            <w:pPr>
              <w:autoSpaceDE w:val="0"/>
              <w:autoSpaceDN w:val="0"/>
              <w:spacing w:before="2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Детская полька.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104E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Ритмические упражнения на ровную пульсацию, выделение сильных долей в размерах 2/4, 3/4, 4/4 (звучащими жестами или на ударных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инструментах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).;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434F2C" w:rsidTr="00014B8C">
        <w:trPr>
          <w:trHeight w:hRule="exact" w:val="714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31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104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EAE" w:rsidRPr="00434F2C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10.</w:t>
            </w:r>
            <w:r w:rsidRPr="00434F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Народная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России</w:t>
            </w:r>
            <w:proofErr w:type="spellEnd"/>
          </w:p>
        </w:tc>
      </w:tr>
    </w:tbl>
    <w:p w:rsidR="00104EAE" w:rsidRDefault="00104EAE">
      <w:pPr>
        <w:autoSpaceDE w:val="0"/>
        <w:autoSpaceDN w:val="0"/>
        <w:spacing w:after="0" w:line="14" w:lineRule="exact"/>
      </w:pPr>
    </w:p>
    <w:p w:rsidR="00104EAE" w:rsidRDefault="00104EAE">
      <w:pPr>
        <w:sectPr w:rsidR="00104EAE">
          <w:pgSz w:w="16840" w:h="11900"/>
          <w:pgMar w:top="284" w:right="640" w:bottom="92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04EAE" w:rsidRDefault="00104EA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296"/>
        <w:gridCol w:w="566"/>
        <w:gridCol w:w="1104"/>
        <w:gridCol w:w="1140"/>
        <w:gridCol w:w="1646"/>
        <w:gridCol w:w="1392"/>
        <w:gridCol w:w="1262"/>
        <w:gridCol w:w="804"/>
        <w:gridCol w:w="3614"/>
        <w:gridCol w:w="828"/>
        <w:gridCol w:w="1382"/>
      </w:tblGrid>
      <w:tr w:rsidR="00104EAE" w:rsidRPr="00434F2C" w:rsidTr="00DA0769">
        <w:trPr>
          <w:trHeight w:hRule="exact" w:val="34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10.1.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Сказки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мифы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легенды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П. И. Чайковский.</w:t>
            </w:r>
          </w:p>
          <w:p w:rsidR="00104EAE" w:rsidRPr="00434F2C" w:rsidRDefault="00434F2C" w:rsidP="00DA0769">
            <w:pPr>
              <w:autoSpaceDE w:val="0"/>
              <w:autoSpaceDN w:val="0"/>
              <w:spacing w:before="20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Концерт № 1 (финал); С. В. Рахманинов.</w:t>
            </w:r>
          </w:p>
          <w:p w:rsidR="00104EAE" w:rsidRPr="00434F2C" w:rsidRDefault="00434F2C" w:rsidP="00DA0769">
            <w:pPr>
              <w:autoSpaceDE w:val="0"/>
              <w:autoSpaceDN w:val="0"/>
              <w:spacing w:before="20" w:after="0" w:line="240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Концерт для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фортепиано с оркестром №3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Песня снеговика</w:t>
            </w:r>
          </w:p>
          <w:p w:rsidR="00104EAE" w:rsidRPr="00434F2C" w:rsidRDefault="00434F2C" w:rsidP="00DA0769">
            <w:pPr>
              <w:autoSpaceDE w:val="0"/>
              <w:autoSpaceDN w:val="0"/>
              <w:spacing w:before="212" w:after="0" w:line="24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(из 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</w:t>
            </w:r>
            <w:proofErr w:type="gram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ф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"Новогодняя сказка")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Автор: В.</w:t>
            </w:r>
          </w:p>
          <w:p w:rsidR="00104EAE" w:rsidRPr="00434F2C" w:rsidRDefault="00434F2C" w:rsidP="00DA0769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КоростылёвМуз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</w:p>
          <w:p w:rsidR="00104EAE" w:rsidRPr="00434F2C" w:rsidRDefault="00434F2C" w:rsidP="00DA0769">
            <w:pPr>
              <w:autoSpaceDE w:val="0"/>
              <w:autoSpaceDN w:val="0"/>
              <w:spacing w:before="20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М.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Минкова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В. Агапкин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«Прощание славянки» (в исполнении духового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оркестра).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Знакомство с манерой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сказывания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нараспев. Слушание сказок, былин, эпических сказаний, рассказываемых нараспев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434F2C" w:rsidTr="00014B8C">
        <w:trPr>
          <w:trHeight w:hRule="exact" w:val="32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10.2.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right="4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Народные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П. И. Чайковский Балет «Лебединое озеро» («Русский танец»), Опера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«Евгений Онегин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»(</w:t>
            </w:r>
            <w:proofErr w:type="gram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«Полонез»)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Прощай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Масленица!</w:t>
            </w:r>
          </w:p>
          <w:p w:rsidR="00104EAE" w:rsidRPr="00434F2C" w:rsidRDefault="00434F2C" w:rsidP="00DA0769">
            <w:pPr>
              <w:autoSpaceDE w:val="0"/>
              <w:autoSpaceDN w:val="0"/>
              <w:spacing w:before="20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Русская народная песня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М.Глинка Хор "Славься" из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оперы "Иван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Сусанин"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Знакомство с праздничными обычаями, обрядами, бытовавшими ранее и сохранившимися сегодня у различных народностей Российской Федерации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434F2C" w:rsidTr="00014B8C">
        <w:trPr>
          <w:trHeight w:hRule="exact" w:val="704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31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EAE" w:rsidRPr="00E47738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Модуль 11. </w:t>
            </w:r>
            <w:r w:rsidRPr="00434F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104EAE" w:rsidRPr="00434F2C" w:rsidTr="00DA0769">
        <w:trPr>
          <w:trHeight w:hRule="exact" w:val="298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11.1.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Балет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</w:p>
          <w:p w:rsidR="00104EAE" w:rsidRPr="00434F2C" w:rsidRDefault="00434F2C" w:rsidP="00DA0769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Хореография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—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искусство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танца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В. А. Моцарт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«Колыбельная»; Л.</w:t>
            </w:r>
          </w:p>
          <w:p w:rsidR="00104EAE" w:rsidRPr="00434F2C" w:rsidRDefault="00434F2C" w:rsidP="00DA0769">
            <w:pPr>
              <w:autoSpaceDE w:val="0"/>
              <w:autoSpaceDN w:val="0"/>
              <w:spacing w:before="20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ван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Бетховен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«Сурок»; Й. Гайдн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«М</w:t>
            </w:r>
            <w:proofErr w:type="gram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ы дружим с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музыкой»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Прощай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Масленица!</w:t>
            </w:r>
          </w:p>
          <w:p w:rsidR="00104EAE" w:rsidRPr="00434F2C" w:rsidRDefault="00434F2C" w:rsidP="00DA0769">
            <w:pPr>
              <w:autoSpaceDE w:val="0"/>
              <w:autoSpaceDN w:val="0"/>
              <w:spacing w:before="20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Русская народная песня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Сергей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Рахманино</w:t>
            </w:r>
            <w:proofErr w:type="spellEnd"/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«Скупой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рыцарь»,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«Франческа да Римини».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Посещение балетного спектакля или просмотр фильма-балета.;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434F2C" w:rsidTr="00DA0769">
        <w:trPr>
          <w:trHeight w:hRule="exact" w:val="369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11.2.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Опера. Главные герои и номера оперного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спектакля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Ф. Лист. «Испанская рапсодия», А. Г.</w:t>
            </w:r>
          </w:p>
          <w:p w:rsidR="00104EAE" w:rsidRPr="00434F2C" w:rsidRDefault="00434F2C" w:rsidP="00DA0769">
            <w:pPr>
              <w:autoSpaceDE w:val="0"/>
              <w:autoSpaceDN w:val="0"/>
              <w:spacing w:before="20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Новиков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.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Оперетта«Левша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4B8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«Идет солдат по городу»</w:t>
            </w:r>
          </w:p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Автор текста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(слов):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Танич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М. </w:t>
            </w:r>
          </w:p>
          <w:p w:rsidR="00104EAE" w:rsidRPr="00014B8C" w:rsidRDefault="00434F2C" w:rsidP="00DA0769">
            <w:pPr>
              <w:autoSpaceDE w:val="0"/>
              <w:autoSpaceDN w:val="0"/>
              <w:spacing w:before="210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4B8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Композитор (музыка): </w:t>
            </w:r>
            <w:r w:rsidRPr="00014B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014B8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Шаинский</w:t>
            </w:r>
            <w:proofErr w:type="spellEnd"/>
            <w:r w:rsidRPr="00014B8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right="57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Рощица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Муз. В.</w:t>
            </w:r>
          </w:p>
          <w:p w:rsidR="00104EAE" w:rsidRPr="00434F2C" w:rsidRDefault="00434F2C" w:rsidP="00DA0769">
            <w:pPr>
              <w:autoSpaceDE w:val="0"/>
              <w:autoSpaceDN w:val="0"/>
              <w:spacing w:before="20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Алексеева, Сл.</w:t>
            </w:r>
          </w:p>
          <w:p w:rsidR="00104EAE" w:rsidRPr="00434F2C" w:rsidRDefault="00434F2C" w:rsidP="00DA0769">
            <w:pPr>
              <w:autoSpaceDE w:val="0"/>
              <w:autoSpaceDN w:val="0"/>
              <w:spacing w:before="1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Фроловой</w:t>
            </w:r>
            <w:proofErr w:type="spellEnd"/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Просмотр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фильма-оперы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434F2C" w:rsidTr="00DA0769">
        <w:trPr>
          <w:trHeight w:hRule="exact" w:val="38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11.3.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Сюжет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музыкального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спектакля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Л.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ван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Бетховен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«Сурок»; Й. Гайдн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«М</w:t>
            </w:r>
            <w:proofErr w:type="gram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ы дружим с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музыкой»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«Идет солдат по городу»</w:t>
            </w:r>
          </w:p>
          <w:p w:rsidR="00104EAE" w:rsidRPr="00434F2C" w:rsidRDefault="00434F2C" w:rsidP="00DA0769">
            <w:pPr>
              <w:autoSpaceDE w:val="0"/>
              <w:autoSpaceDN w:val="0"/>
              <w:spacing w:before="212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Автор текста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(слов):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Танич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М. </w:t>
            </w:r>
          </w:p>
          <w:p w:rsidR="00104EAE" w:rsidRPr="00434F2C" w:rsidRDefault="00434F2C" w:rsidP="00DA0769">
            <w:pPr>
              <w:autoSpaceDE w:val="0"/>
              <w:autoSpaceDN w:val="0"/>
              <w:spacing w:before="212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Композитор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(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): 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Шаинский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В.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С. Прокофьев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Симфоническая сказка «Петя и волк»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Знакомство с либретто, структурой музыкального спектакля. Пересказ либретто изученных опер и балетов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434F2C" w:rsidTr="00014B8C">
        <w:trPr>
          <w:trHeight w:hRule="exact" w:val="24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11.4.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Оперетта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мюзикл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Ф. Лист. «Испанская рапсодия», А. Г.</w:t>
            </w:r>
          </w:p>
          <w:p w:rsidR="00104EAE" w:rsidRPr="00434F2C" w:rsidRDefault="00434F2C" w:rsidP="00DA0769">
            <w:pPr>
              <w:autoSpaceDE w:val="0"/>
              <w:autoSpaceDN w:val="0"/>
              <w:spacing w:before="18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Новиков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.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Оперетта«Левша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Текст песни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«Индиго (студия)- Мама»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Сергей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Рахманино</w:t>
            </w:r>
            <w:proofErr w:type="spellEnd"/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«Скупой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рыцарь»,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«Франческа да Римини».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Знакомство с жанрами оперетты, мюзикла. Слушание фрагментов из оперетт, анализ характерных особенностей жанра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434F2C" w:rsidTr="00014B8C">
        <w:trPr>
          <w:trHeight w:hRule="exact" w:val="706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31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4EAE" w:rsidRDefault="00104EAE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296"/>
        <w:gridCol w:w="566"/>
        <w:gridCol w:w="1104"/>
        <w:gridCol w:w="1140"/>
        <w:gridCol w:w="1646"/>
        <w:gridCol w:w="1392"/>
        <w:gridCol w:w="1262"/>
        <w:gridCol w:w="804"/>
        <w:gridCol w:w="3614"/>
        <w:gridCol w:w="828"/>
        <w:gridCol w:w="1382"/>
      </w:tblGrid>
      <w:tr w:rsidR="00104EAE" w:rsidRPr="00434F2C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12.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Классическая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</w:p>
        </w:tc>
      </w:tr>
      <w:tr w:rsidR="00104EAE" w:rsidRPr="00434F2C" w:rsidTr="00014B8C">
        <w:trPr>
          <w:trHeight w:hRule="exact" w:val="425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12.1.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Оркестр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увертюры М. И.</w:t>
            </w:r>
          </w:p>
          <w:p w:rsidR="00104EAE" w:rsidRPr="00434F2C" w:rsidRDefault="00434F2C">
            <w:pPr>
              <w:autoSpaceDE w:val="0"/>
              <w:autoSpaceDN w:val="0"/>
              <w:spacing w:before="20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Глинки «Арагонская хота», «Ночь в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Мадриде»,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симфонические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фантазии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«Камаринская»,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«Вальс-фантазия»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Текст песни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«Индиго (студия)- Мама»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И. С. Бах,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«Музыкальное приношение»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104E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Слушание музыки в исполнении оркестра.</w:t>
            </w:r>
          </w:p>
          <w:p w:rsidR="00104EAE" w:rsidRPr="00434F2C" w:rsidRDefault="00434F2C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Просмотр видеозаписи. Диалог с учителем о роли дирижёра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434F2C" w:rsidTr="00014B8C">
        <w:trPr>
          <w:trHeight w:hRule="exact" w:val="268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12.2.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Музыкальные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инструменты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</w:p>
          <w:p w:rsidR="00104EAE" w:rsidRPr="00434F2C" w:rsidRDefault="00434F2C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Флейта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П. И. Чайковский.</w:t>
            </w:r>
          </w:p>
          <w:p w:rsidR="00104EAE" w:rsidRPr="00434F2C" w:rsidRDefault="00434F2C">
            <w:pPr>
              <w:autoSpaceDE w:val="0"/>
              <w:autoSpaceDN w:val="0"/>
              <w:spacing w:before="1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Концерт для скрипки с оркестром ре мажор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37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Вербочки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»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Текст песни А.</w:t>
            </w:r>
          </w:p>
          <w:p w:rsidR="00104EAE" w:rsidRPr="00434F2C" w:rsidRDefault="00434F2C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Блок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«Камаринская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»в</w:t>
            </w:r>
            <w:proofErr w:type="gram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исполнении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оркестра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русских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народных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инструментов.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104E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Знакомство с внешним видом, устройством и тембрами классических музыкальных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инструментов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434F2C" w:rsidTr="00014B8C">
        <w:trPr>
          <w:trHeight w:hRule="exact" w:val="241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12.3.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Музыкальные</w:t>
            </w:r>
            <w:proofErr w:type="spellEnd"/>
            <w:r w:rsidR="00014B8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нструменты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</w:p>
          <w:p w:rsidR="00104EAE" w:rsidRPr="00434F2C" w:rsidRDefault="00434F2C" w:rsidP="00014B8C">
            <w:pPr>
              <w:autoSpaceDE w:val="0"/>
              <w:autoSpaceDN w:val="0"/>
              <w:spacing w:before="20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Скрипка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, </w:t>
            </w:r>
            <w:r w:rsidR="00014B8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иолончель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Л.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ван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Бетховен.</w:t>
            </w:r>
          </w:p>
          <w:p w:rsidR="00104EAE" w:rsidRPr="00434F2C" w:rsidRDefault="00434F2C">
            <w:pPr>
              <w:autoSpaceDE w:val="0"/>
              <w:autoSpaceDN w:val="0"/>
              <w:spacing w:before="20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Концерт для скрипки с оркестром ре мажор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37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Вербочки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»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Текст песни А.</w:t>
            </w:r>
          </w:p>
          <w:p w:rsidR="00104EAE" w:rsidRPr="00434F2C" w:rsidRDefault="00434F2C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Блок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С. Прокофьев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Симфоническая сказка «Петя и волк»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104E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Музыкальная викторина на знание конкретных произведений и их авторов, определения тембров звучащих инструментов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434F2C" w:rsidTr="00487906">
        <w:trPr>
          <w:trHeight w:hRule="exact" w:val="48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12.4.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Русские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композиторы-классики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В. А. Моцарт.</w:t>
            </w:r>
          </w:p>
          <w:p w:rsidR="00104EAE" w:rsidRPr="00434F2C" w:rsidRDefault="00434F2C">
            <w:pPr>
              <w:autoSpaceDE w:val="0"/>
              <w:autoSpaceDN w:val="0"/>
              <w:spacing w:before="20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Концерт для флейты с оркестром №1 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</w:t>
            </w:r>
            <w:proofErr w:type="spellStart"/>
            <w:proofErr w:type="gram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оль</w:t>
            </w:r>
            <w:proofErr w:type="spellEnd"/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мажор; А.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Вивальди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 Концерт для флейты с оркестром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Диалог волка и козлят</w:t>
            </w:r>
          </w:p>
          <w:p w:rsidR="00104EAE" w:rsidRPr="00434F2C" w:rsidRDefault="00434F2C">
            <w:pPr>
              <w:autoSpaceDE w:val="0"/>
              <w:autoSpaceDN w:val="0"/>
              <w:spacing w:before="212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сл.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Энтин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Ю., муз.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Рыбников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А.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С. Слонимский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«А</w:t>
            </w:r>
            <w:proofErr w:type="gram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льбом для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детей и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юношества»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104E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5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Знакомство с творчеством выдающихся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композиторов, отдельными фактами из их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биографии. Слушание музыки. Фрагменты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вокальных, инструментальных, симфонических сочинений. Круг характерных образов (картины природы, народной жизни, истории и т. д.).</w:t>
            </w:r>
          </w:p>
          <w:p w:rsidR="00104EAE" w:rsidRPr="00487906" w:rsidRDefault="00434F2C" w:rsidP="00487906">
            <w:pPr>
              <w:autoSpaceDE w:val="0"/>
              <w:autoSpaceDN w:val="0"/>
              <w:spacing w:before="20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Характеристика музыкальных образов, музыкально-выразительных средств. </w:t>
            </w:r>
            <w:r w:rsidRPr="0048790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Наблюдение за развитием музыки. Определение жанра, формы</w:t>
            </w:r>
            <w:proofErr w:type="gramStart"/>
            <w:r w:rsidRPr="0048790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434F2C" w:rsidTr="00487906">
        <w:trPr>
          <w:trHeight w:hRule="exact" w:val="283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12.5.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Европейские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композиторы-классики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К. Сен-Санс. Концерт для виолончели с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оркестром № 1; Й.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Гайдн. Концерт № 1 для виолончели с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оркестром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Диалог волка и козлят</w:t>
            </w:r>
          </w:p>
          <w:p w:rsidR="00104EAE" w:rsidRPr="00434F2C" w:rsidRDefault="00434F2C">
            <w:pPr>
              <w:autoSpaceDE w:val="0"/>
              <w:autoSpaceDN w:val="0"/>
              <w:spacing w:before="210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сл.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Энтин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Ю., муз.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Рыбников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А.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.Г.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Форе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,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«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Пробуждение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104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Чтение учебных текстов и художественной литературы биографического характера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434F2C" w:rsidTr="00487906">
        <w:trPr>
          <w:trHeight w:hRule="exact" w:val="711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31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104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EAE" w:rsidRPr="00434F2C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13. </w:t>
            </w:r>
            <w:r w:rsidRPr="00434F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Музыкальная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грамота</w:t>
            </w:r>
            <w:proofErr w:type="spellEnd"/>
          </w:p>
        </w:tc>
      </w:tr>
      <w:tr w:rsidR="00104EAE" w:rsidRPr="00434F2C" w:rsidTr="00487906">
        <w:trPr>
          <w:trHeight w:hRule="exact" w:val="35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13.1.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Дополнительные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обозначения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в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нотах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Н. А. Римски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й-</w:t>
            </w:r>
            <w:proofErr w:type="gramEnd"/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Корсаков. “Океан-море синее” (из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оперы «Садко»);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Волк и семеро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козлят на новый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лад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сл.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Энтин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Ю., муз. Рыбников А.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5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В. Агапкин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«Прощание славянки» (в исполнении духового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оркестра).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104E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Знакомство с дополнительными элементами нотной записи. Исполнение песен,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попевок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, в которых присутствуют данные элементы;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434F2C" w:rsidTr="00487906">
        <w:trPr>
          <w:trHeight w:hRule="exact" w:val="708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31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104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EAE" w:rsidRPr="00434F2C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14. </w:t>
            </w:r>
            <w:r w:rsidRPr="00434F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Современная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музыкальная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культура</w:t>
            </w:r>
            <w:proofErr w:type="spellEnd"/>
          </w:p>
        </w:tc>
      </w:tr>
    </w:tbl>
    <w:p w:rsidR="00104EAE" w:rsidRDefault="00104EAE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296"/>
        <w:gridCol w:w="566"/>
        <w:gridCol w:w="1104"/>
        <w:gridCol w:w="1140"/>
        <w:gridCol w:w="1646"/>
        <w:gridCol w:w="1392"/>
        <w:gridCol w:w="1262"/>
        <w:gridCol w:w="804"/>
        <w:gridCol w:w="3614"/>
        <w:gridCol w:w="828"/>
        <w:gridCol w:w="1382"/>
      </w:tblGrid>
      <w:tr w:rsidR="00104EAE" w:rsidRPr="00434F2C" w:rsidTr="00487906">
        <w:trPr>
          <w:trHeight w:hRule="exact" w:val="249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14.1.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Джаз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Л.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Армстронг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. «Блюз Западной окраины»; Д.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Эллингтон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  <w:p w:rsidR="00104EAE" w:rsidRPr="00434F2C" w:rsidRDefault="00434F2C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«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Караван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Волк и семеро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козлят на новый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лад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сл.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Энтин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Ю., муз. Рыбников А.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Сергей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Рахманино</w:t>
            </w:r>
            <w:proofErr w:type="spellEnd"/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«Скупой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рыцарь»,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«Франческа да Римини».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104E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Знакомство с творчеством джазовых музыкантов.</w:t>
            </w:r>
          </w:p>
          <w:p w:rsidR="00104EAE" w:rsidRPr="00434F2C" w:rsidRDefault="00434F2C">
            <w:pPr>
              <w:autoSpaceDE w:val="0"/>
              <w:autoSpaceDN w:val="0"/>
              <w:spacing w:before="20" w:after="0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Узнавание, различение на слух джазовых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композиций в отличие от других музыкальных стилей и направлений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434F2C" w:rsidTr="00487906">
        <w:trPr>
          <w:trHeight w:hRule="exact" w:val="689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317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104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EAE" w:rsidRPr="00434F2C" w:rsidTr="00487906">
        <w:trPr>
          <w:trHeight w:hRule="exact" w:val="2135"/>
        </w:trPr>
        <w:tc>
          <w:tcPr>
            <w:tcW w:w="1764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74" w:after="0" w:line="250" w:lineRule="auto"/>
              <w:ind w:left="72" w:right="5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ОБЩЕЕ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КОЛИЧЕСТВО ЧАСОВ ПО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0928" w:type="dxa"/>
            <w:gridSpan w:val="7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104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4EAE" w:rsidRDefault="00104EAE">
      <w:pPr>
        <w:autoSpaceDE w:val="0"/>
        <w:autoSpaceDN w:val="0"/>
        <w:spacing w:after="0" w:line="14" w:lineRule="exact"/>
      </w:pPr>
    </w:p>
    <w:p w:rsidR="00104EAE" w:rsidRDefault="00104EAE">
      <w:pPr>
        <w:sectPr w:rsidR="00104EAE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04EAE" w:rsidRDefault="00104EAE">
      <w:pPr>
        <w:autoSpaceDE w:val="0"/>
        <w:autoSpaceDN w:val="0"/>
        <w:spacing w:after="78" w:line="220" w:lineRule="exact"/>
      </w:pPr>
    </w:p>
    <w:p w:rsidR="00104EAE" w:rsidRDefault="00434F2C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5449"/>
        <w:gridCol w:w="850"/>
        <w:gridCol w:w="709"/>
        <w:gridCol w:w="614"/>
        <w:gridCol w:w="1236"/>
        <w:gridCol w:w="1190"/>
      </w:tblGrid>
      <w:tr w:rsidR="00104EAE" w:rsidTr="00487906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5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2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>
            <w:pPr>
              <w:autoSpaceDE w:val="0"/>
              <w:autoSpaceDN w:val="0"/>
              <w:spacing w:before="98" w:after="0" w:line="271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104EAE" w:rsidTr="00487906">
        <w:trPr>
          <w:trHeight w:hRule="exact" w:val="1598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EAE" w:rsidRDefault="00104EAE"/>
        </w:tc>
        <w:tc>
          <w:tcPr>
            <w:tcW w:w="5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EAE" w:rsidRDefault="00104EA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EAE" w:rsidRDefault="00104EAE"/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EAE" w:rsidRDefault="00104EAE"/>
        </w:tc>
      </w:tr>
      <w:tr w:rsidR="00104EAE" w:rsidTr="00487906">
        <w:trPr>
          <w:trHeight w:hRule="exact" w:val="31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87906" w:rsidRDefault="00434F2C" w:rsidP="00487906">
            <w:pPr>
              <w:autoSpaceDE w:val="0"/>
              <w:autoSpaceDN w:val="0"/>
              <w:spacing w:before="98" w:after="0" w:line="281" w:lineRule="auto"/>
              <w:ind w:left="72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"Музыка в жизни человека" (Б). Образы природы в романсах русских композиторов. Музыкальные произведения по выбору: П. И. Чайковский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."</w:t>
            </w:r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Вальс цветов"; М. П.Мусоргский. «Картинки с выставки»; Музыка к драме Г. Ибсена «Пер </w:t>
            </w:r>
            <w:proofErr w:type="spell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Гюнт</w:t>
            </w:r>
            <w:proofErr w:type="spell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 ("Утро"); А. </w:t>
            </w:r>
            <w:proofErr w:type="spell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Вивальди</w:t>
            </w:r>
            <w:proofErr w:type="spell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Цикл концертов для скрипки соло, струнного квинтета, органа и чембало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«В</w:t>
            </w:r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ремена года» («Весна»,«Зима»); А. Варламов. </w:t>
            </w:r>
            <w:r w:rsidRPr="004879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«Горные вершины» (сл. М. Лермонтова)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04EAE" w:rsidTr="00487906">
        <w:trPr>
          <w:trHeight w:hRule="exact" w:val="481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487906">
            <w:pPr>
              <w:autoSpaceDE w:val="0"/>
              <w:autoSpaceDN w:val="0"/>
              <w:spacing w:before="98" w:after="0" w:line="281" w:lineRule="auto"/>
              <w:ind w:left="72" w:right="576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в жизни человека" (Е). </w:t>
            </w:r>
            <w:r w:rsidR="004879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</w:t>
            </w: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бразы защитников Отечества в </w:t>
            </w:r>
            <w:r w:rsidRPr="00434F2C">
              <w:rPr>
                <w:lang w:val="ru-RU"/>
              </w:rPr>
              <w:br/>
            </w: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народных песнях, кантатах, операх. Музыкальные произведения по выбору: М.</w:t>
            </w:r>
          </w:p>
          <w:p w:rsidR="00104EAE" w:rsidRPr="00434F2C" w:rsidRDefault="00434F2C" w:rsidP="00487906">
            <w:pPr>
              <w:autoSpaceDE w:val="0"/>
              <w:autoSpaceDN w:val="0"/>
              <w:spacing w:before="70" w:after="0" w:line="262" w:lineRule="auto"/>
              <w:ind w:left="72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Глинка. «Патриотическая песня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сл. А. </w:t>
            </w:r>
            <w:proofErr w:type="spell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Машистова</w:t>
            </w:r>
            <w:proofErr w:type="spell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); С.Прокофьев. Кантата «Александр Невский» (Ледовое побоище); П.Чайковский. Торжественная увертюра «1812 год»; М.</w:t>
            </w:r>
          </w:p>
          <w:p w:rsidR="00104EAE" w:rsidRPr="00434F2C" w:rsidRDefault="00434F2C" w:rsidP="00487906">
            <w:pPr>
              <w:autoSpaceDE w:val="0"/>
              <w:autoSpaceDN w:val="0"/>
              <w:spacing w:before="70" w:after="0"/>
              <w:ind w:left="72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Мусоргский. Опера «Борис Годунов» (Вступление, Песня </w:t>
            </w:r>
            <w:proofErr w:type="spell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Варлаама</w:t>
            </w:r>
            <w:proofErr w:type="spell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Сцена смерти Бориса, сцена под Кромами); А. </w:t>
            </w:r>
            <w:proofErr w:type="spell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Бородин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пера</w:t>
            </w:r>
            <w:proofErr w:type="spell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«Князь Игорь» (Хор из пролога «Солнцу красному слава!», Ария Князя Игоря из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II</w:t>
            </w: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д., Половецкая пляска с хором из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II</w:t>
            </w: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д., Плач Ярославны из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IV</w:t>
            </w: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04EAE" w:rsidTr="00487906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487906">
            <w:pPr>
              <w:autoSpaceDE w:val="0"/>
              <w:autoSpaceDN w:val="0"/>
              <w:spacing w:before="98" w:after="0" w:line="262" w:lineRule="auto"/>
              <w:ind w:left="72"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"Классическая музыка" (Ж). Вокальная музыка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104EAE" w:rsidRDefault="00104EAE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5449"/>
        <w:gridCol w:w="850"/>
        <w:gridCol w:w="709"/>
        <w:gridCol w:w="614"/>
        <w:gridCol w:w="1236"/>
        <w:gridCol w:w="1190"/>
      </w:tblGrid>
      <w:tr w:rsidR="00104EAE" w:rsidTr="00487906">
        <w:trPr>
          <w:trHeight w:hRule="exact" w:val="369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487906">
            <w:pPr>
              <w:autoSpaceDE w:val="0"/>
              <w:autoSpaceDN w:val="0"/>
              <w:spacing w:before="98" w:after="0" w:line="271" w:lineRule="auto"/>
              <w:ind w:left="72"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"Классическая музыка" (Ж). Сольное, хоровое, оркестровое исполнение.</w:t>
            </w:r>
            <w:r w:rsidR="00F96D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Музыкальные произведения по выбору: произведения в </w:t>
            </w:r>
            <w:r w:rsidRPr="00434F2C">
              <w:rPr>
                <w:lang w:val="ru-RU"/>
              </w:rPr>
              <w:br/>
            </w: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исполнении хоровых коллективов: Академического ансамбля песни и пляски </w:t>
            </w:r>
            <w:r w:rsidRPr="00434F2C">
              <w:rPr>
                <w:lang w:val="ru-RU"/>
              </w:rPr>
              <w:br/>
            </w: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Российской Армии имени А.Александрова, Государственного академического русского </w:t>
            </w:r>
            <w:r w:rsidRPr="00434F2C">
              <w:rPr>
                <w:lang w:val="ru-RU"/>
              </w:rPr>
              <w:br/>
            </w: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народного хора </w:t>
            </w:r>
            <w:proofErr w:type="spellStart"/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/у А. В.Свешникова, Государственного академического русского </w:t>
            </w:r>
            <w:r w:rsidRPr="00434F2C">
              <w:rPr>
                <w:lang w:val="ru-RU"/>
              </w:rPr>
              <w:br/>
            </w: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народного хора им. М. Е.Пятницкого; Большого детского хора имени В. С. Попова и </w:t>
            </w:r>
            <w:proofErr w:type="spell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04EAE" w:rsidTr="00487906">
        <w:trPr>
          <w:trHeight w:hRule="exact" w:val="269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5.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487906">
            <w:pPr>
              <w:autoSpaceDE w:val="0"/>
              <w:autoSpaceDN w:val="0"/>
              <w:spacing w:before="98" w:after="0" w:line="281" w:lineRule="auto"/>
              <w:ind w:left="72"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театра и кино" (Г). Главные герои и номера музыкального спектакля </w:t>
            </w:r>
            <w:r w:rsidRPr="00434F2C">
              <w:rPr>
                <w:lang w:val="ru-RU"/>
              </w:rPr>
              <w:br/>
            </w: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Музыкальные произведения по выбору: Режиссёр Г.Александров, композитор И.Дунаевский «Весна» (1947); Режиссёр И. </w:t>
            </w:r>
            <w:proofErr w:type="spell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Пырьев</w:t>
            </w:r>
            <w:proofErr w:type="spell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композитор И. Дунаевский «Кубанские казаки» (1949); режиссёр М.Захаров, композитор Г. Гладков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</w:t>
            </w:r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быкновенное чудо» (1979)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104EAE" w:rsidP="00487906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04EAE" w:rsidTr="00487906">
        <w:trPr>
          <w:trHeight w:hRule="exact" w:val="21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87906" w:rsidRDefault="00434F2C" w:rsidP="00487906">
            <w:pPr>
              <w:autoSpaceDE w:val="0"/>
              <w:autoSpaceDN w:val="0"/>
              <w:spacing w:before="98" w:after="0" w:line="283" w:lineRule="auto"/>
              <w:ind w:left="72"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"Музыка театра и кино" (З). Тема служения Отечеству в музыкальных произведениях Музыкальные произведения по выбору: М. И. Глинка. "Иван Сусанин"; М. Глинка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Патриотическая песня»; Музыка Г. Струве, слова Н.</w:t>
            </w:r>
            <w:r w:rsidRPr="004879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Соловьёвой. «Моя Россия»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104EAE" w:rsidP="00487906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104EAE" w:rsidRDefault="00104EAE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5449"/>
        <w:gridCol w:w="850"/>
        <w:gridCol w:w="709"/>
        <w:gridCol w:w="614"/>
        <w:gridCol w:w="1236"/>
        <w:gridCol w:w="1190"/>
      </w:tblGrid>
      <w:tr w:rsidR="00104EAE" w:rsidTr="00487906">
        <w:trPr>
          <w:trHeight w:hRule="exact" w:val="265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487906">
            <w:pPr>
              <w:autoSpaceDE w:val="0"/>
              <w:autoSpaceDN w:val="0"/>
              <w:spacing w:before="98" w:after="0" w:line="281" w:lineRule="auto"/>
              <w:ind w:left="72"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"Музыкальная грамота" (Ж). Особенности музыкального образа. Музыкальные интонации. Музыкальные произведения по выбору: М. П.</w:t>
            </w:r>
          </w:p>
          <w:p w:rsidR="00104EAE" w:rsidRPr="00434F2C" w:rsidRDefault="00434F2C" w:rsidP="00487906">
            <w:pPr>
              <w:autoSpaceDE w:val="0"/>
              <w:autoSpaceDN w:val="0"/>
              <w:spacing w:before="70" w:after="0" w:line="262" w:lineRule="auto"/>
              <w:ind w:left="72" w:right="432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Мусоргский «Картинки с выставки» (в оркестровке М.Равеля); Б. Бриттен</w:t>
            </w:r>
            <w:r w:rsidRPr="00434F2C">
              <w:rPr>
                <w:lang w:val="ru-RU"/>
              </w:rPr>
              <w:br/>
            </w: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«Путеводитель по оркестру для молодежи»; П. </w:t>
            </w:r>
            <w:proofErr w:type="spell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Чайковский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.Ф</w:t>
            </w:r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ортепианный</w:t>
            </w:r>
            <w:proofErr w:type="spell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цикл «Времена года» («На тройке»,«Баркарола»)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104EAE" w:rsidP="00487906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04EAE" w:rsidTr="0048790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487906">
            <w:pPr>
              <w:autoSpaceDE w:val="0"/>
              <w:autoSpaceDN w:val="0"/>
              <w:spacing w:before="98" w:after="0" w:line="262" w:lineRule="auto"/>
              <w:ind w:left="72"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"Музыкальная грамота" (Р). Ритмический рисунок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104EAE" w:rsidP="00487906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04EAE" w:rsidTr="00487906">
        <w:trPr>
          <w:trHeight w:hRule="exact" w:val="87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487906">
            <w:pPr>
              <w:autoSpaceDE w:val="0"/>
              <w:autoSpaceDN w:val="0"/>
              <w:spacing w:before="98" w:after="0" w:line="271" w:lineRule="auto"/>
              <w:ind w:left="72" w:right="86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"Музыка в жизни человека" (Б). Чувства и настроения в музыке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104EAE" w:rsidP="00487906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04EAE" w:rsidTr="00487906">
        <w:trPr>
          <w:trHeight w:hRule="exact" w:val="86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71" w:lineRule="auto"/>
              <w:ind w:left="72" w:right="720"/>
              <w:jc w:val="both"/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в жизни человека" (В).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Мастерствомузыкальногопортрета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104EAE" w:rsidP="00487906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04EAE" w:rsidTr="00487906">
        <w:trPr>
          <w:trHeight w:hRule="exact" w:val="14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487906">
            <w:pPr>
              <w:autoSpaceDE w:val="0"/>
              <w:autoSpaceDN w:val="0"/>
              <w:spacing w:before="98" w:after="0"/>
              <w:ind w:left="72"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"Классическая музыка" (Б). Музыка С. В. Рахманинова. Музыкальные произведения по выбору: С. В. Рахманинов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Вокализ», Второй концерт для фортепиано с оркестром (начало)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104EAE" w:rsidP="00487906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04EAE" w:rsidTr="00487906">
        <w:trPr>
          <w:trHeight w:hRule="exact" w:val="71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487906">
            <w:pPr>
              <w:autoSpaceDE w:val="0"/>
              <w:autoSpaceDN w:val="0"/>
              <w:spacing w:before="98" w:after="0" w:line="271" w:lineRule="auto"/>
              <w:ind w:left="72"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"Классическая музыка" (И). Рисование образов программной музыки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104EAE" w:rsidP="00487906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04EAE" w:rsidTr="00487906">
        <w:trPr>
          <w:trHeight w:hRule="exact" w:val="8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487906">
            <w:pPr>
              <w:autoSpaceDE w:val="0"/>
              <w:autoSpaceDN w:val="0"/>
              <w:spacing w:before="100" w:after="0" w:line="271" w:lineRule="auto"/>
              <w:ind w:left="72"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"Музыкальная грамота" (Ж). Образ и настроение в музыкальных импровизациях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104EAE" w:rsidP="00487906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100" w:after="0" w:line="262" w:lineRule="auto"/>
              <w:ind w:left="72" w:right="288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04EAE" w:rsidTr="00487906">
        <w:trPr>
          <w:trHeight w:hRule="exact" w:val="9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487906">
            <w:pPr>
              <w:autoSpaceDE w:val="0"/>
              <w:autoSpaceDN w:val="0"/>
              <w:spacing w:before="98" w:after="0" w:line="271" w:lineRule="auto"/>
              <w:ind w:left="72"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"Музыкальная грамота" (Ж). Музыкальные штрихи (стаккато, легато, акцент и др.)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104EAE" w:rsidP="00487906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04EAE" w:rsidTr="00487906">
        <w:trPr>
          <w:trHeight w:hRule="exact" w:val="69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487906">
            <w:pPr>
              <w:autoSpaceDE w:val="0"/>
              <w:autoSpaceDN w:val="0"/>
              <w:spacing w:before="98" w:after="0" w:line="271" w:lineRule="auto"/>
              <w:ind w:left="72"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"Музыкальная грамота" (П). Дополнительные обозначения в нотах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104EAE" w:rsidP="00487906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487906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104EAE" w:rsidRDefault="00104EAE">
      <w:pPr>
        <w:autoSpaceDE w:val="0"/>
        <w:autoSpaceDN w:val="0"/>
        <w:spacing w:after="0" w:line="14" w:lineRule="exact"/>
      </w:pPr>
    </w:p>
    <w:p w:rsidR="00104EAE" w:rsidRDefault="00104EAE">
      <w:pPr>
        <w:sectPr w:rsidR="00104EAE">
          <w:pgSz w:w="11900" w:h="16840"/>
          <w:pgMar w:top="284" w:right="650" w:bottom="8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04EAE" w:rsidRDefault="00104EA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5449"/>
        <w:gridCol w:w="850"/>
        <w:gridCol w:w="709"/>
        <w:gridCol w:w="614"/>
        <w:gridCol w:w="1236"/>
        <w:gridCol w:w="1190"/>
      </w:tblGrid>
      <w:tr w:rsidR="00104EAE" w:rsidTr="00487906">
        <w:trPr>
          <w:trHeight w:hRule="exact" w:val="270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98" w:after="0" w:line="262" w:lineRule="auto"/>
              <w:ind w:left="72"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"Духовная музыка" (Г). Тропарь, молитва, </w:t>
            </w:r>
            <w:proofErr w:type="spell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величание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.М</w:t>
            </w:r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узыкальные</w:t>
            </w:r>
            <w:proofErr w:type="spell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произведения по выбору: Н. </w:t>
            </w:r>
            <w:proofErr w:type="spell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Сидельников</w:t>
            </w:r>
            <w:proofErr w:type="spell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r w:rsidR="00F96D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Духовный концерт № 1; </w:t>
            </w:r>
            <w:r w:rsidRPr="00434F2C">
              <w:rPr>
                <w:lang w:val="ru-RU"/>
              </w:rPr>
              <w:br/>
            </w: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Знаменный распев; П. Чесноков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Да исправится молитва моя»; П.Чайковский. 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"Легенда" (сл. А.</w:t>
            </w:r>
            <w:proofErr w:type="gramEnd"/>
          </w:p>
          <w:p w:rsidR="00104EAE" w:rsidRPr="00434F2C" w:rsidRDefault="00434F2C" w:rsidP="00DA0769">
            <w:pPr>
              <w:autoSpaceDE w:val="0"/>
              <w:autoSpaceDN w:val="0"/>
              <w:spacing w:before="70" w:after="0" w:line="278" w:lineRule="auto"/>
              <w:ind w:left="72" w:right="576"/>
              <w:jc w:val="both"/>
              <w:rPr>
                <w:lang w:val="ru-RU"/>
              </w:rPr>
            </w:pP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Плещеева); В. Гаврилин.</w:t>
            </w:r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 прочтении В. Шукшина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:«</w:t>
            </w:r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Вечерняя музыка» (№ 10),«Молитва» (№ 17)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104EAE" w:rsidP="00DA0769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04EAE" w:rsidTr="00DA0769">
        <w:trPr>
          <w:trHeight w:hRule="exact" w:val="85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98" w:after="0" w:line="271" w:lineRule="auto"/>
              <w:ind w:left="72"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"Духовная музыка" (Г). Музыка и живопись, 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посвящённые</w:t>
            </w:r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святым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104EAE" w:rsidP="00DA0769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04EAE" w:rsidTr="0048790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98" w:after="0" w:line="262" w:lineRule="auto"/>
              <w:ind w:left="72"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"Духовная музыка" (Г). Праздничное богослужение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104EAE" w:rsidP="00DA0769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04EAE" w:rsidTr="00DA0769">
        <w:trPr>
          <w:trHeight w:hRule="exact" w:val="7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98" w:after="0" w:line="262" w:lineRule="auto"/>
              <w:ind w:left="72"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"Музыкальная грамота" (Е). Сильные и слабые </w:t>
            </w:r>
            <w:proofErr w:type="spell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доли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r w:rsidRPr="00DA076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DA076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азмеры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104EAE" w:rsidP="00DA0769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04EAE" w:rsidTr="00DA0769">
        <w:trPr>
          <w:trHeight w:hRule="exact" w:val="283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98" w:after="0" w:line="271" w:lineRule="auto"/>
              <w:ind w:left="72" w:right="740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"Народная музыка России" (Г). Многообразие жанров народных песен.</w:t>
            </w:r>
          </w:p>
          <w:p w:rsidR="00104EAE" w:rsidRPr="00DA0769" w:rsidRDefault="00434F2C" w:rsidP="00DA0769">
            <w:pPr>
              <w:autoSpaceDE w:val="0"/>
              <w:autoSpaceDN w:val="0"/>
              <w:spacing w:before="70" w:after="0" w:line="281" w:lineRule="auto"/>
              <w:ind w:left="72"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Музыкальные произведения по выбору: «Ой, </w:t>
            </w:r>
            <w:proofErr w:type="spell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мороз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,м</w:t>
            </w:r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ороз</w:t>
            </w:r>
            <w:proofErr w:type="spell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»,«Тройка», «Полюшко-поле»; </w:t>
            </w:r>
            <w:r w:rsidRPr="00434F2C">
              <w:rPr>
                <w:lang w:val="ru-RU"/>
              </w:rPr>
              <w:br/>
            </w: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 А. </w:t>
            </w:r>
            <w:proofErr w:type="spell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Алябьева</w:t>
            </w:r>
            <w:proofErr w:type="spell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«Вечерний звон» (слова И. Козлова); </w:t>
            </w:r>
            <w:proofErr w:type="spell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В.Комраков</w:t>
            </w:r>
            <w:proofErr w:type="spell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«Прибаутки» (слова народные); А. Абрамов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r w:rsidRPr="00DA076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gramEnd"/>
            <w:r w:rsidRPr="00DA076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Реченька» (слова Е. Карасёва)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104EAE" w:rsidP="00DA0769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04EAE" w:rsidTr="00DA0769">
        <w:trPr>
          <w:trHeight w:hRule="exact" w:val="212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98" w:after="0" w:line="281" w:lineRule="auto"/>
              <w:ind w:left="72" w:right="288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"Народная музыка </w:t>
            </w:r>
            <w:r w:rsidRPr="00434F2C">
              <w:rPr>
                <w:lang w:val="ru-RU"/>
              </w:rPr>
              <w:br/>
            </w: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России" (Г). Народная песня в инструментальном концерте. Музыкальные произведения по выбору: П. И. Чайковский.</w:t>
            </w:r>
          </w:p>
          <w:p w:rsidR="00104EAE" w:rsidRPr="00434F2C" w:rsidRDefault="00434F2C" w:rsidP="00DA0769">
            <w:pPr>
              <w:autoSpaceDE w:val="0"/>
              <w:autoSpaceDN w:val="0"/>
              <w:spacing w:before="70" w:after="0" w:line="230" w:lineRule="auto"/>
              <w:ind w:left="72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Концерт № 1 (финал); С. В.Рахманинов. Концерт для фортепиано с оркестром №3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104EAE" w:rsidP="00DA0769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04EAE" w:rsidTr="00DA0769">
        <w:trPr>
          <w:trHeight w:hRule="exact" w:val="86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71" w:lineRule="auto"/>
              <w:ind w:left="72" w:right="720"/>
              <w:jc w:val="both"/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"Народная музыка России" (Е).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Смволика</w:t>
            </w:r>
            <w:proofErr w:type="spellEnd"/>
            <w:r w:rsidR="00F96D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фольклорного</w:t>
            </w:r>
            <w:proofErr w:type="spellEnd"/>
            <w:r w:rsidR="00F96D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праздника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104EAE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104EAE" w:rsidRDefault="00104EAE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5449"/>
        <w:gridCol w:w="850"/>
        <w:gridCol w:w="709"/>
        <w:gridCol w:w="614"/>
        <w:gridCol w:w="1236"/>
        <w:gridCol w:w="1190"/>
      </w:tblGrid>
      <w:tr w:rsidR="00104EAE" w:rsidTr="00DA0769">
        <w:trPr>
          <w:trHeight w:hRule="exact" w:val="181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98" w:after="0"/>
              <w:ind w:left="72"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"Музыка театра и кино" (В). Хореография — искусство танца. Музыкальные произведения по выбору: П. И.Чайковский Балет «Лебединое озеро» («Русский танец»), Опера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«Е</w:t>
            </w:r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вгений Онегин» («Полонез»)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104EAE" w:rsidP="00DA0769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04EAE" w:rsidTr="00DA076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98" w:after="0" w:line="262" w:lineRule="auto"/>
              <w:ind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театра и кино" (Г). </w:t>
            </w:r>
            <w:r w:rsidRPr="00DA076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Знаменитые оперные певцы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104EAE" w:rsidP="00DA0769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04EAE" w:rsidTr="00DA0769">
        <w:trPr>
          <w:trHeight w:hRule="exact" w:val="170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100" w:after="0" w:line="286" w:lineRule="auto"/>
              <w:ind w:left="72"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театра и кино" (Д). Структура музыкального произведения. Знакомство с </w:t>
            </w:r>
            <w:r w:rsidRPr="00434F2C">
              <w:rPr>
                <w:lang w:val="ru-RU"/>
              </w:rPr>
              <w:br/>
            </w: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либретто. Музыкальные произведения по выбору: В. А. Моцарт «Колыбельная»; Л. </w:t>
            </w:r>
            <w:proofErr w:type="spell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Бетховен «Сурок»; Й. Гайдн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«М</w:t>
            </w:r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ы дружим с музыкой»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104EAE" w:rsidP="00DA0769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100" w:after="0" w:line="262" w:lineRule="auto"/>
              <w:ind w:left="72" w:right="288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04EAE" w:rsidTr="00DA0769">
        <w:trPr>
          <w:trHeight w:hRule="exact" w:val="141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26.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98" w:after="0" w:line="262" w:lineRule="auto"/>
              <w:ind w:left="72"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театра и кино" (Е). Оперетта и </w:t>
            </w:r>
            <w:proofErr w:type="spell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мюзикл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.М</w:t>
            </w:r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узыкальные</w:t>
            </w:r>
            <w:proofErr w:type="spell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произведения по выбору: Ф. Лист. «Испанская рапсодия», А. Г. Новиков.</w:t>
            </w:r>
          </w:p>
          <w:p w:rsidR="00104EAE" w:rsidRDefault="00434F2C" w:rsidP="00DA0769">
            <w:pPr>
              <w:autoSpaceDE w:val="0"/>
              <w:autoSpaceDN w:val="0"/>
              <w:spacing w:before="70" w:after="0" w:line="230" w:lineRule="auto"/>
              <w:ind w:left="72"/>
              <w:jc w:val="both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Оперетта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Левша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104EAE" w:rsidP="00DA0769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04EAE" w:rsidTr="00DA0769">
        <w:trPr>
          <w:trHeight w:hRule="exact" w:val="84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71" w:lineRule="auto"/>
              <w:ind w:left="72" w:right="252"/>
              <w:jc w:val="both"/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"Классическая музыка" (В). Роль дирижёра.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Партитура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репетиция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104EAE" w:rsidP="00DA0769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04EAE" w:rsidTr="00DA0769">
        <w:trPr>
          <w:trHeight w:hRule="exact" w:val="16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98" w:after="0" w:line="262" w:lineRule="auto"/>
              <w:ind w:left="72"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"Классическая музыка" (В). Гармония </w:t>
            </w:r>
            <w:proofErr w:type="spell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оркестра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.М</w:t>
            </w:r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узыкальные</w:t>
            </w:r>
            <w:proofErr w:type="spell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произведения по выбору: увертюры М. И. Глинки«Арагонская хота», «Ночь в Мадриде», симфонические фантазии «Камаринская»,«Вальс-фантазия»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104EAE" w:rsidP="00DA0769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104EAE" w:rsidRDefault="00104EAE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5449"/>
        <w:gridCol w:w="850"/>
        <w:gridCol w:w="709"/>
        <w:gridCol w:w="614"/>
        <w:gridCol w:w="1236"/>
        <w:gridCol w:w="1190"/>
      </w:tblGrid>
      <w:tr w:rsidR="00104EAE" w:rsidTr="00DA0769">
        <w:trPr>
          <w:trHeight w:hRule="exact" w:val="31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98" w:after="0" w:line="281" w:lineRule="auto"/>
              <w:ind w:left="72"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"Классическая музыка" (Д, Е). Флейта и скрипка: звучание и выразительные </w:t>
            </w:r>
            <w:r w:rsidRPr="00434F2C">
              <w:rPr>
                <w:lang w:val="ru-RU"/>
              </w:rPr>
              <w:br/>
            </w: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возможности. Музыкальные произведения по выбору: П. И.Чайковский. Концерт для </w:t>
            </w:r>
            <w:r w:rsidRPr="00434F2C">
              <w:rPr>
                <w:lang w:val="ru-RU"/>
              </w:rPr>
              <w:br/>
            </w: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скрипки с оркестром ре мажор; Л. </w:t>
            </w:r>
            <w:proofErr w:type="spell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Бетховен. Концерт для скрипки с оркестром ре мажор; В. А. Моцарт. Концерт для флейты с оркестром №1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c</w:t>
            </w:r>
            <w:proofErr w:type="spellStart"/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оль</w:t>
            </w:r>
            <w:proofErr w:type="spell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мажор; А. </w:t>
            </w:r>
            <w:proofErr w:type="spell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Вивальди</w:t>
            </w:r>
            <w:proofErr w:type="spell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Концерт для флейты с оркестром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104EAE" w:rsidP="00DA0769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04EAE" w:rsidTr="00DA0769">
        <w:trPr>
          <w:trHeight w:hRule="exact" w:val="182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98" w:after="0" w:line="281" w:lineRule="auto"/>
              <w:ind w:left="72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"Классическая музыка" (Е). Музыкальные инструменты: виолончель. Музыкальные </w:t>
            </w:r>
            <w:r w:rsidRPr="00434F2C">
              <w:rPr>
                <w:lang w:val="ru-RU"/>
              </w:rPr>
              <w:br/>
            </w: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по выбору: К. Сен-Санс. Концерт для виолончели с оркестром № 1; Й. Гайдн.</w:t>
            </w:r>
            <w:r w:rsidR="00F96D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Концерт № 1 для виолончели с оркестром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104EAE" w:rsidP="00DA0769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04EAE" w:rsidTr="00DA0769">
        <w:trPr>
          <w:trHeight w:hRule="exact" w:val="213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98" w:after="0" w:line="281" w:lineRule="auto"/>
              <w:ind w:left="72"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"Классическая музыка" (Л). «Певцы родной природы». Музыкальные произведения по выбору: Н. А. Римский-Корсаков. “Океан-море синее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”(</w:t>
            </w:r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 оперы «Садко»); П. И.Чайковский. «Песнь жаворонка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 цикла «Времена года»); Й. Гайдн. </w:t>
            </w:r>
            <w:r w:rsidRPr="00DA076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Симфония № 103 (финал)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104EAE" w:rsidP="00DA0769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04EAE" w:rsidTr="00DA0769">
        <w:trPr>
          <w:trHeight w:hRule="exact" w:val="282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100" w:after="0" w:line="271" w:lineRule="auto"/>
              <w:ind w:left="72"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"Классическая музыка" (М). Музыкальные шедевры, известные на весь мир.</w:t>
            </w:r>
          </w:p>
          <w:p w:rsidR="00104EAE" w:rsidRPr="00434F2C" w:rsidRDefault="00434F2C" w:rsidP="00DA0769">
            <w:pPr>
              <w:autoSpaceDE w:val="0"/>
              <w:autoSpaceDN w:val="0"/>
              <w:spacing w:before="70" w:after="0"/>
              <w:ind w:left="72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Музыкальные произведения по выбору: Марсельеза; Ф. Шуберт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Аве Мария»; Л. </w:t>
            </w:r>
            <w:proofErr w:type="spell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ванБетховен</w:t>
            </w:r>
            <w:proofErr w:type="spell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.«Лунная соната», «К </w:t>
            </w:r>
            <w:proofErr w:type="spell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Элизе</w:t>
            </w:r>
            <w:proofErr w:type="spell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»; К.</w:t>
            </w:r>
          </w:p>
          <w:p w:rsidR="00104EAE" w:rsidRPr="00434F2C" w:rsidRDefault="00434F2C" w:rsidP="00DA0769">
            <w:pPr>
              <w:autoSpaceDE w:val="0"/>
              <w:autoSpaceDN w:val="0"/>
              <w:spacing w:before="70" w:after="0" w:line="262" w:lineRule="auto"/>
              <w:ind w:left="72" w:right="432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Дебюсси. ««Лунный свет» (из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</w:t>
            </w:r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ергамасской</w:t>
            </w:r>
            <w:proofErr w:type="spell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сюиты»); А.Моцарт. «Турецкое рондо», Симфония № 40, Маленькая ночная серенада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104EAE" w:rsidP="00DA0769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100" w:after="0" w:line="262" w:lineRule="auto"/>
              <w:ind w:left="72" w:right="288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04EAE" w:rsidTr="00DA0769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98" w:after="0" w:line="262" w:lineRule="auto"/>
              <w:ind w:left="72"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"Музыкальная грамота" (П). Реприза, фермата, вольта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104EAE" w:rsidP="00DA0769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 w:rsidP="00DA0769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104EAE" w:rsidRDefault="00104EAE">
      <w:pPr>
        <w:autoSpaceDE w:val="0"/>
        <w:autoSpaceDN w:val="0"/>
        <w:spacing w:after="0" w:line="14" w:lineRule="exact"/>
      </w:pPr>
    </w:p>
    <w:p w:rsidR="00104EAE" w:rsidRDefault="00104EAE">
      <w:pPr>
        <w:sectPr w:rsidR="00104EAE">
          <w:pgSz w:w="11900" w:h="16840"/>
          <w:pgMar w:top="284" w:right="650" w:bottom="3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04EAE" w:rsidRDefault="00104EA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5449"/>
        <w:gridCol w:w="850"/>
        <w:gridCol w:w="709"/>
        <w:gridCol w:w="614"/>
        <w:gridCol w:w="1236"/>
        <w:gridCol w:w="1190"/>
      </w:tblGrid>
      <w:tr w:rsidR="00104EAE" w:rsidRPr="00DA0769" w:rsidTr="00DA0769">
        <w:trPr>
          <w:trHeight w:hRule="exact" w:val="171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Default="00434F2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98" w:after="0" w:line="262" w:lineRule="auto"/>
              <w:ind w:right="576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"Современная музыкальная культура" (Б). Звуки </w:t>
            </w:r>
            <w:proofErr w:type="spell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джаза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.З</w:t>
            </w:r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накомство</w:t>
            </w:r>
            <w:proofErr w:type="spell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 творчеством известных </w:t>
            </w:r>
            <w:proofErr w:type="spell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музыкантов.Музыкальные</w:t>
            </w:r>
            <w:proofErr w:type="spell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произведения по выбору: Л. </w:t>
            </w:r>
            <w:proofErr w:type="spell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Армстронг</w:t>
            </w:r>
            <w:proofErr w:type="spell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«Блюз Западной окраины»; </w:t>
            </w:r>
            <w:proofErr w:type="spell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Д.Эллингтон</w:t>
            </w:r>
            <w:proofErr w:type="spell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DA076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«Караван»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 w:rsidRPr="00DA076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 w:rsidRPr="00DA076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 w:rsidRPr="00DA076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104EAE" w:rsidP="00DA0769">
            <w:pPr>
              <w:jc w:val="center"/>
              <w:rPr>
                <w:lang w:val="ru-RU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  <w:rPr>
                <w:lang w:val="ru-RU"/>
              </w:rPr>
            </w:pPr>
            <w:r w:rsidRPr="00DA076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104EAE" w:rsidRPr="00DA0769" w:rsidTr="00DA0769">
        <w:trPr>
          <w:trHeight w:hRule="exact" w:val="559"/>
        </w:trPr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434F2C" w:rsidRDefault="00434F2C" w:rsidP="00DA0769">
            <w:pPr>
              <w:autoSpaceDE w:val="0"/>
              <w:autoSpaceDN w:val="0"/>
              <w:spacing w:before="98" w:after="0" w:line="262" w:lineRule="auto"/>
              <w:ind w:left="72" w:right="144"/>
              <w:jc w:val="center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 w:rsidRPr="00DA076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 w:rsidRPr="00DA076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 w:rsidRPr="00DA076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4EAE" w:rsidRPr="00DA0769" w:rsidRDefault="00104EAE">
            <w:pPr>
              <w:rPr>
                <w:lang w:val="ru-RU"/>
              </w:rPr>
            </w:pPr>
          </w:p>
        </w:tc>
      </w:tr>
    </w:tbl>
    <w:p w:rsidR="00104EAE" w:rsidRPr="00DA0769" w:rsidRDefault="00104EAE">
      <w:pPr>
        <w:autoSpaceDE w:val="0"/>
        <w:autoSpaceDN w:val="0"/>
        <w:spacing w:after="0" w:line="14" w:lineRule="exact"/>
        <w:rPr>
          <w:lang w:val="ru-RU"/>
        </w:rPr>
      </w:pPr>
    </w:p>
    <w:p w:rsidR="00104EAE" w:rsidRPr="00DA0769" w:rsidRDefault="00104EAE">
      <w:pPr>
        <w:rPr>
          <w:lang w:val="ru-RU"/>
        </w:rPr>
        <w:sectPr w:rsidR="00104EAE" w:rsidRPr="00DA076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04EAE" w:rsidRPr="00DA0769" w:rsidRDefault="00104EAE">
      <w:pPr>
        <w:autoSpaceDE w:val="0"/>
        <w:autoSpaceDN w:val="0"/>
        <w:spacing w:after="78" w:line="220" w:lineRule="exact"/>
        <w:rPr>
          <w:lang w:val="ru-RU"/>
        </w:rPr>
      </w:pPr>
    </w:p>
    <w:p w:rsidR="00104EAE" w:rsidRDefault="00434F2C">
      <w:pPr>
        <w:autoSpaceDE w:val="0"/>
        <w:autoSpaceDN w:val="0"/>
        <w:spacing w:after="0" w:line="230" w:lineRule="auto"/>
      </w:pPr>
      <w:r w:rsidRPr="00DA0769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УЧЕБНО-МЕТОДИЧЕСКОЕ ОБЕСПЕЧЕНИЕ ОБРАЗО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ВАТЕЛЬНОГО ПРОЦЕССА </w:t>
      </w:r>
    </w:p>
    <w:p w:rsidR="00104EAE" w:rsidRDefault="00434F2C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104EAE" w:rsidRPr="00434F2C" w:rsidRDefault="00434F2C">
      <w:pPr>
        <w:autoSpaceDE w:val="0"/>
        <w:autoSpaceDN w:val="0"/>
        <w:spacing w:before="166" w:after="0" w:line="271" w:lineRule="auto"/>
        <w:ind w:right="576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Музыка. 3 класс /Усачёва В.О., Школяр Л.В., Общество с ограниченной ответственностью</w:t>
      </w:r>
      <w:r w:rsidR="00F96DB5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«Издательский центр ВЕНТАНА-ГРАФ»; Акционерное общество «Издательство Просвещение»; </w:t>
      </w:r>
    </w:p>
    <w:p w:rsidR="00104EAE" w:rsidRPr="00434F2C" w:rsidRDefault="00434F2C">
      <w:pPr>
        <w:autoSpaceDE w:val="0"/>
        <w:autoSpaceDN w:val="0"/>
        <w:spacing w:before="262" w:after="0" w:line="230" w:lineRule="auto"/>
        <w:rPr>
          <w:lang w:val="ru-RU"/>
        </w:rPr>
      </w:pP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104EAE" w:rsidRPr="00434F2C" w:rsidRDefault="00434F2C">
      <w:pPr>
        <w:autoSpaceDE w:val="0"/>
        <w:autoSpaceDN w:val="0"/>
        <w:spacing w:before="166" w:after="0" w:line="262" w:lineRule="auto"/>
        <w:ind w:right="7488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Методические рекомендации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Поурочное планирование</w:t>
      </w:r>
    </w:p>
    <w:p w:rsidR="00104EAE" w:rsidRPr="00434F2C" w:rsidRDefault="00434F2C">
      <w:pPr>
        <w:autoSpaceDE w:val="0"/>
        <w:autoSpaceDN w:val="0"/>
        <w:spacing w:before="264" w:after="0" w:line="230" w:lineRule="auto"/>
        <w:rPr>
          <w:lang w:val="ru-RU"/>
        </w:rPr>
      </w:pP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104EAE" w:rsidRPr="00434F2C" w:rsidRDefault="00434F2C">
      <w:pPr>
        <w:autoSpaceDE w:val="0"/>
        <w:autoSpaceDN w:val="0"/>
        <w:spacing w:before="168" w:after="0"/>
        <w:ind w:right="4752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434F2C">
        <w:rPr>
          <w:lang w:val="ru-RU"/>
        </w:rPr>
        <w:br/>
      </w:r>
      <w:proofErr w:type="spell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proofErr w:type="spellEnd"/>
      <w:proofErr w:type="gramStart"/>
      <w:r>
        <w:rPr>
          <w:rFonts w:ascii="Times New Roman" w:eastAsia="Times New Roman" w:hAnsi="Times New Roman"/>
          <w:color w:val="000000"/>
          <w:sz w:val="24"/>
        </w:rPr>
        <w:t>https</w:t>
      </w:r>
      <w:proofErr w:type="gram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Единая коллекция цифровых образовательных ресурсов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104EAE" w:rsidRPr="00434F2C" w:rsidRDefault="00104EAE">
      <w:pPr>
        <w:rPr>
          <w:lang w:val="ru-RU"/>
        </w:rPr>
        <w:sectPr w:rsidR="00104EAE" w:rsidRPr="00434F2C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04EAE" w:rsidRPr="00434F2C" w:rsidRDefault="00104EAE">
      <w:pPr>
        <w:autoSpaceDE w:val="0"/>
        <w:autoSpaceDN w:val="0"/>
        <w:spacing w:after="78" w:line="220" w:lineRule="exact"/>
        <w:rPr>
          <w:lang w:val="ru-RU"/>
        </w:rPr>
      </w:pPr>
    </w:p>
    <w:p w:rsidR="00104EAE" w:rsidRPr="00434F2C" w:rsidRDefault="00434F2C">
      <w:pPr>
        <w:autoSpaceDE w:val="0"/>
        <w:autoSpaceDN w:val="0"/>
        <w:spacing w:after="0" w:line="230" w:lineRule="auto"/>
        <w:rPr>
          <w:lang w:val="ru-RU"/>
        </w:rPr>
      </w:pP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104EAE" w:rsidRPr="00434F2C" w:rsidRDefault="00434F2C">
      <w:pPr>
        <w:autoSpaceDE w:val="0"/>
        <w:autoSpaceDN w:val="0"/>
        <w:spacing w:before="346" w:after="0" w:line="230" w:lineRule="auto"/>
        <w:rPr>
          <w:lang w:val="ru-RU"/>
        </w:rPr>
      </w:pP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104EAE" w:rsidRPr="00434F2C" w:rsidRDefault="00434F2C" w:rsidP="00F96DB5">
      <w:pPr>
        <w:tabs>
          <w:tab w:val="left" w:pos="6379"/>
          <w:tab w:val="left" w:pos="6521"/>
        </w:tabs>
        <w:autoSpaceDE w:val="0"/>
        <w:autoSpaceDN w:val="0"/>
        <w:spacing w:before="166" w:after="0" w:line="271" w:lineRule="auto"/>
        <w:ind w:right="3921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Плакаты «Музыкальный мир»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Портреты композиторов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Таблицы демонстрационные «Музыка.</w:t>
      </w:r>
      <w:r w:rsidR="00F96DB5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Начальная школа</w:t>
      </w:r>
      <w:r w:rsidR="00F96DB5">
        <w:rPr>
          <w:rFonts w:ascii="Times New Roman" w:eastAsia="Times New Roman" w:hAnsi="Times New Roman"/>
          <w:color w:val="000000"/>
          <w:sz w:val="24"/>
          <w:lang w:val="ru-RU"/>
        </w:rPr>
        <w:t>»</w:t>
      </w:r>
    </w:p>
    <w:p w:rsidR="00104EAE" w:rsidRPr="00434F2C" w:rsidRDefault="00434F2C">
      <w:pPr>
        <w:autoSpaceDE w:val="0"/>
        <w:autoSpaceDN w:val="0"/>
        <w:spacing w:before="262" w:after="0" w:line="230" w:lineRule="auto"/>
        <w:rPr>
          <w:lang w:val="ru-RU"/>
        </w:rPr>
      </w:pP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104EAE" w:rsidRPr="00434F2C" w:rsidRDefault="00434F2C">
      <w:pPr>
        <w:autoSpaceDE w:val="0"/>
        <w:autoSpaceDN w:val="0"/>
        <w:spacing w:before="166" w:after="0" w:line="286" w:lineRule="auto"/>
        <w:ind w:right="7344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Тамбурин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Маракасы </w:t>
      </w:r>
      <w:r w:rsidRPr="00434F2C">
        <w:rPr>
          <w:lang w:val="ru-RU"/>
        </w:rPr>
        <w:br/>
      </w:r>
      <w:proofErr w:type="spell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Трещетка</w:t>
      </w:r>
      <w:proofErr w:type="spell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 пластинчатая дерево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Блок-флейта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Треугольник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Металлофон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Бубенцы на бархате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Ложки игровые расписные </w:t>
      </w:r>
      <w:r w:rsidRPr="00434F2C">
        <w:rPr>
          <w:lang w:val="ru-RU"/>
        </w:rPr>
        <w:br/>
      </w:r>
      <w:proofErr w:type="spell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Губ</w:t>
      </w:r>
      <w:proofErr w:type="gram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.г</w:t>
      </w:r>
      <w:proofErr w:type="gram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армоника</w:t>
      </w:r>
      <w:proofErr w:type="spellEnd"/>
    </w:p>
    <w:p w:rsidR="00104EAE" w:rsidRPr="00434F2C" w:rsidRDefault="00104EAE">
      <w:pPr>
        <w:rPr>
          <w:lang w:val="ru-RU"/>
        </w:rPr>
        <w:sectPr w:rsidR="00104EAE" w:rsidRPr="00434F2C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34F2C" w:rsidRPr="00434F2C" w:rsidRDefault="00434F2C">
      <w:pPr>
        <w:rPr>
          <w:lang w:val="ru-RU"/>
        </w:rPr>
      </w:pPr>
    </w:p>
    <w:sectPr w:rsidR="00434F2C" w:rsidRPr="00434F2C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47730"/>
    <w:rsid w:val="00014B8C"/>
    <w:rsid w:val="00034616"/>
    <w:rsid w:val="0006063C"/>
    <w:rsid w:val="00104EAE"/>
    <w:rsid w:val="0015074B"/>
    <w:rsid w:val="0029639D"/>
    <w:rsid w:val="00326F90"/>
    <w:rsid w:val="00434F2C"/>
    <w:rsid w:val="00487906"/>
    <w:rsid w:val="00524C32"/>
    <w:rsid w:val="005A31D5"/>
    <w:rsid w:val="00797947"/>
    <w:rsid w:val="00A160D5"/>
    <w:rsid w:val="00AA1D8D"/>
    <w:rsid w:val="00B47730"/>
    <w:rsid w:val="00BE5436"/>
    <w:rsid w:val="00CB0664"/>
    <w:rsid w:val="00DA0769"/>
    <w:rsid w:val="00E47738"/>
    <w:rsid w:val="00E6640F"/>
    <w:rsid w:val="00F96DB5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5A3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5A31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32F266F-5BE1-4AD4-B063-8293371A7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32</Pages>
  <Words>7139</Words>
  <Characters>40698</Characters>
  <Application>Microsoft Office Word</Application>
  <DocSecurity>0</DocSecurity>
  <Lines>339</Lines>
  <Paragraphs>95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47742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10</cp:revision>
  <dcterms:created xsi:type="dcterms:W3CDTF">2013-12-23T23:15:00Z</dcterms:created>
  <dcterms:modified xsi:type="dcterms:W3CDTF">2023-10-19T05:59:00Z</dcterms:modified>
  <cp:category/>
</cp:coreProperties>
</file>