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3DE11" w14:textId="77777777" w:rsidR="00CD52F5" w:rsidRPr="00CD52F5" w:rsidRDefault="00CD52F5" w:rsidP="00CD52F5">
      <w:pPr>
        <w:autoSpaceDE w:val="0"/>
        <w:autoSpaceDN w:val="0"/>
        <w:spacing w:after="78" w:line="220" w:lineRule="exact"/>
        <w:rPr>
          <w:rFonts w:ascii="Cambria" w:eastAsia="Times New Roman" w:hAnsi="Cambria" w:cs="Times New Roman"/>
        </w:rPr>
      </w:pPr>
    </w:p>
    <w:p w14:paraId="43BBDE70" w14:textId="39EF7DE1" w:rsidR="00761D2A" w:rsidRPr="00761D2A" w:rsidRDefault="00761D2A" w:rsidP="00761D2A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74B91CD0" w14:textId="77777777" w:rsidR="00CD52F5" w:rsidRPr="00CD52F5" w:rsidRDefault="00CD52F5" w:rsidP="00CD52F5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7C933C0A" w14:textId="77777777" w:rsidR="00CD52F5" w:rsidRPr="00CD52F5" w:rsidRDefault="00CD52F5" w:rsidP="00CD52F5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37733BCD" w14:textId="77777777" w:rsidR="00CD52F5" w:rsidRPr="00CD52F5" w:rsidRDefault="00CD52F5" w:rsidP="00CD52F5">
      <w:pPr>
        <w:autoSpaceDE w:val="0"/>
        <w:autoSpaceDN w:val="0"/>
        <w:spacing w:after="0" w:line="261" w:lineRule="auto"/>
        <w:ind w:left="3024" w:right="360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14:paraId="7C062A63" w14:textId="77777777" w:rsidR="00E8605B" w:rsidRDefault="00E8605B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395037D" w14:textId="77777777" w:rsidR="00584EA7" w:rsidRPr="00D60A08" w:rsidRDefault="00C92A4A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D60A08">
        <w:rPr>
          <w:lang w:val="ru-RU"/>
        </w:rPr>
        <w:br/>
      </w:r>
    </w:p>
    <w:p w14:paraId="56B39F10" w14:textId="77777777" w:rsidR="00584EA7" w:rsidRPr="00D60A08" w:rsidRDefault="00C92A4A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14:paraId="43E9FBAF" w14:textId="77777777" w:rsidR="00584EA7" w:rsidRPr="00D60A08" w:rsidRDefault="00C92A4A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3 класса начального общего образования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02693E5F" w14:textId="2ADDD8EB" w:rsidR="00584EA7" w:rsidRPr="00D60A08" w:rsidRDefault="00C92A4A" w:rsidP="00E8605B">
      <w:pPr>
        <w:autoSpaceDE w:val="0"/>
        <w:autoSpaceDN w:val="0"/>
        <w:spacing w:before="2112" w:after="0" w:line="262" w:lineRule="auto"/>
        <w:ind w:left="6740" w:hanging="2424"/>
        <w:jc w:val="right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CD52F5">
        <w:rPr>
          <w:rFonts w:ascii="Times New Roman" w:eastAsia="Times New Roman" w:hAnsi="Times New Roman"/>
          <w:color w:val="000000"/>
          <w:sz w:val="24"/>
          <w:lang w:val="ru-RU"/>
        </w:rPr>
        <w:t>методическая служба</w:t>
      </w:r>
    </w:p>
    <w:p w14:paraId="1A8A752A" w14:textId="77777777" w:rsidR="00584EA7" w:rsidRDefault="00584EA7">
      <w:pPr>
        <w:rPr>
          <w:lang w:val="ru-RU"/>
        </w:rPr>
      </w:pPr>
    </w:p>
    <w:p w14:paraId="4CBD9E02" w14:textId="77777777" w:rsidR="00D60A08" w:rsidRDefault="00D60A08">
      <w:pPr>
        <w:rPr>
          <w:lang w:val="ru-RU"/>
        </w:rPr>
      </w:pPr>
    </w:p>
    <w:p w14:paraId="216383BA" w14:textId="77777777" w:rsidR="00D60A08" w:rsidRDefault="00D60A08">
      <w:pPr>
        <w:rPr>
          <w:lang w:val="ru-RU"/>
        </w:rPr>
      </w:pPr>
    </w:p>
    <w:p w14:paraId="01C1379D" w14:textId="77777777" w:rsidR="00D60A08" w:rsidRDefault="00D60A08">
      <w:pPr>
        <w:rPr>
          <w:lang w:val="ru-RU"/>
        </w:rPr>
      </w:pPr>
    </w:p>
    <w:p w14:paraId="6C7F289F" w14:textId="77777777" w:rsidR="00D60A08" w:rsidRDefault="00D60A08">
      <w:pPr>
        <w:rPr>
          <w:lang w:val="ru-RU"/>
        </w:rPr>
      </w:pPr>
    </w:p>
    <w:p w14:paraId="65464A82" w14:textId="77777777" w:rsidR="00D60A08" w:rsidRPr="00D60A08" w:rsidRDefault="00D60A08" w:rsidP="00D60A08">
      <w:pPr>
        <w:rPr>
          <w:lang w:val="ru-RU"/>
        </w:rPr>
      </w:pPr>
    </w:p>
    <w:p w14:paraId="61A01473" w14:textId="77777777" w:rsidR="00584EA7" w:rsidRPr="00D60A08" w:rsidRDefault="00584EA7">
      <w:pPr>
        <w:autoSpaceDE w:val="0"/>
        <w:autoSpaceDN w:val="0"/>
        <w:spacing w:after="228" w:line="220" w:lineRule="exact"/>
        <w:rPr>
          <w:lang w:val="ru-RU"/>
        </w:rPr>
      </w:pPr>
      <w:bookmarkStart w:id="0" w:name="_GoBack"/>
      <w:bookmarkEnd w:id="0"/>
    </w:p>
    <w:p w14:paraId="553D6681" w14:textId="77777777"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2F923DD4" w14:textId="77777777" w:rsidR="00584EA7" w:rsidRPr="00D60A08" w:rsidRDefault="00C92A4A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14:paraId="185AB520" w14:textId="77777777"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14:paraId="6AE34E8F" w14:textId="77777777" w:rsidR="00584EA7" w:rsidRPr="00D60A08" w:rsidRDefault="00C92A4A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14:paraId="2D49BE29" w14:textId="77777777" w:rsidR="00584EA7" w:rsidRPr="00D60A08" w:rsidRDefault="00C92A4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«Литера​турное чтение».</w:t>
      </w:r>
    </w:p>
    <w:p w14:paraId="0110E844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3 классе — 170 ч.</w:t>
      </w:r>
    </w:p>
    <w:p w14:paraId="00AB231E" w14:textId="77777777"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14:paraId="406EE208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8E231B7" w14:textId="77777777"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14:paraId="189A4526" w14:textId="77777777" w:rsidR="00584EA7" w:rsidRPr="00D60A08" w:rsidRDefault="00C92A4A">
      <w:pPr>
        <w:autoSpaceDE w:val="0"/>
        <w:autoSpaceDN w:val="0"/>
        <w:spacing w:after="0"/>
        <w:ind w:right="144"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14:paraId="715B8C75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14:paraId="6028538C" w14:textId="77777777" w:rsidR="00584EA7" w:rsidRPr="00D60A08" w:rsidRDefault="00C92A4A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14:paraId="061A0332" w14:textId="77777777" w:rsidR="00584EA7" w:rsidRPr="00D60A08" w:rsidRDefault="00C92A4A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14:paraId="2EF946C5" w14:textId="77777777" w:rsidR="00584EA7" w:rsidRPr="00D60A08" w:rsidRDefault="00C92A4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14:paraId="2C1CB07C" w14:textId="77777777" w:rsidR="00584EA7" w:rsidRPr="00D60A08" w:rsidRDefault="00C92A4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3AB525F" w14:textId="77777777"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14:paraId="3E83F1BC" w14:textId="77777777"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6DD905D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14:paraId="5CF81C2C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русского языка: гласный/согласный, гласный удар​ный/безударный, согласный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твёрдый/мягкий, парный/непар​ный, согласный глухой/звонкий, парный/непарный; функции разделительных мягкого и твёрдого знаков, условия использо​вания на письме разделительных мягкого и твёрдого знаков (повторение изученного). Соотношение звукового и буквенного состава в словах с раз​делительными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согласными. Использование алфавита при работе со словарями, справоч​никами, каталогами.</w:t>
      </w:r>
    </w:p>
    <w:p w14:paraId="355D9C67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отрабатывае​мом в учебнике). Использование орфоэпического словаря для решения практических задач.</w:t>
      </w:r>
    </w:p>
    <w:p w14:paraId="6345DBC8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Повторение: лексическое значение слова. Прямое и переносное значение слова (ознакомление). Уста​ревшие слова (ознакомление).</w:t>
      </w:r>
    </w:p>
    <w:p w14:paraId="0A0D629F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14:paraId="3E8D34DE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употребле​ние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существительное. Измене​ние имён существительных по падежам и числам (склонение). Имена существительные 1, 2, 3​-го склонения. Имена существи​тельные одушевлённые и неодушевлённые.</w:t>
      </w:r>
    </w:p>
    <w:p w14:paraId="4A3210F3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употребле​ние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-ий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DC10E1E" w14:textId="77777777"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2479EEA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14:paraId="40A86753" w14:textId="77777777" w:rsidR="00584EA7" w:rsidRPr="00D60A08" w:rsidRDefault="00C92A4A" w:rsidP="00D60A0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Предложение. Установление при помощи смысловых (син​таксических) вопросов связи между словами в предложении. Главные члены предложения — подлежащее и сказуемое. Вто​ростепенныечлены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14:paraId="1790BFC9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71A3353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32FBE8F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14:paraId="49AE51C2" w14:textId="77777777" w:rsidR="00584EA7" w:rsidRPr="00D60A08" w:rsidRDefault="00C92A4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разделительный твёрдый знак;</w:t>
      </w:r>
    </w:p>
    <w:p w14:paraId="3F836933" w14:textId="77777777" w:rsidR="00584EA7" w:rsidRPr="00D60A08" w:rsidRDefault="00C92A4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непроизносимые согласные в корне слова;</w:t>
      </w:r>
    </w:p>
    <w:p w14:paraId="2F67AEAF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мягкий знак после шипящих на конце имён существитель​ных;</w:t>
      </w:r>
    </w:p>
    <w:p w14:paraId="37A52B4B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безударные гласные в падежных окончаниях имён существи​тельных (на уровне наблюдения);</w:t>
      </w:r>
    </w:p>
    <w:p w14:paraId="567AAD2B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безударные гласные в падежных окончаниях имён прилага​тельных (на уровне наблюдения);</w:t>
      </w:r>
    </w:p>
    <w:p w14:paraId="3B522B0E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раздельное написание предлогов с личными местоимениями;</w:t>
      </w:r>
    </w:p>
    <w:p w14:paraId="5A4A8928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непроверяемые гласные и согласные (перечень слов в орфо​графическом словаре учебника);</w:t>
      </w:r>
    </w:p>
    <w:p w14:paraId="787CB1E6" w14:textId="77777777"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14:paraId="62C1B3BF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диа​логе и дискуссии; договариваться и приходить к общему решению в совместной деятельности; контролировать (устно коор​динировать) действия при проведении парной и групповой ра​боты.</w:t>
      </w:r>
    </w:p>
    <w:p w14:paraId="3C199582" w14:textId="77777777" w:rsidR="00584EA7" w:rsidRPr="00D60A08" w:rsidRDefault="00C92A4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C895E04" w14:textId="77777777"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CE8855C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14:paraId="7F510651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14:paraId="626C40D8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14:paraId="6E007C34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Изложение текста по коллективно или самостоятельно со​ставленному плану.</w:t>
      </w:r>
    </w:p>
    <w:p w14:paraId="23A9B9A6" w14:textId="77777777"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14:paraId="4143D85E" w14:textId="77777777"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14:paraId="62D0576D" w14:textId="77777777"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DB6E329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C3591AF" w14:textId="77777777" w:rsidR="00584EA7" w:rsidRPr="00D60A08" w:rsidRDefault="00C92A4A">
      <w:pPr>
        <w:autoSpaceDE w:val="0"/>
        <w:autoSpaceDN w:val="0"/>
        <w:spacing w:before="38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E22AEBB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14:paraId="239612B4" w14:textId="77777777" w:rsidR="00584EA7" w:rsidRPr="00D60A08" w:rsidRDefault="00C92A4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14:paraId="4F5843E7" w14:textId="77777777"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831DDD2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7C178027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вымиединицами, самостоятельно выделять учебные операции при анализе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14:paraId="2C9C4138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мини​-исследование,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14:paraId="017ECE4D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14:paraId="78BD01FD" w14:textId="77777777" w:rsidR="00584EA7" w:rsidRPr="00D60A08" w:rsidRDefault="00C92A4A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14:paraId="06023296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создавать устные и письменные тексты (описание, рас​суждение, повествование) в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 речевой ситуацией;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мини​-исследования, проектного задания;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14:paraId="1D5B6442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5622018E" w14:textId="77777777" w:rsidR="00584EA7" w:rsidRPr="00D60A08" w:rsidRDefault="00C92A4A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дляпо​лучения результата;—    выстраивать последовательность выбранных действий.</w:t>
      </w:r>
    </w:p>
    <w:p w14:paraId="71A28CA9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14:paraId="03FB14B4" w14:textId="77777777"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5255E0AE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14:paraId="43996241" w14:textId="77777777" w:rsidR="00584EA7" w:rsidRPr="00D60A08" w:rsidRDefault="00C92A4A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14:paraId="6E5B38CB" w14:textId="77777777"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C9EB424" w14:textId="77777777"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значение русского языка как государственного языка Российской Федерации;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характеризовать, сравнивать, классифицировать звуки вне слова и в слове по заданным параметрам;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производить звуко​буквенный анализ слова (в словах с ор​фограммами; без транскрибирования);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в словах с однозначно выделяемыми морфемами окончание, корень, приставку, суффикс;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случаи употребления синонимов и антонимов; подбирать синонимы и антонимы к словам  разных частей речи;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употреблённые в прямом и переносном значении (простые случаи);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значение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существительные; определять грам​матические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па​деж; склонять в единственном числе имена существительные с ударными окончаниями;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прилагательные; определять грамма​тические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слу​чаи), в прошедшем времени — по родам;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личные местоимения (в начальной форме); использовать личные местоимения для устранения неоправданных повторов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предлоги и приставки;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главные и второстепенные (без деления на виды) члены предложения;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распространённые и нераспространённые предложения; находить место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орфограммы в слове и между словами на изученные правила; применять изученные правила правопи​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сания, в том числе непроверяемые гласные и согласные (пере​чень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существи​тельных;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слова, предложения, тексты объ​ёмом не более 70 слов;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тексты объёмом не более 65 слов с учётом изученных правил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понимать тексты разных типов, находить в тексте задан​ную информацию;</w:t>
      </w:r>
    </w:p>
    <w:p w14:paraId="2F718E3D" w14:textId="77777777" w:rsidR="00584EA7" w:rsidRPr="00D60A08" w:rsidRDefault="00C92A4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прочитанной (услышанной) информации устно и письменно (1—2 предложения);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строить устное диалогическое и монологическое выска​зывание (3—5 предложений на определённую тему, по наблюдениям) с соблюдением орфоэпических норм, правильной ин​тонации; создавать небольшие устные и письменные тексты (2—4 предложения), содержащие приглашение, просьбу, изви​нение, благодарность, отказ, с использованием норм речевого этикета;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связь предложений в тексте (с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ключевые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основную мысль текста;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части текста (абзацы) и отражать с помощью ключевых слов или предложений их смысловое содержание;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план текста, создавать по нему текст и коррек​тировать текст;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подробное изложение по заданному, коллективно или самостоятельно составленному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плану;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понятий, использовать изученные понятия;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уточнять значение слова с помощью толкового словаря.</w:t>
      </w:r>
    </w:p>
    <w:p w14:paraId="326A86BD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14:paraId="3BBFCC90" w14:textId="77777777" w:rsidR="00584EA7" w:rsidRPr="00D60A08" w:rsidRDefault="00584EA7">
      <w:pPr>
        <w:autoSpaceDE w:val="0"/>
        <w:autoSpaceDN w:val="0"/>
        <w:spacing w:after="64" w:line="220" w:lineRule="exact"/>
        <w:rPr>
          <w:lang w:val="ru-RU"/>
        </w:rPr>
      </w:pPr>
    </w:p>
    <w:p w14:paraId="48178A3A" w14:textId="77777777" w:rsidR="00584EA7" w:rsidRDefault="00C92A4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689EBE82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EABB6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E3A6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2B69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Количествочасов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2A0E7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Дата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3C20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6F649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3187A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584EA7" w:rsidRPr="00CD6DA5" w14:paraId="7600EB46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784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7A69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2EB9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47A04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998A3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6D0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4CE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F537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2603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753CC9" w14:paraId="1437556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EC06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1.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Сведения о русском языке</w:t>
            </w:r>
          </w:p>
        </w:tc>
      </w:tr>
      <w:tr w:rsidR="00584EA7" w:rsidRPr="00CD6DA5" w14:paraId="361B2F90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53108" w14:textId="77777777" w:rsidR="00584EA7" w:rsidRPr="00CD6DA5" w:rsidRDefault="00C92A4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6D21A" w14:textId="77777777" w:rsidR="00584EA7" w:rsidRPr="00CD6DA5" w:rsidRDefault="00C92A4A">
            <w:pPr>
              <w:autoSpaceDE w:val="0"/>
              <w:autoSpaceDN w:val="0"/>
              <w:spacing w:before="80" w:after="0" w:line="252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71340" w14:textId="77777777"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A55FF" w14:textId="77777777"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1BFA7" w14:textId="77777777" w:rsidR="00584EA7" w:rsidRPr="00CD6DA5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21CFF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F3D5D" w14:textId="77777777" w:rsidR="00584EA7" w:rsidRPr="00CD6DA5" w:rsidRDefault="00C92A4A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Рассказ​пояснение учителя на тему «Русский язык как государственный язык Российской Федерации»;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20877" w14:textId="77777777" w:rsidR="00584EA7" w:rsidRPr="00CD6DA5" w:rsidRDefault="00C92A4A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BA022" w14:textId="77777777" w:rsidR="00584EA7" w:rsidRPr="00CD6DA5" w:rsidRDefault="00C92A4A">
            <w:pPr>
              <w:autoSpaceDE w:val="0"/>
              <w:autoSpaceDN w:val="0"/>
              <w:spacing w:before="80" w:after="0" w:line="250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https://infourok.ru/prezentaciya_k_ uroku_russkogo_yazyka_russkiy _yazyk-gosudarstvennyy_yazyk_ rf-313593.htm</w:t>
            </w:r>
          </w:p>
        </w:tc>
      </w:tr>
      <w:tr w:rsidR="00584EA7" w:rsidRPr="00CD6DA5" w14:paraId="4DA9A859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C80C7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5277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8AE0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6A7ADB9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C3BB2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2.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Фонетика и графика</w:t>
            </w:r>
          </w:p>
        </w:tc>
      </w:tr>
      <w:tr w:rsidR="00584EA7" w:rsidRPr="00CD6DA5" w14:paraId="46B5E8D8" w14:textId="7777777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6944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7974" w14:textId="77777777"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Повторение: звуки русского языка: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гласный/согласный, гласный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ударный/безударный, согласный твёрдый/мягкий, парный/непарный, согласный глухой/звонкий, парный/непарный; функции разделительных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мягкого и твёрдого знаков, условия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использования на письме разделительных мягкого и твёрдого знаков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7352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FD79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F7AF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D9399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45024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определение соотношения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количества звуков и букв в предложенном наборе слов, заполнение таблицы с тремя колонками: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33CC9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FBE57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https://infourok.ru/prezentaciya-po-russkomu-yaziku-k-urokam-po-teme-fonetika-2019689.html</w:t>
            </w:r>
          </w:p>
        </w:tc>
      </w:tr>
      <w:tr w:rsidR="00584EA7" w:rsidRPr="00CD6DA5" w14:paraId="38F392D2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28D1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CB24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ь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и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ъ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F593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E07D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EB45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5317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2642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Комментированное выполнение задания, связанного с объ​яснением различий в звуко​буквенном составе слов с разделительными ь и ъ, в словах с непроизносимыми соглас​ными;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850D6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1C51C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-russkomu-yaziku-na-temu-razdelitelniy-i-znaki-kl-shkola-rossii-3617201.html</w:t>
            </w:r>
          </w:p>
        </w:tc>
      </w:tr>
      <w:tr w:rsidR="00584EA7" w:rsidRPr="00CD6DA5" w14:paraId="53C18E8F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45F5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ACA1A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8092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428D7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F6365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508BC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CF5A1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Самостоятельная работа по систематизации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информации: записывать предложенный набор слов в алфавитном порядке;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7F975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9BA6C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https://xn--j1ahfl.xn--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p1ai/library/prezentatciya_po_teme_russkij_ alfavit_ili_azbuka_201456.html</w:t>
            </w:r>
          </w:p>
        </w:tc>
      </w:tr>
      <w:tr w:rsidR="00584EA7" w:rsidRPr="00CD6DA5" w14:paraId="47BC0F96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6EF2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2420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CC91C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1210434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ED43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3.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Лексика</w:t>
            </w:r>
          </w:p>
        </w:tc>
      </w:tr>
      <w:tr w:rsidR="00584EA7" w:rsidRPr="00CD6DA5" w14:paraId="650B4434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2F4C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66B2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8F18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7DE9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3AA1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1F127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D3E1B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Рассказ учителя «Способы толкования лексического значе​ния слова»;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482F4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088C2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-russkomu-yazyku-na-temu-leksicheskoe-znachenie-slova-3-klass-5322264.html</w:t>
            </w:r>
          </w:p>
        </w:tc>
      </w:tr>
      <w:tr w:rsidR="00584EA7" w:rsidRPr="00CD6DA5" w14:paraId="30695C96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474E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59EFA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0CDB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19B3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D22E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0535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A8B5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FAAA5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25E5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-russkomu-yazyku-na-temu-mnogoznachnye-slova-pryamoe-i-perenosnoe-znachenie-3-klass-4949275.html</w:t>
            </w:r>
          </w:p>
        </w:tc>
      </w:tr>
      <w:tr w:rsidR="00584EA7" w:rsidRPr="00CD6DA5" w14:paraId="3BA5E7D5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1B67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0DFA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FB70C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E0A7F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57A62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4F00C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9CC50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соотнесение устаревших слов с их современ​ными синонимами;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FC545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FC859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https://infourok.ru/urok-s-prezentaciey-ustarevshie-slova-klass-592251.html</w:t>
            </w:r>
          </w:p>
        </w:tc>
      </w:tr>
    </w:tbl>
    <w:p w14:paraId="66BBA6A0" w14:textId="77777777"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14:paraId="47F43692" w14:textId="77777777"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EDE4ED6" w14:textId="77777777"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560CA9F1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352B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A053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C4D4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43C8F18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073D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4.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Состав слова (морфемика)</w:t>
            </w:r>
          </w:p>
        </w:tc>
      </w:tr>
      <w:tr w:rsidR="00584EA7" w:rsidRPr="00CD6DA5" w14:paraId="1FD24918" w14:textId="7777777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6632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73905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34AD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ABB4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03E6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7EA69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9FED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Учебный диалог «Чем похожи родственные слова, чем они различаются? Как найти корень слова?»;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группами родственных слов, поиск для каждой группы слова, с помощью которого можно объяснить значение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C228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4C624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https://resh.edu.ru/subject/lesson/5313/ conspect/185529/</w:t>
            </w:r>
          </w:p>
        </w:tc>
      </w:tr>
      <w:tr w:rsidR="00584EA7" w:rsidRPr="00CD6DA5" w14:paraId="09381AAD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AD46A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3D747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right="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Нулевоеокончание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6806F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9DA4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86363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99545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073C6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Упражнение: выделение корня в предложенных словах с опорой на алгоритм выделения корня; Комментированный анализ текста: поиск в нём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64893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AFA7B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 4353/conspect/127128/</w:t>
            </w:r>
          </w:p>
        </w:tc>
      </w:tr>
      <w:tr w:rsidR="00584EA7" w:rsidRPr="00CD6DA5" w14:paraId="6ACF8ED5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4181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D21D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910A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2DA1FFA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770D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5.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Морфология</w:t>
            </w:r>
          </w:p>
        </w:tc>
      </w:tr>
      <w:tr w:rsidR="00584EA7" w:rsidRPr="00CD6DA5" w14:paraId="55F78E28" w14:textId="7777777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90E3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4E4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Части речи.</w:t>
            </w:r>
          </w:p>
          <w:p w14:paraId="243C710F" w14:textId="77777777"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A0FC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D5D5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327C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9CE38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8F46B" w14:textId="77777777"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Составление по результатам диалога таблицы «Части речи», по горизонтали в строках таблицы отражены следующие параметры: «Значение», «Вопросы»,«Какие признаки не изменяются», «какие признаки изменя​ются»;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Упражнение: группировка предложенного набора слов на основании того, какой частью речи они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являются;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55794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DB724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https://infourok.ru/prezentaciya-po-russkomu-yazyku-na-temu-imya-sush-i-ego-rol-v-rechi-3-klass-5598272.html</w:t>
            </w:r>
          </w:p>
        </w:tc>
      </w:tr>
      <w:tr w:rsidR="00584EA7" w:rsidRPr="00CD6DA5" w14:paraId="381D91A3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58992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B753C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D7EC6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5551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D0634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3C5F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F7797" w14:textId="77777777"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имён суще​ствительных, соотнесение сделанных выводов с информаци​ 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BBF4A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62EC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https://infourok.ru/material.html?mid=4120</w:t>
            </w:r>
          </w:p>
        </w:tc>
      </w:tr>
      <w:tr w:rsidR="00584EA7" w:rsidRPr="00CD6DA5" w14:paraId="48C0F254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8F20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9F241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F56D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27A6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E792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B1F7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3F971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547C9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F9481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https://infourok.ru/konspekt-i-prezentaciya-k-uroku-russkogo-yazika-v-klasse-rod-imyon-suschestvitelnih-1011171.html</w:t>
            </w:r>
          </w:p>
        </w:tc>
      </w:tr>
      <w:tr w:rsidR="00584EA7" w:rsidRPr="00CD6DA5" w14:paraId="5D06F5A2" w14:textId="77777777">
        <w:trPr>
          <w:trHeight w:hRule="exact" w:val="12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D55B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DEEBF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Падеж имён существительных. Определение падежа, в котором употреблено имя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существительное.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Изменениеимён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существительныхпо падежам и числам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D081A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CAACF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1871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93B0E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418F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Практическая работа: изменение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существительных по указанному признаку;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ECAA4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0B831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 4351/start/144829/</w:t>
            </w:r>
          </w:p>
        </w:tc>
      </w:tr>
    </w:tbl>
    <w:p w14:paraId="6F0A2CC7" w14:textId="77777777"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14:paraId="7464C1D4" w14:textId="77777777"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88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86CE5D0" w14:textId="77777777"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52C3B893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949E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43D7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6DA5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2385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7E5BA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4EA09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33076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Работа в группах: объединение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в группы по определённому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признаку (например, род или число);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70CD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546A3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https://infourok.ru/prezentaciya-k-uroku-russkogo-yazika-na-temu-sklonenie-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imyon-suschestvitelnih-klass-3345824.html</w:t>
            </w:r>
          </w:p>
        </w:tc>
      </w:tr>
      <w:tr w:rsidR="00584EA7" w:rsidRPr="00753CC9" w14:paraId="48822EDE" w14:textId="777777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CC5A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87BBA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F6E6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B4B7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B239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05DE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E18F1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имён суще​ствительных, соотнесение сделанных выводов с информаци​ 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нахождение у группы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существительных грамматического признака, который объединяет эти имена существительные в группу;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FA2BA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296DC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prezentaciya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uroku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russkogo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yazyka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-3-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klass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shkola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-21-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veka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odushevlyonnye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neodushevlyonnye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imena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sushestvitelnye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-4165033.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</w:tc>
      </w:tr>
      <w:tr w:rsidR="00584EA7" w:rsidRPr="00CD6DA5" w14:paraId="5386791F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CD64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5.7.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58DFB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49965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D8EE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0449B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4BE7B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C5C28" w14:textId="77777777"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соотнесением формы имени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Комментированное выполнение задания на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нахождение грамматических признаков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прилагательных;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864D1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06A30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/4346/conspect/185437/</w:t>
            </w:r>
          </w:p>
        </w:tc>
      </w:tr>
      <w:tr w:rsidR="00584EA7" w:rsidRPr="00CD6DA5" w14:paraId="530E42E0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1714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2A008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Зависимость формы имени прилагательного от формы имени существительного. Изменение имён прилагательных по родам, числам и падежам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(кроме имён прилагательных на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-ий, -ов, -ин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22F7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2E86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A95E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59AB4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CD8DC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соотнесением формы имени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8583A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D568D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https://resh.edu.ru/subject/lesson/5321/ conspect/200732/</w:t>
            </w:r>
          </w:p>
        </w:tc>
      </w:tr>
      <w:tr w:rsidR="00584EA7" w:rsidRPr="00CD6DA5" w14:paraId="1621073B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87BB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E19DA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2B74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D2A8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4744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E74DB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5C8F5" w14:textId="77777777"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объединение имён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существительных в группы по определённому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признаку (например, род или число);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B18D8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1F5E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https://infourok.ru/prezentaciya-k-uroku-89-russkogo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-yazyka-3-klass-na-temu-sklonenie-imyon-prilagatelnyh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-5806208.html</w:t>
            </w:r>
          </w:p>
        </w:tc>
      </w:tr>
      <w:tr w:rsidR="00584EA7" w:rsidRPr="00CD6DA5" w14:paraId="2B08A039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F311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5.10.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BCE6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8EC2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76AC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53D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938C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2F42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ролью местоимений в тексте;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CF37A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5667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-yazika-na-temu-mestoimenie-klassfgos-1021538.html</w:t>
            </w:r>
          </w:p>
        </w:tc>
      </w:tr>
      <w:tr w:rsidR="00584EA7" w:rsidRPr="00CD6DA5" w14:paraId="4E8E2202" w14:textId="77777777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77F0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00A1A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Личные местоимения, их употреб​ление в речи.</w:t>
            </w:r>
          </w:p>
          <w:p w14:paraId="39205EE3" w14:textId="77777777"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 личных местоимений для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5035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D97B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1238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D2E7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D44A8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ролью местоимений в тексте;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работа: корректировка текста,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заключающая​ся в замене повторяющихся в тексте имён существительных соответствующими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местоимениями;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FB34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E7BBE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1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https://infourok.ru/prezentaciya-po-russkomu-yaziku-na-temu-lichnie-mestoimeniya-klass-970076.html</w:t>
            </w:r>
          </w:p>
        </w:tc>
      </w:tr>
    </w:tbl>
    <w:p w14:paraId="3DBB757A" w14:textId="77777777"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14:paraId="5B969F7D" w14:textId="77777777"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117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C7153E7" w14:textId="77777777"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024312BC" w14:textId="77777777">
        <w:trPr>
          <w:trHeight w:hRule="exact" w:val="1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CA86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61978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BC91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E4F8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E7FA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51D8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AFD1E" w14:textId="77777777" w:rsidR="00584EA7" w:rsidRPr="00CD6DA5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наблюдений, соотнесение собствен​ных выводов с информацией в учебнике;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D3466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0185B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/4400/conspect/201196/</w:t>
            </w:r>
          </w:p>
        </w:tc>
      </w:tr>
      <w:tr w:rsidR="00584EA7" w:rsidRPr="00CD6DA5" w14:paraId="06968DA9" w14:textId="77777777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26833" w14:textId="77777777" w:rsidR="00584EA7" w:rsidRPr="00CD6DA5" w:rsidRDefault="00C92A4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5.13.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44552" w14:textId="77777777"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42EA2" w14:textId="77777777"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DE081" w14:textId="77777777"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AA507" w14:textId="77777777" w:rsidR="00584EA7" w:rsidRPr="00CD6DA5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9FA85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CBF9E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Творческая работа: трансформировать текст, изменяя время глагола;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Обсуждение правильности соотнесения глаголов и граммати​ческих характеристик (из числа изученных);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0019E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ACF7C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-yazyka-na-temu-neopredelennaya-forma-glagola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-3-klass-umk-shkola-rossii-5232695.html</w:t>
            </w:r>
          </w:p>
        </w:tc>
      </w:tr>
      <w:tr w:rsidR="00584EA7" w:rsidRPr="00CD6DA5" w14:paraId="17B6614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5360E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790A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4264A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DA865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1F76B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D9DB5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820CB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наблюдений, соотнесение собствен​ных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EBEC6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98028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https://resh.edu.ru/subject/lesson/4352 /conspect/128746/</w:t>
            </w:r>
          </w:p>
        </w:tc>
      </w:tr>
      <w:tr w:rsidR="00584EA7" w:rsidRPr="00CD6DA5" w14:paraId="0E4DAF7D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F16F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00B32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A495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D6A9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E519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BB1B8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DA05B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грамматическими признаками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наблюдений, соотнесение собствен​ных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DABF5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ABB3C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https://infourok.ru/prezentaciya-k-uroku-po-russkomu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-yazyku-izmenenie-glagolov-proshedshego-vremeni-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po-rodam-i-chislam-3-klass-5123365.html</w:t>
            </w:r>
          </w:p>
        </w:tc>
      </w:tr>
      <w:tr w:rsidR="00584EA7" w:rsidRPr="00CD6DA5" w14:paraId="32E40DDF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1F4D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5.16.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B09A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Частица </w:t>
            </w:r>
            <w:r w:rsidRPr="00CD6DA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szCs w:val="18"/>
              </w:rPr>
              <w:t>не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DA62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B19C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7CBD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2EE7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20C89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группировка глаголов на основании изучен​ных грамматических признаков;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D968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C4B5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-otricatelnaya-chastica-ne-klass-3306535.html</w:t>
            </w:r>
          </w:p>
        </w:tc>
      </w:tr>
      <w:tr w:rsidR="00584EA7" w:rsidRPr="00CD6DA5" w14:paraId="1FF57D07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4EABE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E66D8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C54FE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11387AA1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A269F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6.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Синтаксис</w:t>
            </w:r>
          </w:p>
        </w:tc>
      </w:tr>
      <w:tr w:rsidR="00584EA7" w:rsidRPr="00CD6DA5" w14:paraId="743C0FCF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5364C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0EA36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5E2F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13DA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614CB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87846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B0F0A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42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Самостоятельная работа: установление при помощи смысло​вых (синтаксических) вопросов связи между словами в предложении;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CC4FB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D9C90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https://resh.edu.ru/subject/lesson/5356 /conspect/201448/</w:t>
            </w:r>
          </w:p>
        </w:tc>
      </w:tr>
      <w:tr w:rsidR="00584EA7" w:rsidRPr="00CD6DA5" w14:paraId="5C970EFC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6DB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7CB95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9FA6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7409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6BE0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4B0BE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D243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Дифференцированное задание: определение признака классификации предложений;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Упражнение: нахождение в тексте предложений с заданны​ми характеристиками;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33ED9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F081D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https://infourok.ru/prezentaciya-po-russkomu-yaziku-na-temu-predlozhenie-glavnie-chleni-predlozheniya-klass-586130.html</w:t>
            </w:r>
          </w:p>
        </w:tc>
      </w:tr>
      <w:tr w:rsidR="00584EA7" w:rsidRPr="00CD6DA5" w14:paraId="0F8FB1CD" w14:textId="7777777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6BA3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242DF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C20A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D96F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6262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36404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0B4D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Совместное составление алгоритма нахождения главных членов предложения;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Упражнения на нахождение подлежащих 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сказуемых;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739BB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EA4A9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-na-temu-vtorostepennie-chleni-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predlozheniya-klass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-2788481.html</w:t>
            </w:r>
          </w:p>
        </w:tc>
      </w:tr>
    </w:tbl>
    <w:p w14:paraId="16A4C71D" w14:textId="77777777"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14:paraId="4A775B82" w14:textId="77777777"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FFE5800" w14:textId="77777777"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1EC37EE6" w14:textId="77777777">
        <w:trPr>
          <w:trHeight w:hRule="exact" w:val="1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2E6A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812D4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7074A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F652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900C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0C509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3E12E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предложениями с однородными членами;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Объяснение выбора нужного союза в предложении с однород​ными членами;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285AA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EB070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https://infourok.ru/prezentaciya-po-russkomu-yazyku-na-temu-rasprostranennye-i-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nerasprostranyonnye-predlozheniya-3-klass-4486584.html</w:t>
            </w:r>
          </w:p>
        </w:tc>
      </w:tr>
      <w:tr w:rsidR="00584EA7" w:rsidRPr="00CD6DA5" w14:paraId="401B34D0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7F89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8E483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Наблюдение за однородными членами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предложения с союзами </w:t>
            </w:r>
            <w:r w:rsidRPr="00CD6DA5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18"/>
                <w:szCs w:val="18"/>
                <w:lang w:val="ru-RU"/>
              </w:rPr>
              <w:t>и, а, но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37B1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6D56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5065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0129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6EBEC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Комментированное выполнение задания на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нахождение в тексте предложений с однородными членами;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продолжение ряда однородных членов предложения;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5A33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4213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https://infourok.ru/prezentaciya_po_russkomu _yazyku_na_temu_odnorodnye_chleny_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predlozheniya_soedinennye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_soyuzami_a-109247.htm</w:t>
            </w:r>
          </w:p>
        </w:tc>
      </w:tr>
      <w:tr w:rsidR="00584EA7" w:rsidRPr="00CD6DA5" w14:paraId="23F666DA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5F6E3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D4ED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54E37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7B7E58E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48EF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7.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Орфография и пунктуация</w:t>
            </w:r>
          </w:p>
        </w:tc>
      </w:tr>
      <w:tr w:rsidR="00584EA7" w:rsidRPr="00CD6DA5" w14:paraId="65CF6D51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64DD8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537E8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E69F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4FD4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57BF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261A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9EE9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2168E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80B1F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-yazyka-na-temu-povtorenie-orfografii-3-klass-6060373.html</w:t>
            </w:r>
          </w:p>
        </w:tc>
      </w:tr>
      <w:tr w:rsidR="00584EA7" w:rsidRPr="00CD6DA5" w14:paraId="3F3F2054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19A16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119C8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Формирование орфографической зоркости: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осознание места возможного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возникновения орфографической ошибки,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 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6D4B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A454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0400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5563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83CD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группировка слов, написание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которых можно объяснить изученными правилами, и слов, написание которых изученными правилами объяснить нельзя;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2CFEF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FD6C4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https://infourok.ru/prezentaciya-po-russkomu-yaziku-formirovanie-orfograficheskoy-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zorkosti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-klass-2184994.html</w:t>
            </w:r>
          </w:p>
        </w:tc>
      </w:tr>
      <w:tr w:rsidR="00584EA7" w:rsidRPr="00CD6DA5" w14:paraId="6823EC5C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80B8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04D02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Использование орфографического словаря для определения (уточнения) написания слова.</w:t>
            </w:r>
          </w:p>
          <w:p w14:paraId="5B471A78" w14:textId="77777777" w:rsidR="00584EA7" w:rsidRPr="00CD6DA5" w:rsidRDefault="00C92A4A">
            <w:pPr>
              <w:autoSpaceDE w:val="0"/>
              <w:autoSpaceDN w:val="0"/>
              <w:spacing w:before="20" w:after="0" w:line="245" w:lineRule="auto"/>
              <w:ind w:left="72" w:right="72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F582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5422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7D3A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F35FC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6E49B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Проблемная ситуация, требующая использования дополни​тельных источников информации: уточнение написания слов по орфографическому словарю 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(в томчисленаэлектрон​номносителе);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CE2E8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9948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https://infourok.ru/konspekt-uroka-po-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russkomu-yazyku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-orfograficheskij-slovar-3-klass-5131021.html</w:t>
            </w:r>
          </w:p>
        </w:tc>
      </w:tr>
      <w:tr w:rsidR="00584EA7" w:rsidRPr="00753CC9" w14:paraId="29004006" w14:textId="77777777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F8626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A3BE4" w14:textId="77777777"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Ознакомление с правилами правописания и их применение: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разделительный твёрдый знак;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непроизносимые согласные в корне слова;- мягкий знак после шипящих на конце имён существительных;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безударные гласные в падежных окончаниях имён существительных (на уровне наблюдения);- раздельное написание предлогов с личными местоимениями;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 непроверяемые гласные и согласные (перечень слов в орфографическом словаре учебника);- раздельное написание частицы не с глаголами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87CB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60926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9A9E7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7FE7A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A5607" w14:textId="77777777" w:rsidR="00584EA7" w:rsidRPr="00CD6DA5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группировка слов по месту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орфограммы;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парах: группировка слов по типу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орфограммы;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 в группах: группировка слов, написание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которых можно объяснить изученными правилами, и слов, написание которых изученными правилами объяснить нельзя;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Комментированное выполнение анализа текста на наличие в нём слов с определённой орфограммой;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31DDD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Контрольная работа;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D8086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prezentaciya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neproiznosimie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soglasnie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v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korne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slova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klass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-924825.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  <w:p w14:paraId="41D87B55" w14:textId="77777777" w:rsidR="00584EA7" w:rsidRPr="00CD6DA5" w:rsidRDefault="00C92A4A">
            <w:pPr>
              <w:autoSpaceDE w:val="0"/>
              <w:autoSpaceDN w:val="0"/>
              <w:spacing w:before="210" w:after="0" w:line="252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infourok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/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konspekt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uroka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russkomu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yaziku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teme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bezudarnie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padezhnie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okonchaniya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imyon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suschestvitelnih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-2558018.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html</w:t>
            </w:r>
          </w:p>
        </w:tc>
      </w:tr>
      <w:tr w:rsidR="00584EA7" w:rsidRPr="00CD6DA5" w14:paraId="10DA51E0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4FF59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Итогопоразделу: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B2A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688C8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33F12B59" w14:textId="77777777">
        <w:trPr>
          <w:trHeight w:hRule="exact" w:val="38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3C389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Раздел 8. </w:t>
            </w:r>
            <w:r w:rsidRPr="00CD6D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Развитие речи</w:t>
            </w:r>
          </w:p>
        </w:tc>
      </w:tr>
      <w:tr w:rsidR="00584EA7" w:rsidRPr="00CD6DA5" w14:paraId="2EBFC0CC" w14:textId="7777777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8C13C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9F4B6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DC2C1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561C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3AB23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33E2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85199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Творческие работы: создание с использованием норм речево​го этикета небольших устных и письменных текстов, содер​жащих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F3505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1E3DF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https://infourok.ru/prezentaciya-etiket-pravila-blagodarnosti-i-otkaza-1734744.html</w:t>
            </w:r>
          </w:p>
        </w:tc>
      </w:tr>
    </w:tbl>
    <w:p w14:paraId="0D542356" w14:textId="77777777" w:rsidR="00584EA7" w:rsidRPr="00CD6DA5" w:rsidRDefault="00584EA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14:paraId="6FDC49D2" w14:textId="77777777" w:rsidR="00584EA7" w:rsidRPr="00CD6DA5" w:rsidRDefault="00584EA7">
      <w:pPr>
        <w:rPr>
          <w:sz w:val="18"/>
          <w:szCs w:val="18"/>
        </w:rPr>
        <w:sectPr w:rsidR="00584EA7" w:rsidRPr="00CD6DA5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108E43D" w14:textId="77777777" w:rsidR="00584EA7" w:rsidRPr="00CD6DA5" w:rsidRDefault="00584EA7">
      <w:pPr>
        <w:autoSpaceDE w:val="0"/>
        <w:autoSpaceDN w:val="0"/>
        <w:spacing w:after="66" w:line="220" w:lineRule="exact"/>
        <w:rPr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CD6DA5" w14:paraId="325C7B18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8E82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FF578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Соблюдение норм речевого этикета и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8BE7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F5B6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1802B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EA2A0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1B186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Творческие работы: создание с использованием норм речевого этикета небольших устных и письменных текстов, содержа​щих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приглашение/просьбу/извинение/благодарность/отказ;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4384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F249D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https://infourok.ru/prezentaciya-po-russkomu-yaziku-na-temu-rechevoy-etiket-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2337329.html</w:t>
            </w:r>
          </w:p>
        </w:tc>
      </w:tr>
      <w:tr w:rsidR="00584EA7" w:rsidRPr="00CD6DA5" w14:paraId="45A0B948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B1C5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05AC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Особенности речевого этикета в условиях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884CD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BAD4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3399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408B4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EAE7F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Самооценка собственной речевой культуры во время обще​ния;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8EE17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2CBCA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https://infourok.ru/urok-russkogo-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yazika-klass-rechevoy-etiket-2773407.html</w:t>
            </w:r>
          </w:p>
        </w:tc>
      </w:tr>
      <w:tr w:rsidR="00584EA7" w:rsidRPr="00CD6DA5" w14:paraId="51842330" w14:textId="777777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0E22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3088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Формулировка и аргументирование собственного мнения в диалоге и дискуссии. Умение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договариваться и приходить к общему решению в совместной деятельности. Умение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2A6C0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3E95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AB2E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DFFAB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5FBF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Ролевая игра «Наблюдатели», цель игры — оценка правиль​ности выбора языковых и неязыковых средств устного общения на уроке и на переменах, в конце учебного дня подведение итогов игры;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113F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6E822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https://infourok.ru/prezentaciya-argumentaciya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-v-diskussii-1879748.html</w:t>
            </w:r>
          </w:p>
        </w:tc>
      </w:tr>
      <w:tr w:rsidR="00584EA7" w:rsidRPr="00CD6DA5" w14:paraId="609FEF0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6C32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A6DEA" w14:textId="77777777" w:rsidR="00584EA7" w:rsidRPr="00CD6DA5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Повторение и продолжение работы с текстом, начатой во 2 классе: признаки текста, тема текста, основная мысль текста, заголовок,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корректирование текстов с нарушенным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7785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F416B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D9418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7179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1B308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Дифференцированное задание: нахождение ошибок в определении темы и основной мысли текста;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работа: анализ и корректировка текстов с нарушенным порядком предложений;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E214F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0A0A7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https://resh.edu.ru/subject/lesson/4217 /conspect/288819/</w:t>
            </w:r>
          </w:p>
        </w:tc>
      </w:tr>
      <w:tr w:rsidR="00584EA7" w:rsidRPr="00CD6DA5" w14:paraId="5A794DC4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28B0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C8C6B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План текста. Составление плана текста,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написание текста по заданному плану. Связь предложений в тексте с помощью личных местоимений, синонимов, союзов </w:t>
            </w:r>
            <w:r w:rsidRPr="00CD6DA5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szCs w:val="18"/>
                <w:lang w:val="ru-RU"/>
              </w:rPr>
              <w:t>и, а, но</w:t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3CEE5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501DA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5002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3D0F3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3F2FC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Совместное составление плана текста; </w:t>
            </w:r>
            <w:r w:rsidRPr="00CD6D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в парах: составление плана предложенного текста;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D9F5C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7894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https://resh.edu.ru/subject/lesson/1241/</w:t>
            </w:r>
          </w:p>
        </w:tc>
      </w:tr>
      <w:tr w:rsidR="00584EA7" w:rsidRPr="00CD6DA5" w14:paraId="7E7C2FBA" w14:textId="77777777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93928" w14:textId="77777777" w:rsidR="00584EA7" w:rsidRPr="00CD6DA5" w:rsidRDefault="00C92A4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8.7.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2B562" w14:textId="77777777"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Ключевые слова в тексте.</w:t>
            </w:r>
          </w:p>
          <w:p w14:paraId="07F54234" w14:textId="77777777" w:rsidR="00584EA7" w:rsidRPr="00CD6DA5" w:rsidRDefault="00C92A4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970F2" w14:textId="77777777"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EECA1" w14:textId="77777777"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88180" w14:textId="77777777" w:rsidR="00584EA7" w:rsidRPr="00CD6DA5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D015D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A1BEA" w14:textId="77777777" w:rsidR="00584EA7" w:rsidRPr="00CD6DA5" w:rsidRDefault="00C92A4A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D8C4B" w14:textId="77777777" w:rsidR="00584EA7" w:rsidRPr="00CD6DA5" w:rsidRDefault="00C92A4A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BDA22" w14:textId="77777777" w:rsidR="00584EA7" w:rsidRPr="00CD6DA5" w:rsidRDefault="00C92A4A">
            <w:pPr>
              <w:autoSpaceDE w:val="0"/>
              <w:autoSpaceDN w:val="0"/>
              <w:spacing w:before="74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https://resh.edu.ru/subject/lesson /7660/conspect/269271/</w:t>
            </w:r>
          </w:p>
        </w:tc>
      </w:tr>
      <w:tr w:rsidR="00584EA7" w:rsidRPr="00CD6DA5" w14:paraId="77F3DDCD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FE98E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FD783" w14:textId="77777777" w:rsidR="00584EA7" w:rsidRPr="00CD6DA5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B77DB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20067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61BDA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74905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921F4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85F04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1D9F8" w14:textId="77777777" w:rsidR="00584EA7" w:rsidRPr="00CD6DA5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https://infourok.ru/prezentaciya-po-russkomu-yazyku-delovoe-pismo-pozdravitelnaya-otkrytka-5756765.html</w:t>
            </w:r>
          </w:p>
        </w:tc>
      </w:tr>
      <w:tr w:rsidR="00584EA7" w:rsidRPr="00CD6DA5" w14:paraId="166D74D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0F21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4367F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B6D53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DABB2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09B64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608FE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3E4EC" w14:textId="77777777" w:rsidR="00584EA7" w:rsidRPr="00CD6DA5" w:rsidRDefault="00C92A4A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работа: воспроизведение текста в соответ​ствии с заданием: подробно, выборочно;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1F3E6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680F1" w14:textId="77777777" w:rsidR="00584EA7" w:rsidRPr="00CD6DA5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https://infourok.ru/prezentaciya-po-russkomu-yaziku-po-teme-izlozhenie-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povestvovatelnogo-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teksta-po-kollektivno-sostavlennomu-planu-klass-3707554.html</w:t>
            </w:r>
          </w:p>
        </w:tc>
      </w:tr>
      <w:tr w:rsidR="00584EA7" w:rsidRPr="00CD6DA5" w14:paraId="3A61BD35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4D67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8.10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E0E1C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009A8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F772E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BF101" w14:textId="77777777" w:rsidR="00584EA7" w:rsidRPr="00CD6DA5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9B6A3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06E0C" w14:textId="77777777" w:rsidR="00584EA7" w:rsidRPr="00CD6DA5" w:rsidRDefault="00C92A4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A8C3D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опрос; </w:t>
            </w:r>
            <w:r w:rsidRPr="00CD6D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2DDBF" w14:textId="77777777" w:rsidR="00584EA7" w:rsidRPr="00CD6DA5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https://infourok.ru/prezentaciya-k-uroku-russkogo-yazyka-po-teme-osnovnye-vidy-chteniya-poiskovoe-prosm%C3%B3trovoe-oznakomitelnoe-izuchayushee-4559561.html</w:t>
            </w:r>
          </w:p>
        </w:tc>
      </w:tr>
      <w:tr w:rsidR="00584EA7" w:rsidRPr="00CD6DA5" w14:paraId="3770D854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46568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27BE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85926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4D467630" w14:textId="7777777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7D9F7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1D590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AC078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4EA7" w:rsidRPr="00CD6DA5" w14:paraId="2B058F6B" w14:textId="77777777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0EAED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1579F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B3A36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52673" w14:textId="77777777" w:rsidR="00584EA7" w:rsidRPr="00CD6DA5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D6D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149</w:t>
            </w:r>
          </w:p>
        </w:tc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0D4EF" w14:textId="77777777" w:rsidR="00584EA7" w:rsidRPr="00CD6DA5" w:rsidRDefault="00584E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5BD75D" w14:textId="77777777" w:rsidR="00584EA7" w:rsidRPr="00CD6DA5" w:rsidRDefault="00584EA7">
      <w:pPr>
        <w:autoSpaceDE w:val="0"/>
        <w:autoSpaceDN w:val="0"/>
        <w:spacing w:after="0" w:line="14" w:lineRule="exact"/>
        <w:rPr>
          <w:sz w:val="20"/>
          <w:szCs w:val="20"/>
        </w:rPr>
      </w:pPr>
    </w:p>
    <w:p w14:paraId="5161B5F1" w14:textId="77777777" w:rsidR="00584EA7" w:rsidRDefault="00584EA7">
      <w:pPr>
        <w:sectPr w:rsidR="00584EA7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C8DD05E" w14:textId="77777777" w:rsidR="00584EA7" w:rsidRDefault="00584EA7">
      <w:pPr>
        <w:autoSpaceDE w:val="0"/>
        <w:autoSpaceDN w:val="0"/>
        <w:spacing w:after="78" w:line="220" w:lineRule="exact"/>
      </w:pPr>
    </w:p>
    <w:p w14:paraId="577F7C9D" w14:textId="77777777" w:rsidR="00584EA7" w:rsidRDefault="00C92A4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471510BE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C8467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0367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54A6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4BBA4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F7B97" w14:textId="77777777" w:rsidR="00584EA7" w:rsidRDefault="00C92A4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84EA7" w14:paraId="68FA1A53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2E68" w14:textId="77777777"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181" w14:textId="77777777" w:rsidR="00584EA7" w:rsidRDefault="00584EA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394C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F1A6A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52DFA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7EA7" w14:textId="77777777"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944D" w14:textId="77777777" w:rsidR="00584EA7" w:rsidRDefault="00584EA7"/>
        </w:tc>
      </w:tr>
      <w:tr w:rsidR="00584EA7" w14:paraId="6AF3BAA0" w14:textId="7777777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0BF8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FEADE" w14:textId="77777777"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язык РФ. Язык и речь. Виды речи и их назначение. Знакомство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различными методами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познания языка: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наблюдение, анализ,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лингвистический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1E2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C111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856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2CFC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90B5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11C5CBA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B7FA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D7A32" w14:textId="77777777"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чего нужен язык?</w:t>
            </w:r>
          </w:p>
          <w:p w14:paraId="5CF5970B" w14:textId="77777777"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Красота и выразительность русского языка.</w:t>
            </w:r>
          </w:p>
          <w:p w14:paraId="54B07AC1" w14:textId="77777777" w:rsidR="00584EA7" w:rsidRPr="00D60A08" w:rsidRDefault="00C92A4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речевого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условиях общения с людьми, плохо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владеющими русским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21E5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2125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5A82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0F4C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A4B0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A30107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0C9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689A0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A878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D4B8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7A1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3312F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28C6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9F9B135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4C46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E8F96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в тексте: синонимы, антонимы, омонимы,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738D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9DF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246E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7DA6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24EE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78B377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02E91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77BAB" w14:textId="77777777"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в тексте: прямое и переносное значение слова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026D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FBAAA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8BF16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772B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92B33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DC4B55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AC3E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9D381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Фразеологизмы. Значение и роль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3AEE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9460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1702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7BBA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7578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9DD559D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CF33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C4CF2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Составляем толковый словарик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094F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F924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BCA1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D0D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B8A1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B2A7041" w14:textId="77777777" w:rsidR="00584EA7" w:rsidRDefault="00584EA7">
      <w:pPr>
        <w:autoSpaceDE w:val="0"/>
        <w:autoSpaceDN w:val="0"/>
        <w:spacing w:after="0" w:line="14" w:lineRule="exact"/>
      </w:pPr>
    </w:p>
    <w:p w14:paraId="66215024" w14:textId="77777777" w:rsidR="00584EA7" w:rsidRDefault="00584EA7">
      <w:pPr>
        <w:sectPr w:rsidR="00584EA7">
          <w:pgSz w:w="11900" w:h="16840"/>
          <w:pgMar w:top="298" w:right="650" w:bottom="40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70C6FD0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1F85FDF" w14:textId="7777777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A464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69863" w14:textId="77777777"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ударный — безударный,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твердый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непарный, согласный глухой— звонкий,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 (в объеме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0E73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29C8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C54A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7F0B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B88B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BC16107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2B8DF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AE1BC" w14:textId="77777777"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Гласные звуки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для их обозначения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2AEE9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CD5C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32806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3564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0E0EB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19CA30D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4123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BF5E3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правила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обозначения гласных после шипящих. Использование алфавита при работе со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4F5D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BE1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0F83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ED52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4397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AFF397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8256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0C288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39F8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B691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A6A0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230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3A72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044B93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C3E9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A98E0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выполнять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797D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85A5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D6EA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BC4D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BCF8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6E88A7D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27102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6477F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1B0F3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1DA3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3DB5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3873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7B35C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B9D767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5D4D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350D7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по фонетике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110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3A6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870F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3D3C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178A1" w14:textId="77777777" w:rsidR="00584EA7" w:rsidRDefault="00C92A4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84EA7" w14:paraId="48889732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6224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E9581" w14:textId="77777777"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14:paraId="2AEA2BE3" w14:textId="77777777" w:rsidR="00584EA7" w:rsidRPr="00D60A08" w:rsidRDefault="00C92A4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орфоэпический словарик. 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орфоэпического словаря для решения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27BE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74D7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3A94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8A2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D6B4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B1D394C" w14:textId="77777777" w:rsidR="00584EA7" w:rsidRDefault="00584EA7">
      <w:pPr>
        <w:autoSpaceDE w:val="0"/>
        <w:autoSpaceDN w:val="0"/>
        <w:spacing w:after="0" w:line="14" w:lineRule="exact"/>
      </w:pPr>
    </w:p>
    <w:p w14:paraId="6B2BF42B" w14:textId="77777777" w:rsidR="00584EA7" w:rsidRDefault="00584EA7">
      <w:pPr>
        <w:sectPr w:rsidR="00584EA7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43147A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7A880AA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553B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9E461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корень как обязательная часть слова. 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B46F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E308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8406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B59F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7AC4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F4FDCA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EC9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611D1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(родственные) слова.</w:t>
            </w:r>
          </w:p>
          <w:p w14:paraId="00C67504" w14:textId="77777777"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родственных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3D81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6E38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43F5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E990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1E37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C5DB42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050F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E5E50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288"/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одного и того же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Нулевоеокончание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4C2F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8FF8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0EBC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1776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D680D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CBDD1E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6336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F0FCC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синонимы. Однокоренные слова и слова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DD7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38D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A88E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2B5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344A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D9BBDD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946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4E565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Корень, приставка, суффикс– значимые части слова.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1483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BDE1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4D59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3515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4025F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 w14:paraId="7882C4C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EDE5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36A8C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приставок и суффиксов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B3B4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DD20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F626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01AE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432E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D6376B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3EAD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557AE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Повторяем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187A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ECD0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CE6B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B5AB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3D15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17E4572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DF81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44760" w14:textId="77777777"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разбирать слово по составу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31BB8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B469F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1275D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0005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DB9F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753CC9" w14:paraId="67390D9F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AE25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AA2E3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Разбор слова по составу и 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7B28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903F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9FE9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9856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ECADB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14:paraId="12CC7357" w14:textId="77777777"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14:paraId="48719DA2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9B91F33" w14:textId="77777777"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2166A90C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ECF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B0D28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правописание, изученных в 1 и 2 классх: правописании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 с изученными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477A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FC78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6F2F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3D4E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A6B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9D8EC1C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FF58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BBA93" w14:textId="77777777"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14:paraId="0CA17498" w14:textId="77777777"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орфографический словарик.</w:t>
            </w:r>
          </w:p>
          <w:p w14:paraId="2902A0DE" w14:textId="77777777" w:rsidR="00584EA7" w:rsidRPr="00D60A08" w:rsidRDefault="00C92A4A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орфографического словаря для определения (уточнения) написания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2409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48F7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07A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9E1B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52C1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CA2FDB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6B6C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ECA81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BAB6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A6D1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82F2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5A13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5AD3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C317AA5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BE3C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EB0D3" w14:textId="77777777"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умение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контролировать (устно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координировать) действия при проведении парной и групповой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24C7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C6BD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0EAB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88A3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BAB9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8DB916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AE2C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B0080" w14:textId="77777777"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 и тема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F13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3707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E981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D84C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C42CD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6BDA744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621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0E866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086B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C14E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A012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553F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F1E63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4D6F1D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6936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0A224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917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582D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9D1E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6ED5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C6C6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C1ABE2D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9E50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448C2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повествовательного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8270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ED8D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1961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785A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882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8FE950C" w14:textId="77777777" w:rsidR="00584EA7" w:rsidRDefault="00584EA7">
      <w:pPr>
        <w:autoSpaceDE w:val="0"/>
        <w:autoSpaceDN w:val="0"/>
        <w:spacing w:after="0" w:line="14" w:lineRule="exact"/>
      </w:pPr>
    </w:p>
    <w:p w14:paraId="19A8B8E4" w14:textId="77777777" w:rsidR="00584EA7" w:rsidRDefault="00584EA7">
      <w:pPr>
        <w:sectPr w:rsidR="00584EA7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8C9B9E6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39D114FE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D99C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22104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его смысл. Установление при помощи смысловых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(синтаксических) вопросов связи между словами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984A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9BB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A990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D3C3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BFD4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8113400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F199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543A5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0D49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8F29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01C6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F153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E42B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46D1EDF8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4CA9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C5CCC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и абзацев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0A71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72B4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3D0F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4072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2DC80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 w14:paraId="23B866C0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32A4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9777A" w14:textId="77777777"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текста на абзацы.</w:t>
            </w:r>
          </w:p>
          <w:p w14:paraId="1E895811" w14:textId="77777777" w:rsidR="00584EA7" w:rsidRPr="00D60A08" w:rsidRDefault="00C92A4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4485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8D68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9C79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BA71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58A5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B8FD61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A89F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CFFF5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предложения.</w:t>
            </w:r>
          </w:p>
          <w:p w14:paraId="241451D1" w14:textId="77777777"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Грамматическая основа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3836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52DB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84FE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F0DA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B1E8D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301C101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6475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CAE66" w14:textId="77777777"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повторяем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B635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DA8E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4E87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76C4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0F4F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864CD07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61C1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00780" w14:textId="77777777"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учимся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находить 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CAA5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FBA9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573B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4226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949E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0077CE0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A62A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87E95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Грамматическая основа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предложения: 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CFE2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F312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E73B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A5B0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2AE5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A4E7079" w14:textId="77777777" w:rsidR="00584EA7" w:rsidRDefault="00584EA7">
      <w:pPr>
        <w:autoSpaceDE w:val="0"/>
        <w:autoSpaceDN w:val="0"/>
        <w:spacing w:after="0" w:line="14" w:lineRule="exact"/>
      </w:pPr>
    </w:p>
    <w:p w14:paraId="1E3D964B" w14:textId="77777777" w:rsidR="00584EA7" w:rsidRDefault="00584EA7">
      <w:pPr>
        <w:sectPr w:rsidR="00584EA7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98E4FBF" w14:textId="77777777">
        <w:trPr>
          <w:trHeight w:hRule="exact" w:val="150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B87E6" w14:textId="77777777" w:rsidR="00584EA7" w:rsidRDefault="00584EA7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9556D" w14:textId="77777777" w:rsidR="00584EA7" w:rsidRDefault="00584EA7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F0C65" w14:textId="77777777" w:rsidR="00584EA7" w:rsidRDefault="00584EA7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B3158" w14:textId="77777777" w:rsidR="00584EA7" w:rsidRDefault="00584EA7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0CEB8" w14:textId="77777777" w:rsidR="00584EA7" w:rsidRDefault="00584EA7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722D7" w14:textId="77777777" w:rsidR="00584EA7" w:rsidRDefault="00584EA7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05C36" w14:textId="77777777" w:rsidR="00584EA7" w:rsidRDefault="00584EA7"/>
        </w:tc>
      </w:tr>
    </w:tbl>
    <w:p w14:paraId="03961AD9" w14:textId="77777777" w:rsidR="00584EA7" w:rsidRDefault="00584EA7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36C743C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09CB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A21C8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EB9B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6927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CDC6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0561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2FE0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EA3CBD8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10EB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D334" w14:textId="77777777"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грамматическую основу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C342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89F5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5C63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1FE5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6A7E5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2655B3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FD42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B400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40E2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0D90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36F3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E39E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FC06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0C64A3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9AD2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5101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6B7B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2C94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FEAC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DCFA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4BFF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088C3F70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9083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E5FE8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22D6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4DEB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147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87A7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ECA86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 w14:paraId="7546C9F1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A6D7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6A73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Составляем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A47F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7BE2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6957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0D22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B909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CD7748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E21A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CF9BA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51F0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4FE5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DB6B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7F21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EFAC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BECA4E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EC09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EBDB8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(без деления на виды)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0E82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FAE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48C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1E4B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0EB3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6B22177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EF86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D4484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14:paraId="420A4A67" w14:textId="77777777" w:rsidR="00584EA7" w:rsidRDefault="00C92A4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532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EE8E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8E1B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9265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0BC3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ABA99CA" w14:textId="77777777" w:rsidR="00584EA7" w:rsidRDefault="00584EA7">
      <w:pPr>
        <w:autoSpaceDE w:val="0"/>
        <w:autoSpaceDN w:val="0"/>
        <w:spacing w:after="0" w:line="14" w:lineRule="exact"/>
      </w:pPr>
    </w:p>
    <w:p w14:paraId="23AA9FC5" w14:textId="77777777" w:rsidR="00584EA7" w:rsidRDefault="00584EA7">
      <w:pPr>
        <w:autoSpaceDE w:val="0"/>
        <w:autoSpaceDN w:val="0"/>
        <w:spacing w:after="0" w:line="14" w:lineRule="exact"/>
      </w:pPr>
    </w:p>
    <w:p w14:paraId="63C003AF" w14:textId="77777777" w:rsidR="00584EA7" w:rsidRDefault="00584EA7">
      <w:pPr>
        <w:sectPr w:rsidR="00584EA7">
          <w:pgSz w:w="11900" w:h="16840"/>
          <w:pgMar w:top="0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5A367A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907E4D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8C15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EB47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F505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907A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725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630F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15AD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507840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3F9E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70A47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22D3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A41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0DB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91E7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295B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AB3FEB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19B0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506C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1D2B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D88D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6F86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40A3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7C8EC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6EE80B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0A65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A90AE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D2FB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C446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9748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8D0C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DA1A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7A894EDE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BF30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6F629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E599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FAF6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8C9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6C2D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D328E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 w14:paraId="5DB4C211" w14:textId="7777777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3A05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A456E" w14:textId="77777777"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слова с двумя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6460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A7C2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A16C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6B2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05EE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7DFDE7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5E85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EDCC4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84DF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3622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879A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1056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9A15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632C444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6AD9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D2C7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022E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6F46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B8F4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3770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AD74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4A06B81" w14:textId="77777777" w:rsidR="00584EA7" w:rsidRDefault="00584EA7">
      <w:pPr>
        <w:autoSpaceDE w:val="0"/>
        <w:autoSpaceDN w:val="0"/>
        <w:spacing w:after="0" w:line="14" w:lineRule="exact"/>
      </w:pPr>
    </w:p>
    <w:p w14:paraId="6948DEA5" w14:textId="77777777" w:rsidR="00584EA7" w:rsidRDefault="00584EA7">
      <w:pPr>
        <w:sectPr w:rsidR="00584EA7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B925548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71774B0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E6F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660C8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B96E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9B36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43DD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4A57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C899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886589A" w14:textId="77777777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56DD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26F33" w14:textId="77777777"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букв о, ё после шипящих в корне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0B89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55FA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282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34E2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91EF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CB55F1F" w14:textId="77777777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1E87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09D09" w14:textId="77777777"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буквы о, ё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540C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207D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310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CB4B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CE7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1DFCBE3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F308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6A103" w14:textId="77777777" w:rsidR="00584EA7" w:rsidRDefault="00C92A4A">
            <w:pPr>
              <w:autoSpaceDE w:val="0"/>
              <w:autoSpaceDN w:val="0"/>
              <w:spacing w:before="100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BB95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33DB7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364E7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2E07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8FF87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1C095A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DA83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C3834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4E90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C659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3418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5BDC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F085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BF9F8C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AE90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ADA48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 с союзами и, а, но и без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4EF1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55E2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9263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B805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86A1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FCA9628" w14:textId="77777777" w:rsidR="00584EA7" w:rsidRDefault="00584EA7">
      <w:pPr>
        <w:autoSpaceDE w:val="0"/>
        <w:autoSpaceDN w:val="0"/>
        <w:spacing w:after="0" w:line="14" w:lineRule="exact"/>
      </w:pPr>
    </w:p>
    <w:p w14:paraId="29EF5386" w14:textId="77777777" w:rsidR="00584EA7" w:rsidRDefault="00584EA7">
      <w:pPr>
        <w:sectPr w:rsidR="00584EA7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D641119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4F88F0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0C89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D3BC0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A133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0C08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621A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5E91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D21D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59546A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2AE9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FDA06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речевого этикета: устное и письменное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приглашение, просьба,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извинение, благодарность, отказ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C00D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9A1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70A0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84FB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7CB0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124A0A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35C0B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EC565" w14:textId="77777777" w:rsidR="00584EA7" w:rsidRPr="00D60A08" w:rsidRDefault="00C92A4A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7A4C1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883FC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C4EC2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65E1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55F44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8AF508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3E9A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79458" w14:textId="77777777"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не соединёнными союзами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C44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1404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C6F4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62EE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1C5D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3BD2FF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FDE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A0706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членами.</w:t>
            </w:r>
          </w:p>
          <w:p w14:paraId="20BC452D" w14:textId="77777777"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и использование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69A9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4E15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52A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DD1D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91BD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AB5A67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5E70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DD322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9B16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734B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D9C0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7B30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CE9E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A5E175E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F3C5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B39D6" w14:textId="77777777"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повторяющимися союзами И, ИЛИ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6AB5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9332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D331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EE3C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5605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209E99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32D5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E50CC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E69D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E4A3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32C2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0AE4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AADC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42A9FA03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404A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4361E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CEB8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355B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CC4A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1B6E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198A7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14:paraId="0DE9198A" w14:textId="77777777"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14:paraId="42856B72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377C39E" w14:textId="77777777"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AE21EE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837A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BBE70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знаний о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58E2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B423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8F05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9B6D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9140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496C4F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8F70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AE48D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EB07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59F4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B2D0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BF43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38C3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5E843EE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001C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1811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Самостоятельные части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23F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D0D8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C8DE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C573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ACEB2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0992FA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2BC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7BF0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80F9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BC9F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09B1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BAE5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BC3F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87859C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5BC2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F5378" w14:textId="77777777"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части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речи. Имя существительное: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20AD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5E72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21E0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708B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5952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D22B22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FCB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D4BF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написание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B876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6DA3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ED26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B035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C5B2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E53295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8699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88CC4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основная мысль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D282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A17B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BABA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4208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070C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E640DC9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56DB4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E8BB4" w14:textId="77777777" w:rsidR="00584EA7" w:rsidRPr="00D60A08" w:rsidRDefault="00C92A4A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изложение текста по коллективно или самостоятельно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22EDD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CB026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E6FCF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40F0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217B3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46FF11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1B71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A4D8A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D92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B831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0EB2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9792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8B18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BD6C50E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015C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0761E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неизменяемых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03C4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578C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6AC2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8244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4B4D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9527C22" w14:textId="77777777" w:rsidR="00584EA7" w:rsidRDefault="00584EA7">
      <w:pPr>
        <w:autoSpaceDE w:val="0"/>
        <w:autoSpaceDN w:val="0"/>
        <w:spacing w:after="0" w:line="14" w:lineRule="exact"/>
      </w:pPr>
    </w:p>
    <w:p w14:paraId="2C70FA39" w14:textId="77777777" w:rsidR="00584EA7" w:rsidRDefault="00584EA7">
      <w:pPr>
        <w:sectPr w:rsidR="00584EA7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53C1655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549018B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1622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EDFD0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CF53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84A3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34CE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9697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F111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5C3AE5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1118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9405B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мягкого знака после шипящих на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6A94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8771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E4C1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870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B85A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F4D8D51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4027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E83C9" w14:textId="77777777"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после 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2B4F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49CB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D6C3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DD30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660D5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0E0252F5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3304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FAAB9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5450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55AB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5AAB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2397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288AE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 w14:paraId="2FA11743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5290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35825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которые употребляются только в форме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или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9472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C6AF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0ECA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3E23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940A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50A19B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636B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DC7FF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E605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3009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A548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AB22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1C25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65193E6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A4B1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F8C9D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именительный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падежи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26C8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5C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9AB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516F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F4047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61BE6B6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3A98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A5F9" w14:textId="77777777"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Функция предлогов.</w:t>
            </w:r>
          </w:p>
          <w:p w14:paraId="7967FED2" w14:textId="77777777" w:rsidR="00584EA7" w:rsidRPr="00D60A08" w:rsidRDefault="00C92A4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падежных форм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7B56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7E93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BD6C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B4F4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E5A5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76EB5AC" w14:textId="77777777" w:rsidR="00584EA7" w:rsidRDefault="00584EA7">
      <w:pPr>
        <w:autoSpaceDE w:val="0"/>
        <w:autoSpaceDN w:val="0"/>
        <w:spacing w:after="0" w:line="14" w:lineRule="exact"/>
      </w:pPr>
    </w:p>
    <w:p w14:paraId="1D3C745C" w14:textId="77777777"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489DFA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14362A88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14E4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48DB9" w14:textId="77777777"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ошибки: учим слова с удвоенными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DD82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B652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4808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3A27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BBC5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82BCFB8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A68B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00EFF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C104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A0E4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2650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A8FF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1C91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6CE8F25" w14:textId="77777777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C9C6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853EF" w14:textId="77777777"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суффикса -ок- в именах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8ED1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C491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D115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ECE2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6C98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067EA57" w14:textId="7777777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65A6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61034" w14:textId="77777777"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суффикс -ок-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именах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89A7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BBA8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E9B7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EEB5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72A8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575ED97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5EF4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8A725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существительное: дательный падеж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10D2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1B14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1DF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DA47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C3BF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582898CA" w14:textId="77777777" w:rsidR="00584EA7" w:rsidRDefault="00584EA7">
      <w:pPr>
        <w:autoSpaceDE w:val="0"/>
        <w:autoSpaceDN w:val="0"/>
        <w:spacing w:after="0" w:line="14" w:lineRule="exact"/>
      </w:pPr>
    </w:p>
    <w:p w14:paraId="287A5C8B" w14:textId="77777777" w:rsidR="00584EA7" w:rsidRDefault="00584EA7">
      <w:pPr>
        <w:sectPr w:rsidR="00584EA7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3D0E32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62CD7969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67B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AB61C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92E6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71F2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227C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CE19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872E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0B18925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79B6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13AE6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D4ED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74EC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6D22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83D0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9940D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6D757EC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722C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E6AC3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по падежам и числам.</w:t>
            </w:r>
          </w:p>
          <w:p w14:paraId="42C28A57" w14:textId="77777777" w:rsidR="00584EA7" w:rsidRDefault="00C92A4A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Склонениеимён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существительных: 1, 2 и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1FAB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CAA9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8D70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D99D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3510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83C375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4DA4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735C1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определять склонение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6040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5755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404B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5C69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184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57D917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35074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26229" w14:textId="77777777" w:rsidR="00584EA7" w:rsidRPr="00D60A08" w:rsidRDefault="00C92A4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окончаний имён 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C879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9F39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28B8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F58D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FFCA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234CFE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2CF3D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50970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7E2F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A9F9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9C59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EFCB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2BD4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02260F9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86260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2E313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Имена существительные одушевлённые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E46D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F7D9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1F68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74E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29030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D7A207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EFAA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21250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54B6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A54B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076A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3AE1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9A92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014ECB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D62E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73B29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5839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6F13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0498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2BB7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F30ED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DCAACDA" w14:textId="77777777" w:rsidR="00584EA7" w:rsidRDefault="00584EA7">
      <w:pPr>
        <w:autoSpaceDE w:val="0"/>
        <w:autoSpaceDN w:val="0"/>
        <w:spacing w:after="0" w:line="14" w:lineRule="exact"/>
      </w:pPr>
    </w:p>
    <w:p w14:paraId="63562F1D" w14:textId="77777777"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C5A588D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5EC8B25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4247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6C96A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Имена существительные собственные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98A2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4C45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C375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3A4E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9F06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AE4CFE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F081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6AC61" w14:textId="77777777"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Способы образования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FE46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9EAC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FD5D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A756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6353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A382D3E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7D47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E9806" w14:textId="77777777"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Безударные окончания имён 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AD9E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61D7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5B1C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10A3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09B72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77348F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C92A4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285BB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11CD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C500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5FF6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4899C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FE22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6A03C547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2BC97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9C1AC" w14:textId="77777777"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7D50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341F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62F7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8C64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C1D11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 w14:paraId="0860A02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4262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8C5EA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D85B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0748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278C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FD35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C80A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C29C65A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B9F1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37A1E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Правописание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0AA7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766D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17CB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9F87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E608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245061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B4415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FCE38" w14:textId="77777777"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Учимся писать слова с 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70618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1B90F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55555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726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C88B2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718AF3FD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813F3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21877" w14:textId="77777777"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"Непроизносимые согласные в корне слова"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146C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506F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87D2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5479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71A5A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14:paraId="7ABF3681" w14:textId="77777777"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14:paraId="149AEDF9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6A82DB8" w14:textId="77777777"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5791915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EB18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D5F08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Вспоминаем правописание мягкого знака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3B1B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4897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ACD4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32E3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F9CDE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90B1CB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0B1C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04E73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имён существительных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E45A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1FFA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8FB5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FEEE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C349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2F9CF1AA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95C5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94B5B" w14:textId="77777777"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знаний об имени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CA74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ABBC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3228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06F5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BE500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 w14:paraId="34C5619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FD73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0CF6C" w14:textId="77777777" w:rsidR="00584EA7" w:rsidRPr="00D60A08" w:rsidRDefault="00C92A4A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117. Самостоятельные части речи. Имя прилагательное: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225A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BFD3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F117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E935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773E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070E50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CE7E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9FFF5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D2ED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A1FC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302C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F016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4EC0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1E5D98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EEE6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C8304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Различение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женского, мужского, 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B00A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3E19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2A4D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B9CE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F5C5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4EE0447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625A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F077A" w14:textId="77777777"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прилагательного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родам и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EB9A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5DA1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D9AA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1AAE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6B51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4E2F4B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6F839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D9A25" w14:textId="77777777"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290"/>
              <w:jc w:val="both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F4599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DD55A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E9E35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8402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1FD66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85A17E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3E9D4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E2477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 на -ий,-ия, -ие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9906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632A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161E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651E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018F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54CF092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44C98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B1BDD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по родам, числам и падежам (кроме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 на -ий,-ов, -ин).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8D36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36A1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9D35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E7CE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AE69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3B5CFFB" w14:textId="77777777" w:rsidR="00584EA7" w:rsidRDefault="00584EA7">
      <w:pPr>
        <w:autoSpaceDE w:val="0"/>
        <w:autoSpaceDN w:val="0"/>
        <w:spacing w:after="0" w:line="14" w:lineRule="exact"/>
      </w:pPr>
    </w:p>
    <w:p w14:paraId="40F899D7" w14:textId="77777777"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C3295CA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6B9AE15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9213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B91ED" w14:textId="77777777"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изложение с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9CFE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950C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C788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96AA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E443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CA1263F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4BD9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B5AF3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Правило правописания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падежных окончаниях имён прилагательных (на уровне 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CDC1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53B7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6685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EC3D4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B622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7F7AB5D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4FB95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43B8C" w14:textId="77777777"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Изложение с элементами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D6172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0285B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91203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4C6BF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95611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820432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5B27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BD14D" w14:textId="77777777"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Правописание окончаний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9438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1442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F598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ADBC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E1033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3FC669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C113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D6F14" w14:textId="77777777"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Склонение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B350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DEA3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015C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14C0A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EEB0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76702A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91F1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A02C7" w14:textId="77777777"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окончания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9753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1BE0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3FB9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7C30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177A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F23AF20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E809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8D1BD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Учимся писать сочинение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31D2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2EED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1571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6F4E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E432B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5F9E41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23BB1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89957" w14:textId="77777777"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F869A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BC6A4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075CB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3BC0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0EC66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3C1701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F1FF0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92A20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 Виды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21C1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B773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8636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B1CA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493C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D79A623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5995D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9666C" w14:textId="77777777" w:rsidR="00584EA7" w:rsidRDefault="00C92A4A">
            <w:pPr>
              <w:autoSpaceDE w:val="0"/>
              <w:autoSpaceDN w:val="0"/>
              <w:spacing w:before="98" w:after="0" w:line="262" w:lineRule="auto"/>
              <w:ind w:left="576" w:right="129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Как образуются прилагательные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E45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6FD2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A9E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74D9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7A74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EE77370" w14:textId="77777777" w:rsidR="00584EA7" w:rsidRDefault="00584EA7">
      <w:pPr>
        <w:autoSpaceDE w:val="0"/>
        <w:autoSpaceDN w:val="0"/>
        <w:spacing w:after="0" w:line="14" w:lineRule="exact"/>
      </w:pPr>
    </w:p>
    <w:p w14:paraId="40449117" w14:textId="77777777"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7EED82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557A783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A590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59831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Знакомство с жанром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открытки, объявления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C49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DA0F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49AE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6E62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96C3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898499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1B85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9681F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Соблюдение норм речевого этикета и орфоэпических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 в ситуациях учебного и бытового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C65E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DED1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E532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661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E9FE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350E14C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AF67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D6B26" w14:textId="77777777"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с использованием норм речевого этикета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небольших устных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текстов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474A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D3C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E86C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533F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87DD9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7C354AF2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FF701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3A565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D113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98E9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0388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6898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72078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 w14:paraId="70AA100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91E5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2C18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138. Закрепление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17BA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23EF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7510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BEFE1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E5405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84EA7" w14:paraId="276CABC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55F3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395AD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139. Самостоятельные части речи. Местоимение (общее представление)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20A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BFFB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D389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FD18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6844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9AE58D0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59B3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0B591" w14:textId="77777777"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140. Работаем с текстом: </w:t>
            </w:r>
            <w:r w:rsidRPr="00D60A08">
              <w:rPr>
                <w:lang w:val="ru-RU"/>
              </w:rPr>
              <w:br/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ключевые слова в тексте.</w:t>
            </w:r>
          </w:p>
          <w:p w14:paraId="32E2700A" w14:textId="77777777" w:rsidR="00584EA7" w:rsidRDefault="00C92A4A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10CD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692C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AEEF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E0C1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2951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BE66E8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20C17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690BE" w14:textId="77777777"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Личные местоимения, их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BA051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20E5A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D851B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86B1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17586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B9473B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BB4AC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EECB8" w14:textId="77777777"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142. Лицо и число личных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C3E9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ED7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B795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B3A3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5965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86B009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5E71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EC24F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11F7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054F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79D6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E824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90CC0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C0338DC" w14:textId="77777777" w:rsidR="00584EA7" w:rsidRDefault="00584EA7">
      <w:pPr>
        <w:autoSpaceDE w:val="0"/>
        <w:autoSpaceDN w:val="0"/>
        <w:spacing w:after="0" w:line="14" w:lineRule="exact"/>
      </w:pPr>
    </w:p>
    <w:p w14:paraId="22A9481C" w14:textId="77777777"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3401B22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4EDEFD6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DD3B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F4687" w14:textId="77777777"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Как изменяется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1945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4ABA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98AD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0594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D1C2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79A742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D544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80B08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Связь предложений в тексте с помощью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местоимений, синонимов , союзов и, а, 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BEB7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487C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A81F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8A6F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9269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9C34F1D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DB5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8F337" w14:textId="77777777"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Использование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 для устранения неоправданных повторов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76CA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1380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F8F8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21B36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AD968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2EAFF2D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EC766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49947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147. Раздельное написание предлогов с личными местоимениями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9112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3251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3824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8E4B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ADF9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1D8EA9FF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476FA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5303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8385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6A44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C12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7106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C080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 w14:paraId="28C03F6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C57A9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8E77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Учимся писать письма. Умение договариваться и приходить к общему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решению в совместной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53B2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C264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5789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009E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9B77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7776458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E015A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6C1D9" w14:textId="77777777"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Самостоятельные части речи. Глагол: общее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значение, вопросы,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767E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9694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96FE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8102D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1347C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94A19E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1620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998A2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151. Учимся подбирать к глаголам синонимы и антонимы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1316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213B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C1E2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D14D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418D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047129C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0309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1F39" w14:textId="77777777"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85A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431F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E7F3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345C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8091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045D2F62" w14:textId="77777777" w:rsidR="00584EA7" w:rsidRDefault="00584EA7">
      <w:pPr>
        <w:autoSpaceDE w:val="0"/>
        <w:autoSpaceDN w:val="0"/>
        <w:spacing w:after="0" w:line="14" w:lineRule="exact"/>
      </w:pPr>
    </w:p>
    <w:p w14:paraId="05EF85E4" w14:textId="77777777"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0F033A6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5AB0930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A4D8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C44C7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Единственное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743E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41AC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447CC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3081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B4AC8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5D0084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4579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22DEE" w14:textId="77777777"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8BBA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3FEB6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F6E6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0B10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138E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81D939C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B2F6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6CD3F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 Времена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CDEA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579D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F0AA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8D70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DF505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E9B174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4BCDD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E211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70DD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A2C2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D69A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A10A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D448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7DB367E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8107F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DC9F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6C2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8190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5B042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7B82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0AAC0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 w14:paraId="0159539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524A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C6665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 Будущее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12C5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E3AC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0C65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5FBB5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60B3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42BF4938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87F1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FF716" w14:textId="77777777"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окончаний -ишь,-ешь глаголов (на уровне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6DD9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0829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F8BD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38F0B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362BA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1BE5BCF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8C668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04E30" w14:textId="77777777"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-ишь, -ешь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44914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43C3E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7BDF0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E687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8E7B" w14:textId="77777777"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DED750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EC64A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9E312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Создание созданного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текстов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типа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E96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DFEC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448F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05E4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DEA96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F8A7DEA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0579A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D8DA7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162. Изменение глаголов по временам,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0304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93A9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94CB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088C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C3002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3F0D54E5" w14:textId="77777777" w:rsidR="00584EA7" w:rsidRDefault="00584EA7">
      <w:pPr>
        <w:autoSpaceDE w:val="0"/>
        <w:autoSpaceDN w:val="0"/>
        <w:spacing w:after="0" w:line="14" w:lineRule="exact"/>
      </w:pPr>
    </w:p>
    <w:p w14:paraId="7D7EBBB1" w14:textId="77777777"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1F361BA" w14:textId="77777777"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14:paraId="3A85FD4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8C9C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0B8E6" w14:textId="77777777"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 глаголов в прошедшем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21A9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1B2F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BB7D4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7F5E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0F64F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3921E3B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3738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4B660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 Время и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545A9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E347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0A6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7F033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69869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6701EE33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9A8C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D27E6" w14:textId="77777777"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 Частица не, её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0663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E26A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D598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0D58E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D7AEE" w14:textId="77777777"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28AEAB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C1064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D9B73" w14:textId="77777777"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166. Раздельное написание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183CA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99D4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3457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F709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0FF31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71ED4DF2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C6319" w14:textId="77777777"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29B76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Ролевая игра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"Наблюдатели": оценка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выбора языковых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неязыковых средств устного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2CE7D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87C5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6AA6F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55132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8C227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14:paraId="537E844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43FD1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0F4FD" w14:textId="77777777"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Творческая работа: создание собственного текста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норм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речевого этикета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3735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D8E6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BDFA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0D1C7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CA8A4" w14:textId="77777777"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CD52F5" w14:paraId="42B1AC30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481F0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9A33D" w14:textId="77777777"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169. Повторение орфограмм,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3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826D7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6CB1E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AFC8B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70E48" w14:textId="77777777"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B92F6" w14:textId="77777777"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 w14:paraId="01F2D464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79434" w14:textId="77777777"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D5A1E" w14:textId="77777777"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718D3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02E05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47B6" w14:textId="77777777"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5FF69" w14:textId="77777777" w:rsidR="00584EA7" w:rsidRDefault="00584EA7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4475F" w14:textId="77777777" w:rsidR="00584EA7" w:rsidRDefault="00C92A4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 w14:paraId="5F3672F1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AC1BD" w14:textId="77777777"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75F75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5D648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A6CA3" w14:textId="77777777"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</w:t>
            </w:r>
          </w:p>
        </w:tc>
      </w:tr>
    </w:tbl>
    <w:p w14:paraId="46E47D90" w14:textId="77777777" w:rsidR="00584EA7" w:rsidRDefault="00584EA7">
      <w:pPr>
        <w:autoSpaceDE w:val="0"/>
        <w:autoSpaceDN w:val="0"/>
        <w:spacing w:after="0" w:line="14" w:lineRule="exact"/>
      </w:pPr>
    </w:p>
    <w:p w14:paraId="46B1DA60" w14:textId="77777777"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0135F48" w14:textId="77777777" w:rsidR="00584EA7" w:rsidRDefault="00584EA7">
      <w:pPr>
        <w:autoSpaceDE w:val="0"/>
        <w:autoSpaceDN w:val="0"/>
        <w:spacing w:after="78" w:line="220" w:lineRule="exact"/>
      </w:pPr>
    </w:p>
    <w:p w14:paraId="723B0ECA" w14:textId="77777777" w:rsidR="00584EA7" w:rsidRDefault="00C92A4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5EB36014" w14:textId="77777777" w:rsidR="00584EA7" w:rsidRDefault="00C92A4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2279D37B" w14:textId="77777777" w:rsidR="00584EA7" w:rsidRPr="00D60A08" w:rsidRDefault="00C92A4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 (в 2 частях). Учебник. 3 класс. Акционерное общество«Издательство «Просвещение»; </w:t>
      </w:r>
      <w:r w:rsidRPr="00D60A08">
        <w:rPr>
          <w:lang w:val="ru-RU"/>
        </w:rPr>
        <w:br/>
      </w:r>
    </w:p>
    <w:p w14:paraId="36B2E4F5" w14:textId="77777777"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8066B97" w14:textId="77777777" w:rsidR="00584EA7" w:rsidRPr="00D60A08" w:rsidRDefault="00C92A4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14:paraId="795A3880" w14:textId="77777777" w:rsidR="00584EA7" w:rsidRPr="00D60A08" w:rsidRDefault="00C92A4A">
      <w:pPr>
        <w:autoSpaceDE w:val="0"/>
        <w:autoSpaceDN w:val="0"/>
        <w:spacing w:before="264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5366CA1" w14:textId="77777777" w:rsidR="00584EA7" w:rsidRPr="00D60A08" w:rsidRDefault="00C92A4A">
      <w:pPr>
        <w:autoSpaceDE w:val="0"/>
        <w:autoSpaceDN w:val="0"/>
        <w:spacing w:before="168" w:after="0" w:line="271" w:lineRule="auto"/>
        <w:ind w:right="172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63F22624" w14:textId="77777777"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AE221F" w14:textId="77777777"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14:paraId="425FE072" w14:textId="77777777"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73323F71" w14:textId="77777777" w:rsidR="00584EA7" w:rsidRPr="00D60A08" w:rsidRDefault="00C92A4A">
      <w:pPr>
        <w:autoSpaceDE w:val="0"/>
        <w:autoSpaceDN w:val="0"/>
        <w:spacing w:before="34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69B8BD92" w14:textId="77777777" w:rsidR="00584EA7" w:rsidRPr="00D60A08" w:rsidRDefault="00C92A4A">
      <w:pPr>
        <w:autoSpaceDE w:val="0"/>
        <w:autoSpaceDN w:val="0"/>
        <w:spacing w:before="166" w:after="0" w:line="290" w:lineRule="auto"/>
        <w:ind w:right="14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наглядных пособий «Грамматические разборы»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«Русский алфавит»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Глагол»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Имя прилагательное» )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Имя существительное»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для нач. шк. «Русский язык. Местоимение»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«Русский язык. Предложение»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Набор таблиц «Словарные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«Основные правила и понятия 1-4 класс»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«Правописание гласных в корне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алфавит»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язык 4 кл.»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«Звукобуквенная лента»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«Набор звуковых схем»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Стенд-лента «Буквы»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(двусторонний) «Разбор по частям речи, разбор слова по составу и звукобуквенный анализ»,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двухсторонний «Склонение имен существительных и прилагательных»,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Слайд-комплекты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Пейзаж в произведениях русских художников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Расскажи о человеке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Сочини рассказ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звуковых схем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(резинка). Комплект динамических раздаточных пособий. Методическое пособие.</w:t>
      </w:r>
    </w:p>
    <w:p w14:paraId="6F4D7D0D" w14:textId="77777777"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0AC354F6" w14:textId="77777777" w:rsidR="00584EA7" w:rsidRPr="00D60A08" w:rsidRDefault="00C92A4A">
      <w:pPr>
        <w:autoSpaceDE w:val="0"/>
        <w:autoSpaceDN w:val="0"/>
        <w:spacing w:before="16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14:paraId="029F10F3" w14:textId="77777777" w:rsidR="00584EA7" w:rsidRDefault="00C92A4A">
      <w:pPr>
        <w:autoSpaceDE w:val="0"/>
        <w:autoSpaceDN w:val="0"/>
        <w:spacing w:before="72" w:after="0" w:line="262" w:lineRule="auto"/>
        <w:ind w:right="3888"/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2. Настенная доска с приспособлением для крепления картинок. </w:t>
      </w:r>
      <w:r>
        <w:rPr>
          <w:rFonts w:ascii="Times New Roman" w:eastAsia="Times New Roman" w:hAnsi="Times New Roman"/>
          <w:color w:val="000000"/>
          <w:sz w:val="24"/>
        </w:rPr>
        <w:t>3.Колонки.</w:t>
      </w:r>
    </w:p>
    <w:p w14:paraId="2B59FADE" w14:textId="77777777" w:rsidR="00584EA7" w:rsidRDefault="00C92A4A">
      <w:pPr>
        <w:autoSpaceDE w:val="0"/>
        <w:autoSpaceDN w:val="0"/>
        <w:spacing w:before="7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14:paraId="35F9E028" w14:textId="77777777" w:rsidR="00584EA7" w:rsidRDefault="00584EA7">
      <w:pPr>
        <w:sectPr w:rsidR="00584E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193047" w14:textId="77777777" w:rsidR="00C92A4A" w:rsidRDefault="00C92A4A"/>
    <w:sectPr w:rsidR="00C92A4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Cambria"/>
    <w:charset w:val="CC"/>
    <w:family w:val="roman"/>
    <w:pitch w:val="variable"/>
    <w:sig w:usb0="E4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29639D"/>
    <w:rsid w:val="002F5DFB"/>
    <w:rsid w:val="00326F90"/>
    <w:rsid w:val="00584EA7"/>
    <w:rsid w:val="005F1FE9"/>
    <w:rsid w:val="00753CC9"/>
    <w:rsid w:val="00761D2A"/>
    <w:rsid w:val="00AA1D8D"/>
    <w:rsid w:val="00B47730"/>
    <w:rsid w:val="00B76FC3"/>
    <w:rsid w:val="00C92A4A"/>
    <w:rsid w:val="00CB0664"/>
    <w:rsid w:val="00CD52F5"/>
    <w:rsid w:val="00CD6DA5"/>
    <w:rsid w:val="00D60A08"/>
    <w:rsid w:val="00E22B74"/>
    <w:rsid w:val="00E8605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C46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5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5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1A46B7-4F50-41C6-B78F-1B1E0854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40</Pages>
  <Words>9933</Words>
  <Characters>56623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13</cp:revision>
  <dcterms:created xsi:type="dcterms:W3CDTF">2013-12-23T23:15:00Z</dcterms:created>
  <dcterms:modified xsi:type="dcterms:W3CDTF">2022-07-31T06:48:00Z</dcterms:modified>
  <cp:category/>
</cp:coreProperties>
</file>