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BF" w:rsidRPr="008D5409" w:rsidRDefault="00FF51BF" w:rsidP="00FF51BF">
      <w:pPr>
        <w:jc w:val="center"/>
        <w:rPr>
          <w:lang w:val="ru-RU"/>
        </w:rPr>
      </w:pPr>
      <w:bookmarkStart w:id="0" w:name="_GoBack"/>
      <w:bookmarkEnd w:id="0"/>
      <w:r w:rsidRPr="008D5409">
        <w:rPr>
          <w:lang w:val="ru-RU"/>
        </w:rPr>
        <w:t>УПРАВЛЕНИЕ ОБРАЗОВАНИЯ</w:t>
      </w:r>
    </w:p>
    <w:p w:rsidR="00FF51BF" w:rsidRPr="008D5409" w:rsidRDefault="00FF51BF" w:rsidP="00FF51BF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FF51BF" w:rsidRPr="008D5409" w:rsidRDefault="00FF51BF" w:rsidP="00FF51BF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FF51BF" w:rsidRPr="008D5409" w:rsidRDefault="00FF51BF" w:rsidP="00FF51BF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FF51BF" w:rsidRPr="008D5409" w:rsidRDefault="00FF51BF" w:rsidP="00FF51BF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FF51BF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«технология»</w:t>
      </w: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4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8D5409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FF51BF" w:rsidRPr="00E47738" w:rsidRDefault="00FF51BF" w:rsidP="00FF51B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FF51BF" w:rsidRDefault="00FF51B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F51BF" w:rsidRDefault="00FF51B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F51BF" w:rsidRDefault="00FF51B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F51BF" w:rsidRDefault="00FF51B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A0439" w:rsidRDefault="00C56ED4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A0439" w:rsidRDefault="00C56ED4">
      <w:pPr>
        <w:spacing w:before="346" w:after="0" w:line="271" w:lineRule="auto"/>
        <w:ind w:right="432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9A0439" w:rsidRDefault="00C56ED4">
      <w:pPr>
        <w:spacing w:before="70" w:after="0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9A0439" w:rsidRDefault="00C56ED4">
      <w:pPr>
        <w:spacing w:before="70" w:after="0" w:line="286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9A0439" w:rsidRDefault="00C56ED4">
      <w:pPr>
        <w:tabs>
          <w:tab w:val="left" w:pos="180"/>
        </w:tabs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остные,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9A0439" w:rsidRDefault="00C56ED4">
      <w:pPr>
        <w:tabs>
          <w:tab w:val="left" w:pos="180"/>
        </w:tabs>
        <w:spacing w:before="190" w:after="0" w:line="281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9A0439" w:rsidRDefault="00C56ED4">
      <w:pPr>
        <w:spacing w:before="70" w:after="0" w:line="286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требов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аниями времени и инновационными установками отечественного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ии у о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бучающихс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я социально ценных качеств,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креативности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9A0439" w:rsidRDefault="00C56ED4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межпре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дметных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9A0439" w:rsidRDefault="00C56ED4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9A0439" w:rsidRDefault="00C56ED4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9A0439" w:rsidRDefault="00C56ED4">
      <w:pPr>
        <w:tabs>
          <w:tab w:val="left" w:pos="180"/>
        </w:tabs>
        <w:spacing w:before="70" w:after="0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анализа заданий и обсуждения результатов практической деятельности.</w:t>
      </w:r>
    </w:p>
    <w:p w:rsidR="009A0439" w:rsidRDefault="00C56ED4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9A0439" w:rsidRDefault="00C56ED4">
      <w:pPr>
        <w:spacing w:before="70" w:after="0" w:line="262" w:lineRule="auto"/>
        <w:ind w:right="7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ть как необходимая составляющая целостного процесса интеллектуального, а также</w:t>
      </w:r>
    </w:p>
    <w:p w:rsidR="009A0439" w:rsidRDefault="009A0439">
      <w:pPr>
        <w:rPr>
          <w:lang w:val="ru-RU"/>
        </w:rPr>
        <w:sectPr w:rsidR="009A0439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0439" w:rsidRDefault="009A0439">
      <w:pPr>
        <w:spacing w:after="66" w:line="220" w:lineRule="exact"/>
        <w:rPr>
          <w:lang w:val="ru-RU"/>
        </w:rPr>
      </w:pPr>
    </w:p>
    <w:p w:rsidR="009A0439" w:rsidRDefault="00C56ED4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духовного и нравственного развития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школьного возраста.</w:t>
      </w:r>
    </w:p>
    <w:p w:rsidR="009A0439" w:rsidRDefault="00C56ED4">
      <w:pPr>
        <w:spacing w:before="70" w:after="0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Продуктивная предметная деятельность на уроках технологии является основой фо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рмирования познавательных способностей школьников, стремления активно знакомиться с историей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9A0439" w:rsidRDefault="00C56ED4">
      <w:pPr>
        <w:spacing w:before="70" w:after="0" w:line="27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9A0439" w:rsidRDefault="00C56ED4">
      <w:pPr>
        <w:spacing w:before="70" w:after="0" w:line="27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уроках технологии ученики овладевают основами проектной деятельности,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9A0439" w:rsidRDefault="00C56ED4">
      <w:pPr>
        <w:tabs>
          <w:tab w:val="left" w:pos="180"/>
        </w:tabs>
        <w:spacing w:before="192" w:after="0" w:line="28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формирование у них функциональной грамотности на базе освоения культурологических 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конструкторск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ний, представленных в содержании учебного предмета.</w:t>
      </w:r>
    </w:p>
    <w:p w:rsidR="009A0439" w:rsidRDefault="00C56ED4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9A0439" w:rsidRDefault="00C56ED4">
      <w:pPr>
        <w:tabs>
          <w:tab w:val="left" w:pos="180"/>
        </w:tabs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формиров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ание общих представлений о культуре и организации трудовой деятельности как важной части общей культуры человека;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твии с миром природы, правилах и технологиях создания, исторически развивающихся и современных производствах и профессиях;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скиз, схема);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9A0439" w:rsidRDefault="00C56ED4">
      <w:pPr>
        <w:tabs>
          <w:tab w:val="left" w:pos="180"/>
        </w:tabs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ктических умений;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посредством включ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ения мыслительных операций в ходе выполнения практических заданий;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:rsidR="009A0439" w:rsidRDefault="00C56ED4">
      <w:pPr>
        <w:tabs>
          <w:tab w:val="left" w:pos="180"/>
        </w:tabs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воспитание уважительного отношения к людям труда, к культурным традиция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м, понимания ценности предшествующих культур, отражённых в материальном мире;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активнос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ти и инициативности;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окружающей</w:t>
      </w:r>
      <w:proofErr w:type="gramEnd"/>
    </w:p>
    <w:p w:rsidR="009A0439" w:rsidRDefault="009A0439">
      <w:pPr>
        <w:rPr>
          <w:lang w:val="ru-RU"/>
        </w:rPr>
        <w:sectPr w:rsidR="009A0439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9A0439" w:rsidRDefault="009A0439">
      <w:pPr>
        <w:spacing w:after="66" w:line="220" w:lineRule="exact"/>
        <w:rPr>
          <w:lang w:val="ru-RU"/>
        </w:rPr>
      </w:pPr>
    </w:p>
    <w:p w:rsidR="009A0439" w:rsidRDefault="00C56ED4">
      <w:pPr>
        <w:tabs>
          <w:tab w:val="left" w:pos="180"/>
        </w:tabs>
        <w:spacing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A0439" w:rsidRDefault="00C56ED4">
      <w:pPr>
        <w:spacing w:before="190" w:after="0" w:line="27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4 классе — 34 часа (по 1 часу в неделю).</w:t>
      </w:r>
    </w:p>
    <w:p w:rsidR="009A0439" w:rsidRDefault="009A0439">
      <w:pPr>
        <w:rPr>
          <w:lang w:val="ru-RU"/>
        </w:rPr>
        <w:sectPr w:rsidR="009A0439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9A0439" w:rsidRDefault="009A0439">
      <w:pPr>
        <w:spacing w:after="78" w:line="220" w:lineRule="exact"/>
        <w:rPr>
          <w:lang w:val="ru-RU"/>
        </w:rPr>
      </w:pPr>
    </w:p>
    <w:p w:rsidR="009A0439" w:rsidRDefault="00C56ED4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9A0439" w:rsidRDefault="00C56ED4">
      <w:pPr>
        <w:tabs>
          <w:tab w:val="left" w:pos="180"/>
        </w:tabs>
        <w:spacing w:before="346" w:after="0" w:line="28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слях и профессиях. Нефть как универсальное сырьё. Материалы, получаемые из нефти (пластик, стеклоткань, пенопласт и др.).</w:t>
      </w:r>
    </w:p>
    <w:p w:rsidR="009A0439" w:rsidRDefault="00C56ED4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опасностями (пожарные, космонавты, химики и др.).</w:t>
      </w:r>
    </w:p>
    <w:p w:rsidR="009A0439" w:rsidRDefault="00C56ED4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Информационный мир, его место и влияние на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жизнь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деятельно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сть людей. Влияние современных технологий и преобразующей деятельности человека на окружающую среду, способы её защиты.</w:t>
      </w:r>
    </w:p>
    <w:p w:rsidR="009A0439" w:rsidRDefault="00C56ED4">
      <w:pPr>
        <w:spacing w:before="72" w:after="0" w:line="271" w:lineRule="auto"/>
        <w:ind w:right="86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м. Изготовление изделий с учётом традиционных правил и современных технологий (лепка, вязание, шитьё, вышивка и др.).</w:t>
      </w:r>
    </w:p>
    <w:p w:rsidR="009A0439" w:rsidRDefault="00C56ED4">
      <w:pPr>
        <w:spacing w:before="70" w:after="0" w:line="281" w:lineRule="auto"/>
        <w:ind w:right="720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огических решений). Коллективные, групповые и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индивидуальные проекты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A0439" w:rsidRDefault="00C56ED4">
      <w:pPr>
        <w:tabs>
          <w:tab w:val="left" w:pos="180"/>
        </w:tabs>
        <w:spacing w:before="190" w:after="0" w:line="271" w:lineRule="auto"/>
        <w:ind w:right="100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2. Техно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логии ручной обработки материалов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9A0439" w:rsidRDefault="00C56ED4">
      <w:pPr>
        <w:spacing w:before="70" w:after="0" w:line="271" w:lineRule="auto"/>
        <w:ind w:right="288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дополнительными/изменёнными требованиями к изделию.</w:t>
      </w:r>
    </w:p>
    <w:p w:rsidR="009A0439" w:rsidRDefault="00C56ED4">
      <w:pPr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A0439" w:rsidRDefault="00C56ED4">
      <w:pPr>
        <w:tabs>
          <w:tab w:val="left" w:pos="180"/>
        </w:tabs>
        <w:spacing w:before="70" w:after="0" w:line="262" w:lineRule="auto"/>
        <w:ind w:right="115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умений выполнят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ь разные способы разметки с помощью чертёжных инструментов. Освоение доступных художественных техник.</w:t>
      </w:r>
    </w:p>
    <w:p w:rsidR="009A0439" w:rsidRDefault="00C56ED4">
      <w:pPr>
        <w:spacing w:before="70" w:after="0" w:line="283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использования. Дизайн одежды в зависимости от её назначения, моды, времени. Подбор текстильных материалов в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соответствии с замыслом, особенностями конструкции изделия. Раскрой деталей по готовым лекалам (выкройкам), собственным несложным. Строчка петельно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</w:t>
      </w:r>
    </w:p>
    <w:p w:rsidR="009A0439" w:rsidRDefault="00C56ED4">
      <w:pPr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Простейший ремонт изделий.</w:t>
      </w:r>
    </w:p>
    <w:p w:rsidR="009A0439" w:rsidRDefault="00C56ED4">
      <w:pPr>
        <w:spacing w:before="70" w:after="0" w:line="27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хнология обработки синтетических материалов. Пластик, поролон, полиэтилен. Общее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знакомство, сравнение свойств. Самостоятельное определение технологий их обработки в сравнении с освоенными материалами.</w:t>
      </w:r>
    </w:p>
    <w:p w:rsidR="009A0439" w:rsidRDefault="00C56ED4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Комбинированное использование разных материалов.</w:t>
      </w:r>
    </w:p>
    <w:p w:rsidR="009A0439" w:rsidRDefault="00C56ED4">
      <w:pPr>
        <w:tabs>
          <w:tab w:val="left" w:pos="180"/>
        </w:tabs>
        <w:spacing w:before="190" w:after="0" w:line="271" w:lineRule="auto"/>
        <w:ind w:right="158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Конструирование и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моделирование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Современные требования к техническим устройствам (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экологичность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безопасность, эргономичность и др.).</w:t>
      </w:r>
    </w:p>
    <w:p w:rsidR="009A0439" w:rsidRDefault="00C56ED4">
      <w:pPr>
        <w:tabs>
          <w:tab w:val="left" w:pos="180"/>
        </w:tabs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Конструктор» по проектному заданию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собственному замыслу. Поиск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оптимальных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доступных</w:t>
      </w:r>
    </w:p>
    <w:p w:rsidR="009A0439" w:rsidRDefault="009A0439">
      <w:pPr>
        <w:rPr>
          <w:lang w:val="ru-RU"/>
        </w:rPr>
        <w:sectPr w:rsidR="009A0439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0439" w:rsidRDefault="009A0439">
      <w:pPr>
        <w:spacing w:after="66" w:line="220" w:lineRule="exact"/>
        <w:rPr>
          <w:lang w:val="ru-RU"/>
        </w:rPr>
      </w:pPr>
    </w:p>
    <w:p w:rsidR="009A0439" w:rsidRDefault="00C56ED4">
      <w:pPr>
        <w:spacing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работ.</w:t>
      </w:r>
    </w:p>
    <w:p w:rsidR="009A0439" w:rsidRDefault="00C56ED4">
      <w:pPr>
        <w:spacing w:before="70" w:after="0" w:line="27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Робототехника. Констр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A0439" w:rsidRDefault="00C56ED4">
      <w:pPr>
        <w:spacing w:before="190" w:after="0" w:line="262" w:lineRule="auto"/>
        <w:ind w:left="180" w:right="1296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Работа с доступной информацией в Интернете и на цифровых носителях информации.</w:t>
      </w:r>
    </w:p>
    <w:p w:rsidR="009A0439" w:rsidRDefault="00C56ED4">
      <w:pPr>
        <w:spacing w:before="70" w:after="0" w:line="278" w:lineRule="auto"/>
        <w:ind w:firstLine="180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медиаресурсы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 с готовыми циф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другой.</w:t>
      </w:r>
    </w:p>
    <w:p w:rsidR="009A0439" w:rsidRDefault="00C56ED4">
      <w:pPr>
        <w:tabs>
          <w:tab w:val="left" w:pos="180"/>
        </w:tabs>
        <w:spacing w:before="190" w:after="0" w:line="288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конструкции предложенных образцов изделий;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образцу, рисунку,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простейшему чертежу, эскизу, схеме с использованием общепринятых условных обозначений и по заданным условиям;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выстраивать последовательность практических действий и техно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логических операций; подбирать материал и инструменты; выполнять экономную разметку; сборку, отделку изделия;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простые задачи на преобразование конструкции;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соотносить резуль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тат работы с заданным алгоритмом, проверять изделия в действии, вносить необходимые дополнения и изменения;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классификации предметов/изделий с учётом указанных критериев;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второстепенные составляющие конструкции.</w:t>
      </w:r>
    </w:p>
    <w:p w:rsidR="009A0439" w:rsidRDefault="00C56ED4">
      <w:pPr>
        <w:tabs>
          <w:tab w:val="left" w:pos="180"/>
        </w:tabs>
        <w:spacing w:before="72" w:after="0" w:line="286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ацией: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использ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овать знаково-символические средства для решения задач в умственной или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материализованной форме, выполнять действия моделирования, работать с моделями;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осуществлять поиск дополнительной информации по тематике творческих и проектных работ;</w:t>
      </w:r>
      <w:proofErr w:type="gramEnd"/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использовать 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исунки из ресурса компьютера в оформлении изделий и др.;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A0439" w:rsidRDefault="00C56ED4">
      <w:pPr>
        <w:tabs>
          <w:tab w:val="left" w:pos="180"/>
        </w:tabs>
        <w:spacing w:before="70" w:after="0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уч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астия в диалоге: ставить вопросы, аргументировать и доказывать свою точку зрения, уважительно относиться к чужому мнению;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proofErr w:type="gramEnd"/>
    </w:p>
    <w:p w:rsidR="009A0439" w:rsidRDefault="009A0439">
      <w:pPr>
        <w:rPr>
          <w:lang w:val="ru-RU"/>
        </w:rPr>
        <w:sectPr w:rsidR="009A0439">
          <w:pgSz w:w="11900" w:h="16840"/>
          <w:pgMar w:top="286" w:right="752" w:bottom="318" w:left="666" w:header="720" w:footer="720" w:gutter="0"/>
          <w:cols w:space="720" w:equalWidth="0">
            <w:col w:w="10482" w:space="0"/>
          </w:cols>
          <w:docGrid w:linePitch="360"/>
        </w:sectPr>
      </w:pPr>
    </w:p>
    <w:p w:rsidR="009A0439" w:rsidRDefault="009A0439">
      <w:pPr>
        <w:spacing w:after="66" w:line="220" w:lineRule="exact"/>
        <w:rPr>
          <w:lang w:val="ru-RU"/>
        </w:rPr>
      </w:pPr>
    </w:p>
    <w:p w:rsidR="009A0439" w:rsidRDefault="00C56ED4">
      <w:pPr>
        <w:tabs>
          <w:tab w:val="left" w:pos="180"/>
        </w:tabs>
        <w:spacing w:after="0" w:line="28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предметам декор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ативно-прикладного искусства разных народов РФ;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осознавать культурно-исторический смысл и назначение праздников, их роль в жизни каждого человека; ор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иентироваться в традициях организации и оформления праздников.</w:t>
      </w:r>
    </w:p>
    <w:p w:rsidR="009A0439" w:rsidRDefault="00C56ED4">
      <w:pPr>
        <w:tabs>
          <w:tab w:val="left" w:pos="180"/>
        </w:tabs>
        <w:spacing w:before="70" w:after="0" w:line="286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задачу, самостоятельно определять цели учебно-познавательной деятельности;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планировать практическую работу в соответствии с поставленной цель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ю и выполнять её в соответствии с планом;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контроля/самоконтроля и оценки; про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цесса и результата деятельности, при необходимости вносить коррективы в выполняемые действия;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волевуюсаморегуляцию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задания.</w:t>
      </w:r>
    </w:p>
    <w:p w:rsidR="009A0439" w:rsidRDefault="00C56ED4">
      <w:pPr>
        <w:tabs>
          <w:tab w:val="left" w:pos="180"/>
        </w:tabs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организовывать под руководством учителя совместную работу в группе: распредел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ять роли, выполнять функции руководителя или подчинённого, осуществлять продуктивное сотрудничество, взаимопомощь;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проявлять интерес к деятельности своих товарищей и результатам их работы; в доброжелательной форме комментировать и оценивать их достижения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 процессе анализа и оценки совместной деятельности высказывать свои предложения и пожелания;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9A0439" w:rsidRDefault="009A0439">
      <w:pPr>
        <w:rPr>
          <w:lang w:val="ru-RU"/>
        </w:rPr>
        <w:sectPr w:rsidR="009A0439">
          <w:pgSz w:w="11900" w:h="16840"/>
          <w:pgMar w:top="286" w:right="706" w:bottom="1440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9A0439" w:rsidRDefault="009A0439">
      <w:pPr>
        <w:spacing w:after="78" w:line="220" w:lineRule="exact"/>
        <w:rPr>
          <w:lang w:val="ru-RU"/>
        </w:rPr>
      </w:pPr>
    </w:p>
    <w:p w:rsidR="009A0439" w:rsidRDefault="00C56ED4">
      <w:pPr>
        <w:spacing w:after="0" w:line="262" w:lineRule="auto"/>
        <w:ind w:right="43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9A0439" w:rsidRDefault="00C56ED4">
      <w:pPr>
        <w:tabs>
          <w:tab w:val="left" w:pos="180"/>
        </w:tabs>
        <w:spacing w:before="346"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ворчеству мастеров;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природы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;о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тветственное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сохранению окружающей среды;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понимание культурно-исторической ценности тра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среды; эстетические чувства — эмоционал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ьно-положительное восприятие и понимание красоты форм и образов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>
        <w:rPr>
          <w:lang w:val="ru-RU"/>
        </w:rPr>
        <w:br/>
      </w: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: организованность, аккуратност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ь, трудолюбие, ответственность, умение справляться с доступными проблемами;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проявление толерантности и доброжелательности.</w:t>
      </w:r>
    </w:p>
    <w:p w:rsidR="009A0439" w:rsidRDefault="00C56ED4">
      <w:pPr>
        <w:spacing w:before="190" w:after="0" w:line="262" w:lineRule="auto"/>
        <w:ind w:left="180" w:right="432"/>
        <w:rPr>
          <w:lang w:val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 концу обучен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ия у обучающегося формируются следующие универсальные учебные действия.</w:t>
      </w:r>
      <w:proofErr w:type="gramEnd"/>
    </w:p>
    <w:p w:rsidR="009A0439" w:rsidRDefault="00C56ED4">
      <w:pPr>
        <w:tabs>
          <w:tab w:val="left" w:pos="180"/>
        </w:tabs>
        <w:spacing w:before="190" w:after="0" w:line="288" w:lineRule="auto"/>
        <w:ind w:right="288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ваниях;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ра) по изучаемой тематике;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екоративно-художественной задачей;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A0439" w:rsidRDefault="00C56ED4">
      <w:pPr>
        <w:tabs>
          <w:tab w:val="left" w:pos="180"/>
        </w:tabs>
        <w:spacing w:before="190" w:after="0" w:line="281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осуществлять поиск необх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енной и материализованной форме; выполнять действия моделирования,</w:t>
      </w:r>
    </w:p>
    <w:p w:rsidR="009A0439" w:rsidRDefault="009A0439">
      <w:pPr>
        <w:rPr>
          <w:lang w:val="ru-RU"/>
        </w:rPr>
        <w:sectPr w:rsidR="009A0439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0439" w:rsidRDefault="009A0439">
      <w:pPr>
        <w:spacing w:after="66" w:line="220" w:lineRule="exact"/>
        <w:rPr>
          <w:lang w:val="ru-RU"/>
        </w:rPr>
      </w:pPr>
    </w:p>
    <w:p w:rsidR="009A0439" w:rsidRDefault="00C56ED4">
      <w:pPr>
        <w:tabs>
          <w:tab w:val="left" w:pos="180"/>
        </w:tabs>
        <w:spacing w:after="0" w:line="28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 выходом), оценивать объективность информации и возможности её использования для решения конкретных учебных задач;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A0439" w:rsidRDefault="00C56ED4">
      <w:pPr>
        <w:tabs>
          <w:tab w:val="left" w:pos="180"/>
        </w:tabs>
        <w:spacing w:before="190" w:after="0" w:line="286" w:lineRule="auto"/>
        <w:ind w:right="144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вступат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их излагать; выслушивать разные мнения, учитывать их в диалоге;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тексты-описания на основе наблюдени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й (рассматривания) изделий декоративно-прикладного искусства народов России;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ность совершаемых действий при создании изделия.</w:t>
      </w:r>
    </w:p>
    <w:p w:rsidR="009A0439" w:rsidRDefault="00C56ED4">
      <w:pPr>
        <w:tabs>
          <w:tab w:val="left" w:pos="180"/>
        </w:tabs>
        <w:spacing w:before="190" w:after="0" w:line="286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ценки;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вносить необходимые коррективы в действие после его завершения на основе его оценки и учёта характера сделанных ошибок;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волевуюсаморегуляцию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9A0439" w:rsidRDefault="00C56ED4">
      <w:pPr>
        <w:tabs>
          <w:tab w:val="left" w:pos="180"/>
        </w:tabs>
        <w:spacing w:before="19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проявлять интерес к работе товарищей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9A0439" w:rsidRDefault="00C56ED4">
      <w:pPr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9A0439" w:rsidRDefault="00C56ED4">
      <w:pPr>
        <w:tabs>
          <w:tab w:val="left" w:pos="180"/>
        </w:tabs>
        <w:spacing w:before="190" w:after="0" w:line="286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четвёртом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изученного), о наиболее значимых окружаю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щих производствах;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планировать и выполнять практическое задание (практическую работу) с опор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9A0439" w:rsidRDefault="009A0439">
      <w:pPr>
        <w:rPr>
          <w:lang w:val="ru-RU"/>
        </w:rPr>
        <w:sectPr w:rsidR="009A0439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9A0439" w:rsidRDefault="009A0439">
      <w:pPr>
        <w:spacing w:after="78" w:line="220" w:lineRule="exact"/>
        <w:rPr>
          <w:lang w:val="ru-RU"/>
        </w:rPr>
      </w:pPr>
    </w:p>
    <w:p w:rsidR="009A0439" w:rsidRDefault="00C56ED4">
      <w:pPr>
        <w:tabs>
          <w:tab w:val="left" w:pos="180"/>
        </w:tabs>
        <w:spacing w:after="0" w:line="290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элементарные основы бытовой культуры, выполнять доступные действия по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самообслуживанию и до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ступные виды домашнего труда;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изделия и соединять детали освоенными ручными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строч-ками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реш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основе усвоенных правил дизайна решать простейшие художе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ственно-конструкторские задачи по созданию изделий с заданной функцией;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аца);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доступной информацией; работать в программах </w:t>
      </w:r>
      <w:r>
        <w:rPr>
          <w:rFonts w:ascii="Times New Roman" w:eastAsia="Times New Roman" w:hAnsi="Times New Roman"/>
          <w:color w:val="000000"/>
          <w:sz w:val="24"/>
        </w:rPr>
        <w:t>Word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влять продукт проектной деятельности;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</w:t>
      </w:r>
      <w:r>
        <w:rPr>
          <w:lang w:val="ru-RU"/>
        </w:rPr>
        <w:br/>
      </w:r>
      <w:proofErr w:type="spellStart"/>
      <w:r>
        <w:rPr>
          <w:lang w:val="ru-RU"/>
        </w:rPr>
        <w:t>ьы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распределении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ролей, координировать со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бственную работу в общем процессе.</w:t>
      </w:r>
    </w:p>
    <w:p w:rsidR="009A0439" w:rsidRDefault="009A0439">
      <w:pPr>
        <w:rPr>
          <w:lang w:val="ru-RU"/>
        </w:rPr>
        <w:sectPr w:rsidR="009A0439">
          <w:pgSz w:w="11900" w:h="16840"/>
          <w:pgMar w:top="298" w:right="782" w:bottom="1440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9A0439" w:rsidRDefault="009A0439">
      <w:pPr>
        <w:spacing w:after="64" w:line="220" w:lineRule="exact"/>
        <w:rPr>
          <w:lang w:val="ru-RU"/>
        </w:rPr>
      </w:pPr>
    </w:p>
    <w:p w:rsidR="009A0439" w:rsidRDefault="00C56ED4">
      <w:pPr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14"/>
        <w:gridCol w:w="528"/>
        <w:gridCol w:w="743"/>
        <w:gridCol w:w="992"/>
        <w:gridCol w:w="1375"/>
        <w:gridCol w:w="4720"/>
        <w:gridCol w:w="1080"/>
        <w:gridCol w:w="1382"/>
      </w:tblGrid>
      <w:tr w:rsidR="009A043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9A0439">
        <w:trPr>
          <w:trHeight w:hRule="exact" w:val="1633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439" w:rsidRPr="00FF51BF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 w:rsidR="009A0439">
        <w:trPr>
          <w:trHeight w:hRule="exact" w:val="16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Профессии и технологии современного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01.09.2022 03.09.2022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Изучать современные производства и профессии, связанные с обработкой материалов, аналогичных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используемым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уроках технологии;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Использование достижений науки в развитии технического прогресса.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08.09.2022 10.09.2022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25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Изобретение и использование синтетических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материалов с определёнными заданными свойствами в различных отраслях и профессиях. Нефть как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15.09.2022 24.09.2022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Рассматривать использование нефти в производстве как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универсального сырья.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Называтьматериалы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получаемыеиз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нефти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Профессии, связанные с опасностями (пожарные, космонавты, химики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29.09.2022 30.09.2022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2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Информационный мир, его место и влияние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жизнь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деятельность людей. Влияние современных технологий и преобразующей деятельности человека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окружающую среду, способы её защиты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06.10.2022 14.10.2022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28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Сохранение и развитие традиций прошлого в творчестве современных мастеров. Бережное и уважительное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отношение людей к культурным традициям.</w:t>
            </w:r>
          </w:p>
          <w:p w:rsidR="009A0439" w:rsidRDefault="00C56ED4">
            <w:pPr>
              <w:spacing w:before="20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Изготовление изделий с учётом традиционных правил и современных технологий (лепка, вязание, шитьё,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вышивка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20.10.2022 28.10.2022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решений)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10.11.2022 11.11.2022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Коллективные, групповые 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индивидуальные проекты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основе содержания материала, изучаемого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17.11.2022 19.11.2022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6840" w:h="11900" w:orient="landscape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14"/>
        <w:gridCol w:w="528"/>
        <w:gridCol w:w="743"/>
        <w:gridCol w:w="992"/>
        <w:gridCol w:w="1375"/>
        <w:gridCol w:w="4720"/>
        <w:gridCol w:w="1080"/>
        <w:gridCol w:w="1382"/>
      </w:tblGrid>
      <w:tr w:rsidR="009A0439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48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24.11.2022 26.11.2022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инструменты, с которыми ученики работают на уроках;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348"/>
        </w:trPr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439" w:rsidRPr="00FF51B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  <w:tr w:rsidR="009A0439">
        <w:trPr>
          <w:trHeight w:hRule="exact" w:val="1711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Синтетические материалы — ткани, полимеры (пластик, поролон). Их свойства. Создание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синтетических материалов с заданными свойствами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30.11.2022 01.12.2022</w:t>
            </w:r>
          </w:p>
        </w:tc>
        <w:tc>
          <w:tcPr>
            <w:tcW w:w="47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требованиями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02.12.2022 03.12.2022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Выполнять несложные расчёты размеров деталей изделия,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ориентируясь на образец, эскиз, технический рисунок или чертёж;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6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Технология обработки бумаги и картона. Подбор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материалов в 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06.12.2022 07.12.2022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Обосновывать использование свойств бумаги и картона при выполнении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08.12.2022 09.12.2022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llection.edu.ru/</w:t>
            </w:r>
          </w:p>
        </w:tc>
      </w:tr>
      <w:tr w:rsidR="009A0439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10.12.2022 12.12.2022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Узнавать, называть, выполнять и выбирать технологические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приёмы ручной обработки материалов в зависимости от их свойств;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2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Совершенствование умений выполнять разные способы разметки с помощью чертёжных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инструментов.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Освоениедоступныххудожественныхтехник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15.12.2022 23.12.2022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llection.edu.ru/</w:t>
            </w:r>
          </w:p>
        </w:tc>
      </w:tr>
      <w:tr w:rsidR="009A0439">
        <w:trPr>
          <w:trHeight w:hRule="exact" w:val="2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Технология обработки текстильных материалов.</w:t>
            </w:r>
          </w:p>
          <w:p w:rsidR="009A0439" w:rsidRDefault="00C56ED4">
            <w:pPr>
              <w:spacing w:before="20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Обобщённое представление о видах тканей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(натуральные, искусственные, синтетические), их свойствах и областей использования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09.01.2023 10.01.2023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Понимать технологию обработки текстильных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Дизайн одежды в зависимости от её назначения, моды, времени. Подбор текстильных материалов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11.01.2023 12.01.2023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Определять и/или выбирать текстильные и волокнистые материалы для выполнения изделия, объяснять свой выбор;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5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Раскрой деталей по готовым лекалам (выкройкам),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соб-ственным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несложным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13.01.2023 14.01.2023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Выполнять раскрой деталей по готовым собственным несложным лекалам (выкройкам);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6840" w:h="11900" w:orient="landscape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14"/>
        <w:gridCol w:w="528"/>
        <w:gridCol w:w="743"/>
        <w:gridCol w:w="992"/>
        <w:gridCol w:w="1375"/>
        <w:gridCol w:w="4720"/>
        <w:gridCol w:w="1080"/>
        <w:gridCol w:w="1382"/>
      </w:tblGrid>
      <w:tr w:rsidR="009A0439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2.10.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Строчка петельного стежка и её варианты («тамбур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16.01.2023 17.01.2023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Подбирать ручные строчки для сшивания и отделки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Подбор ручных строчек для сшивания и отделки изделий.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Простейшийремонтизделий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18.01.2023 19.01.2023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Подбирать ручные строчки для сшивания и отделки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43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Технология обработки синтетических материалов.</w:t>
            </w:r>
          </w:p>
          <w:p w:rsidR="009A0439" w:rsidRDefault="00C56ED4">
            <w:pPr>
              <w:spacing w:before="20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Пластик, поролон, полиэтилен. Общее знакомство, сравнение свойств.  Самостоятельное определение технологий их обработки в сравнении с освоенными материалами.</w:t>
            </w:r>
          </w:p>
          <w:p w:rsidR="009A0439" w:rsidRDefault="00C56ED4">
            <w:pPr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Комбинированноеиспользованиеразныхматериалов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20.01.2023 22.01.2023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Самостоятельно организовывать свою деятельность: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подготавливать рабочее место для работы с материалом по выбору учителя (например, пластик, пор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восстанавливать порядок на рабочем месте;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348"/>
        </w:trPr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43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3. КОНСТРУИРОВАНИЕ И МОДЕЛИРОВАНИЕ</w:t>
            </w:r>
          </w:p>
        </w:tc>
      </w:tr>
      <w:tr w:rsidR="009A0439">
        <w:trPr>
          <w:trHeight w:hRule="exact" w:val="1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Современные требования к техническим устройствам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экологичность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безопасность, эргономичность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26.01.2023 28.01.2023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Учитывать при выполнении практической работы современные требования к техническим устройствам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экологичность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безопасность, эргономичность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Конструирование и моделирование изделий из различных материалов, в том числе наборо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Конструктор» по проектному заданию или собственному замыслу.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02.02.2023 04.02.2023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Создавать изделие по собственному замыслу;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3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Поиск оптимальных и доступных новых решений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конструкторско-технологических проблем на всех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этапах аналитического и технологического процесса при выполнении индивидуальных творческих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коллективных проектных работ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09.02.2023 11.02.2023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Осуществлять поиск оптимальных и доступных новых решений конструкторско-технологических проблем на всех этапах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аналитического и технологического процесса при выполнении индивидуальных творческих и коллективных проектных работ (изменение конструкции издели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я, способов отделки, соединения деталей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Робототехника. Конструктивные, соединительные элементы и основные узлы робота.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деталидля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создания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16.02.2023 10.03.2023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Конструировать робота в соответствии со схемой, чертежом, образцом, инструкцией, собственным замыслом;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16.03.2023 31.03.2023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Составлять простой алгоритм действий робота;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7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Преобразование конструкции робота. Презентация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06.04.2023 08.04.2023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Презентовать робота (в том числе с использованием средств ИКТ);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328"/>
        </w:trPr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6840" w:h="11900" w:orient="landscape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14"/>
        <w:gridCol w:w="528"/>
        <w:gridCol w:w="743"/>
        <w:gridCol w:w="992"/>
        <w:gridCol w:w="1375"/>
        <w:gridCol w:w="4720"/>
        <w:gridCol w:w="1080"/>
        <w:gridCol w:w="1382"/>
      </w:tblGrid>
      <w:tr w:rsidR="009A043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4. ИНФОРМАЦИОННО-КОММУНИКАТИВНЫЕ ТЕХНОЛОГИИ</w:t>
            </w:r>
          </w:p>
        </w:tc>
      </w:tr>
      <w:tr w:rsidR="009A0439">
        <w:trPr>
          <w:trHeight w:hRule="exact" w:val="16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13.04.2023 15.04.2023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Находить и отбирать разные виды информации в Интернете по заданным критериям, для презентации проекта;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медиа-ресурсы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 художественно-конструкторской, проектной, предметной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преобразующей деятельности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20.04.2023 22.04.2023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 помощью учителя создавать печатные публикации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PowerPoint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(или другой);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 с готовыми цифровыми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27.04.2023 29.04.2023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8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Поиск дополнительной информации по тематике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творческих и проектных работ, использование рисунков из ресурса компьютера в оформлении изделий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04.05.2023 13.05.2023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Находить и отбирать разные виды информации в Интернете по заданным критериям, для презентации проекта;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15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Создание презентаций в программе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PowerPoint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или другой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18.05.2023 20.05.2023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Набирать текст и размещать его на слайде программы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PowerPoint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(или другой), размещать иллюстративный материал на слайде, выбирать дизайн слайда;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9A0439">
        <w:trPr>
          <w:trHeight w:hRule="exact" w:val="350"/>
        </w:trPr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439">
        <w:trPr>
          <w:trHeight w:hRule="exact" w:val="328"/>
        </w:trPr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A0439" w:rsidRDefault="009A0439">
      <w:pPr>
        <w:spacing w:after="78" w:line="220" w:lineRule="exact"/>
      </w:pPr>
    </w:p>
    <w:p w:rsidR="009A0439" w:rsidRDefault="00C56ED4">
      <w:pPr>
        <w:spacing w:after="314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5" w:type="dxa"/>
        <w:tblLayout w:type="fixed"/>
        <w:tblLook w:val="04A0"/>
      </w:tblPr>
      <w:tblGrid>
        <w:gridCol w:w="494"/>
        <w:gridCol w:w="3452"/>
        <w:gridCol w:w="718"/>
        <w:gridCol w:w="1592"/>
        <w:gridCol w:w="1636"/>
        <w:gridCol w:w="1214"/>
        <w:gridCol w:w="1544"/>
      </w:tblGrid>
      <w:tr w:rsidR="009A0439">
        <w:trPr>
          <w:trHeight w:hRule="exact" w:val="484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9A0439">
        <w:trPr>
          <w:trHeight w:hRule="exact" w:val="81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39" w:rsidRDefault="009A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Профессии и технологии современного мира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8" w:lineRule="auto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  <w:tr w:rsidR="009A0439">
        <w:trPr>
          <w:trHeight w:hRule="exact" w:val="147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71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Использование достижений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науки в развитии технического прогресса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  <w:tr w:rsidR="009A0439">
        <w:trPr>
          <w:trHeight w:hRule="exact" w:val="18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1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Изобретение и использование синтетических материалов с определёнными заданными свойствами в различных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отраслях и профессиях.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Нефть как универсальное сырьё. Материалы, получаемые из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нефти (пластик, стеклоткань,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пенопласт и др.)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Профессии, связанные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опасностями (пожарные, космонавты, химики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  <w:tr w:rsidR="009A0439">
        <w:trPr>
          <w:trHeight w:hRule="exact" w:val="147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Информационный мир, его место и влияние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жизнь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деятельность людей.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8" w:lineRule="auto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  <w:tr w:rsidR="009A0439">
        <w:trPr>
          <w:trHeight w:hRule="exact" w:val="18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81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Влияние современных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технологий и преобразующей деятельности человека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окружающую среду, способы её защиты.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  <w:tr w:rsidR="009A0439">
        <w:trPr>
          <w:trHeight w:hRule="exact" w:val="211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Сохранение и развитие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традиций прошлого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творчестве современных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мастеров.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Бережное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уважительное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отношение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людей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традициям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1900" w:h="16840"/>
          <w:pgMar w:top="298" w:right="556" w:bottom="63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4"/>
        <w:gridCol w:w="3452"/>
        <w:gridCol w:w="718"/>
        <w:gridCol w:w="1592"/>
        <w:gridCol w:w="1636"/>
        <w:gridCol w:w="1214"/>
        <w:gridCol w:w="1544"/>
      </w:tblGrid>
      <w:tr w:rsidR="009A0439">
        <w:trPr>
          <w:trHeight w:hRule="exact" w:val="18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9.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1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Изготовление изделий с учётом традиционных правил 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современных технологий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(лепка, вязание, шитьё,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вышивка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28.10.2022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21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10.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3" w:lineRule="auto"/>
              <w:ind w:left="7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Элементарная творческая 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проектная деятельность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(реализация заданного или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собственного замысла, поиск оптимальных конструктивных и технологических решений).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11.11.2022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8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11.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1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Коллективные, групповые и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индивидуальные проекты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на основе содержания материала, изучаемого в течение учебного года.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18.11.2022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80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12.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1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Использование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комбинированных техник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создания конструкций по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заданным условиям в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выполнении учебных проектов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25.11.2022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8" w:lineRule="auto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475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13.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2" w:right="288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Синтетические материалы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—т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кани, полимеры (пластик, поролон). Их свойства.</w:t>
            </w:r>
          </w:p>
          <w:p w:rsidR="009A0439" w:rsidRDefault="00C56ED4">
            <w:pPr>
              <w:spacing w:before="68" w:after="0" w:line="286" w:lineRule="auto"/>
              <w:ind w:left="7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Создание синтетических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материалов с заданными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свойствами. Использование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измерений, вычислений 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построений для решения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практических задач. Внесение дополнений и изменений в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условные графические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изображения в соответствии с дополнительными/изменёнными требованиями к изделию.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02.12.2022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4"/>
        <w:gridCol w:w="3452"/>
        <w:gridCol w:w="718"/>
        <w:gridCol w:w="1592"/>
        <w:gridCol w:w="1636"/>
        <w:gridCol w:w="1214"/>
        <w:gridCol w:w="1544"/>
      </w:tblGrid>
      <w:tr w:rsidR="009A0439">
        <w:trPr>
          <w:trHeight w:hRule="exact" w:val="345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14.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6" w:lineRule="auto"/>
              <w:ind w:left="7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Технология обработки бумаги и картона. Подбор материалов в соответствии с замыслом,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особенностями конструкции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изделия. Определение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оптимальных способов разметки деталей, сборки изделия. Выбор способов отделки.</w:t>
            </w:r>
          </w:p>
          <w:p w:rsidR="009A0439" w:rsidRDefault="00C56ED4">
            <w:pPr>
              <w:spacing w:before="68" w:after="0" w:line="262" w:lineRule="auto"/>
              <w:ind w:left="72" w:right="43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Комбинирование разных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09.12.2022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15.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7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Совершенствование умений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выполнять разные способы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разметки с помощью чертёжных инструментов.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16.12.2022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16.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864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доступных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техник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23.12.2022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83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17.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720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Технология обработки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текстильных материалов.</w:t>
            </w:r>
          </w:p>
          <w:p w:rsidR="009A0439" w:rsidRDefault="00C56ED4">
            <w:pPr>
              <w:spacing w:before="68" w:after="0" w:line="288" w:lineRule="auto"/>
              <w:ind w:left="7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Обобщённое представление о видах тканей (натуральные,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искусственные, синтетические), их свойствах и областей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использования. Дизайн одежды в зависимости от её назначения, моды, времени. Подбор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текстильных материалов в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соответствии с замыслом,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особенностями конструкции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изделия Раскрой деталей по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готовым л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екалам (выкройкам), собственным несложным.</w:t>
            </w:r>
          </w:p>
          <w:p w:rsidR="009A0439" w:rsidRDefault="00C56ED4">
            <w:pPr>
              <w:spacing w:before="68" w:after="0" w:line="283" w:lineRule="auto"/>
              <w:ind w:left="7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Строчка петельного стежка и её варианты («тамбур» 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), её назначение (соединение 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отделка деталей) и/или строчки петлеобразного 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крестообразного стежков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(соединительные и отделочные).</w:t>
            </w:r>
          </w:p>
          <w:p w:rsidR="009A0439" w:rsidRDefault="00C56ED4">
            <w:pPr>
              <w:spacing w:before="68" w:after="0" w:line="262" w:lineRule="auto"/>
              <w:ind w:left="72" w:right="288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Подбор ручных строчек для сшивания и отделки изделий.</w:t>
            </w:r>
          </w:p>
          <w:p w:rsidR="009A0439" w:rsidRDefault="00C56ED4">
            <w:pPr>
              <w:spacing w:before="68" w:after="0" w:line="233" w:lineRule="auto"/>
              <w:ind w:left="72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Простейшийремонтизделий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13.01.2023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1900" w:h="16840"/>
          <w:pgMar w:top="284" w:right="556" w:bottom="73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4"/>
        <w:gridCol w:w="3452"/>
        <w:gridCol w:w="718"/>
        <w:gridCol w:w="1592"/>
        <w:gridCol w:w="1636"/>
        <w:gridCol w:w="1214"/>
        <w:gridCol w:w="1544"/>
      </w:tblGrid>
      <w:tr w:rsidR="009A0439">
        <w:trPr>
          <w:trHeight w:hRule="exact" w:val="378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18.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576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Технология обработки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синтетических материалов.</w:t>
            </w:r>
          </w:p>
          <w:p w:rsidR="009A0439" w:rsidRDefault="00C56ED4">
            <w:pPr>
              <w:spacing w:before="70" w:after="0" w:line="283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Пластик, поролон, полиэтилен. Общее знакомство, сравнение свойств Самостоятельное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определение технологий их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обработки в сравнении с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освоенными материалами.</w:t>
            </w:r>
          </w:p>
          <w:p w:rsidR="009A0439" w:rsidRDefault="00C56ED4">
            <w:pPr>
              <w:spacing w:before="68" w:after="0" w:line="271" w:lineRule="auto"/>
              <w:ind w:left="72" w:right="1008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Комбинированное</w:t>
            </w:r>
            <w:proofErr w:type="spellEnd"/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использованиеразныхматериалов</w:t>
            </w:r>
            <w:proofErr w:type="spellEnd"/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20.01.2023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19.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72" w:right="288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Современные требования к техническим устройствам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экологичность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, безопасность, эргономичность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27.01.2023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21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3" w:lineRule="auto"/>
              <w:ind w:left="72" w:right="288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Конструирование 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моделирование изделий из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различных материалов, в том числе наборов «Конструктор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»п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 проектному заданию или собственному замыслу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03.02.2023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312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21.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6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Поиск оптимальных и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доступных новых решений </w:t>
            </w:r>
            <w:r>
              <w:rPr>
                <w:b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конструкторск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технологических проблем на всех этапах аналитического и технологического процесса при выполнении индивидуальных творческих и коллективных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проектных работ.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10.02.2023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22.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17.02.2023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23.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2" w:right="43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Конструктивные,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соединительные элементы и основные узлы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24.02.2023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50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24.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576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Инструменты и детали для создания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03.03.2023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8" w:lineRule="auto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1900" w:h="16840"/>
          <w:pgMar w:top="284" w:right="556" w:bottom="64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4"/>
        <w:gridCol w:w="3452"/>
        <w:gridCol w:w="718"/>
        <w:gridCol w:w="1592"/>
        <w:gridCol w:w="1636"/>
        <w:gridCol w:w="1214"/>
        <w:gridCol w:w="1544"/>
      </w:tblGrid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25.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10.03.2023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26.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864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17.03.2023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8" w:lineRule="auto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27.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62" w:lineRule="auto"/>
              <w:ind w:left="72" w:right="1152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31.03.2023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8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28.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288"/>
              <w:rPr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07.04.2023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29.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Работа с доступной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информацией в Интернете и на цифровых носителях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информации.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14.04.2023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8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30.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81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Электронные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медиаресурсы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в художественн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конструкторской, проектной, предметной преобразующей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21.04.2023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31.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Работа с готовыми цифровыми материалами.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28.04.2023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8" w:lineRule="auto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32.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2" w:right="144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Поиск дополнительной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информации по тематике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творческих и проектных работ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05.05.2023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33.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2" w:right="432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Использование рисунков из ресурса компьютера в </w:t>
            </w:r>
            <w:r>
              <w:rPr>
                <w:b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оформлении изделий 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12.05.2023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  <w:tr w:rsidR="009A0439">
        <w:trPr>
          <w:trHeight w:hRule="exact" w:val="155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34.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71" w:lineRule="auto"/>
              <w:ind w:left="72" w:right="576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Создание презентаций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PowerPoint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или другой.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19.05.2023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/>
              <w:ind w:left="152" w:hanging="15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; </w:t>
            </w:r>
            <w:r>
              <w:rPr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;</w:t>
            </w: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1900" w:h="16840"/>
          <w:pgMar w:top="284" w:right="556" w:bottom="55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9A0439" w:rsidRDefault="009A0439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3946"/>
        <w:gridCol w:w="718"/>
        <w:gridCol w:w="1592"/>
        <w:gridCol w:w="1636"/>
        <w:gridCol w:w="2758"/>
      </w:tblGrid>
      <w:tr w:rsidR="009A0439">
        <w:trPr>
          <w:trHeight w:hRule="exact" w:val="792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62" w:lineRule="auto"/>
              <w:ind w:left="70"/>
              <w:rPr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2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C56ED4">
            <w:pPr>
              <w:spacing w:before="96" w:after="0" w:line="233" w:lineRule="auto"/>
              <w:ind w:left="70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439" w:rsidRDefault="009A0439">
            <w:pPr>
              <w:rPr>
                <w:b/>
              </w:rPr>
            </w:pPr>
          </w:p>
        </w:tc>
      </w:tr>
    </w:tbl>
    <w:p w:rsidR="009A0439" w:rsidRDefault="009A0439">
      <w:pPr>
        <w:spacing w:after="0" w:line="14" w:lineRule="exact"/>
      </w:pPr>
    </w:p>
    <w:p w:rsidR="009A0439" w:rsidRDefault="009A0439">
      <w:pPr>
        <w:sectPr w:rsidR="009A0439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9A0439" w:rsidRDefault="009A0439">
      <w:pPr>
        <w:spacing w:after="78" w:line="220" w:lineRule="exact"/>
      </w:pPr>
    </w:p>
    <w:p w:rsidR="009A0439" w:rsidRDefault="00C56ED4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9A0439" w:rsidRDefault="00C56ED4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9A0439" w:rsidRDefault="00C56ED4">
      <w:pPr>
        <w:spacing w:before="166" w:after="0" w:line="27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Технология, 4 класс/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Н.И., Богданова Н.В., Шипилова Н.В. и др., Акционерное общество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>
        <w:rPr>
          <w:lang w:val="ru-RU"/>
        </w:rPr>
        <w:br/>
      </w:r>
    </w:p>
    <w:p w:rsidR="009A0439" w:rsidRDefault="00C56ED4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A0439" w:rsidRDefault="00C56ED4">
      <w:pPr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 и поурочное планирование</w:t>
      </w:r>
    </w:p>
    <w:p w:rsidR="009A0439" w:rsidRDefault="00C56ED4">
      <w:pPr>
        <w:spacing w:before="264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A0439" w:rsidRDefault="00C56ED4">
      <w:pPr>
        <w:spacing w:before="168" w:after="0"/>
        <w:ind w:right="47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9A0439" w:rsidRDefault="009A0439">
      <w:pPr>
        <w:rPr>
          <w:lang w:val="ru-RU"/>
        </w:rPr>
        <w:sectPr w:rsidR="009A043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0439" w:rsidRDefault="009A0439">
      <w:pPr>
        <w:spacing w:after="78" w:line="220" w:lineRule="exact"/>
        <w:rPr>
          <w:lang w:val="ru-RU"/>
        </w:rPr>
      </w:pPr>
    </w:p>
    <w:p w:rsidR="009A0439" w:rsidRDefault="00C56ED4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9A0439" w:rsidRDefault="00C56ED4">
      <w:pPr>
        <w:spacing w:before="346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9A0439" w:rsidRDefault="00C56ED4">
      <w:pPr>
        <w:spacing w:before="166" w:after="0" w:line="286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«Технология. Обработка бумаги и карт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она-1»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«Технология. Обработка бумаги и картона-2»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«Технология. Обработка природного материала и пластика» Комплект таблиц для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«Технология. Обработка ткани»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Организация рабочего места»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(демонстрационная)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(раздаточная)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Коллекция «Лен» (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.)</w:t>
      </w:r>
      <w:proofErr w:type="gramEnd"/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Коллекция «Хлопок» (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.)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Коллекция «Шерсть» (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.)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Коллекция промышленных образцов тка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ней, ниток и фурнитуры</w:t>
      </w:r>
    </w:p>
    <w:p w:rsidR="009A0439" w:rsidRDefault="00C56ED4">
      <w:pPr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9A0439" w:rsidRDefault="009A0439">
      <w:pPr>
        <w:sectPr w:rsidR="009A043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A0439" w:rsidRDefault="009A0439"/>
    <w:sectPr w:rsidR="009A0439" w:rsidSect="009A0439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ED4" w:rsidRDefault="00C56ED4">
      <w:pPr>
        <w:spacing w:after="0" w:line="240" w:lineRule="auto"/>
      </w:pPr>
      <w:r>
        <w:separator/>
      </w:r>
    </w:p>
  </w:endnote>
  <w:endnote w:type="continuationSeparator" w:id="0">
    <w:p w:rsidR="00C56ED4" w:rsidRDefault="00C5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ED4" w:rsidRDefault="00C56ED4">
      <w:pPr>
        <w:spacing w:after="0" w:line="240" w:lineRule="auto"/>
      </w:pPr>
      <w:r>
        <w:separator/>
      </w:r>
    </w:p>
  </w:footnote>
  <w:footnote w:type="continuationSeparator" w:id="0">
    <w:p w:rsidR="00C56ED4" w:rsidRDefault="00C56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F63"/>
    <w:multiLevelType w:val="hybridMultilevel"/>
    <w:tmpl w:val="8988B018"/>
    <w:lvl w:ilvl="0" w:tplc="052A774C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4C73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76D4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CC82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B011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C6EF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8A6A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B0DE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02DD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2A5E80"/>
    <w:multiLevelType w:val="hybridMultilevel"/>
    <w:tmpl w:val="3C7A84DA"/>
    <w:lvl w:ilvl="0" w:tplc="3B20B22C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E2EAD7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16852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A6BA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6CFC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248F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F480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E0D8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94D6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3305CCC"/>
    <w:multiLevelType w:val="hybridMultilevel"/>
    <w:tmpl w:val="9D58ACCE"/>
    <w:lvl w:ilvl="0" w:tplc="FF585A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BCAF7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FE56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6A6F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2E59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3899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8E27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B43E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2438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803505E"/>
    <w:multiLevelType w:val="hybridMultilevel"/>
    <w:tmpl w:val="B84477FA"/>
    <w:lvl w:ilvl="0" w:tplc="450E81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D9E60C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6092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BE70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1856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DE52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9AE1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28F3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02A3D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6230B0F"/>
    <w:multiLevelType w:val="hybridMultilevel"/>
    <w:tmpl w:val="F92EF6DA"/>
    <w:lvl w:ilvl="0" w:tplc="A3544D5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573888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DD81B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328F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84F8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48BD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5F2CB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6095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6D6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6A5112A"/>
    <w:multiLevelType w:val="hybridMultilevel"/>
    <w:tmpl w:val="51721D22"/>
    <w:lvl w:ilvl="0" w:tplc="EFDAFE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DDE9E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E636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667D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48E6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C8BA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E6DB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B873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6038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D1802B4"/>
    <w:multiLevelType w:val="hybridMultilevel"/>
    <w:tmpl w:val="C78E3CB6"/>
    <w:lvl w:ilvl="0" w:tplc="5ABC7692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322AF8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45CF7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262E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360E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88C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8246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2EB4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08F1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8523331"/>
    <w:multiLevelType w:val="hybridMultilevel"/>
    <w:tmpl w:val="12E2A50E"/>
    <w:lvl w:ilvl="0" w:tplc="BDB8B276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E6091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009E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366A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FE9D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F2AF1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BA10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9C97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E2B1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680132AE"/>
    <w:multiLevelType w:val="hybridMultilevel"/>
    <w:tmpl w:val="100ACCAA"/>
    <w:lvl w:ilvl="0" w:tplc="1876AC8C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9E0D6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0883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BA84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12E66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683E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68FE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803C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4011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0439"/>
    <w:rsid w:val="009A0439"/>
    <w:rsid w:val="00C56ED4"/>
    <w:rsid w:val="00FF5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0439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A043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A043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9A043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9A043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9A043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9A043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A043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A043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9A043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A0439"/>
    <w:rPr>
      <w:sz w:val="48"/>
      <w:szCs w:val="48"/>
    </w:rPr>
  </w:style>
  <w:style w:type="character" w:customStyle="1" w:styleId="SubtitleChar">
    <w:name w:val="Subtitle Char"/>
    <w:basedOn w:val="a2"/>
    <w:link w:val="a6"/>
    <w:uiPriority w:val="11"/>
    <w:rsid w:val="009A0439"/>
    <w:rPr>
      <w:sz w:val="24"/>
      <w:szCs w:val="24"/>
    </w:rPr>
  </w:style>
  <w:style w:type="character" w:customStyle="1" w:styleId="QuoteChar">
    <w:name w:val="Quote Char"/>
    <w:link w:val="21"/>
    <w:uiPriority w:val="29"/>
    <w:rsid w:val="009A0439"/>
    <w:rPr>
      <w:i/>
    </w:rPr>
  </w:style>
  <w:style w:type="character" w:customStyle="1" w:styleId="IntenseQuoteChar">
    <w:name w:val="Intense Quote Char"/>
    <w:link w:val="a7"/>
    <w:uiPriority w:val="30"/>
    <w:rsid w:val="009A0439"/>
    <w:rPr>
      <w:i/>
    </w:rPr>
  </w:style>
  <w:style w:type="character" w:customStyle="1" w:styleId="HeaderChar">
    <w:name w:val="Header Char"/>
    <w:basedOn w:val="a2"/>
    <w:link w:val="Header"/>
    <w:uiPriority w:val="99"/>
    <w:rsid w:val="009A0439"/>
  </w:style>
  <w:style w:type="character" w:customStyle="1" w:styleId="FooterChar">
    <w:name w:val="Footer Char"/>
    <w:basedOn w:val="a2"/>
    <w:link w:val="Footer"/>
    <w:uiPriority w:val="99"/>
    <w:rsid w:val="009A0439"/>
  </w:style>
  <w:style w:type="character" w:customStyle="1" w:styleId="CaptionChar">
    <w:name w:val="Caption Char"/>
    <w:link w:val="Footer"/>
    <w:uiPriority w:val="99"/>
    <w:rsid w:val="009A0439"/>
  </w:style>
  <w:style w:type="table" w:customStyle="1" w:styleId="TableGridLight">
    <w:name w:val="Table Grid Light"/>
    <w:basedOn w:val="a3"/>
    <w:uiPriority w:val="59"/>
    <w:rsid w:val="009A043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A043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A0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A043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sid w:val="009A0439"/>
    <w:rPr>
      <w:color w:val="0000FF" w:themeColor="hyperlink"/>
      <w:u w:val="single"/>
    </w:rPr>
  </w:style>
  <w:style w:type="paragraph" w:styleId="a9">
    <w:name w:val="footnote text"/>
    <w:basedOn w:val="a1"/>
    <w:link w:val="aa"/>
    <w:uiPriority w:val="99"/>
    <w:semiHidden/>
    <w:unhideWhenUsed/>
    <w:rsid w:val="009A0439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9A0439"/>
    <w:rPr>
      <w:sz w:val="18"/>
    </w:rPr>
  </w:style>
  <w:style w:type="character" w:styleId="ab">
    <w:name w:val="footnote reference"/>
    <w:basedOn w:val="a2"/>
    <w:uiPriority w:val="99"/>
    <w:unhideWhenUsed/>
    <w:rsid w:val="009A0439"/>
    <w:rPr>
      <w:vertAlign w:val="superscript"/>
    </w:rPr>
  </w:style>
  <w:style w:type="paragraph" w:styleId="ac">
    <w:name w:val="endnote text"/>
    <w:basedOn w:val="a1"/>
    <w:link w:val="ad"/>
    <w:uiPriority w:val="99"/>
    <w:semiHidden/>
    <w:unhideWhenUsed/>
    <w:rsid w:val="009A0439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9A0439"/>
    <w:rPr>
      <w:sz w:val="20"/>
    </w:rPr>
  </w:style>
  <w:style w:type="character" w:styleId="ae">
    <w:name w:val="endnote reference"/>
    <w:basedOn w:val="a2"/>
    <w:uiPriority w:val="99"/>
    <w:semiHidden/>
    <w:unhideWhenUsed/>
    <w:rsid w:val="009A0439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A0439"/>
    <w:pPr>
      <w:spacing w:after="57"/>
    </w:pPr>
  </w:style>
  <w:style w:type="paragraph" w:styleId="22">
    <w:name w:val="toc 2"/>
    <w:basedOn w:val="a1"/>
    <w:next w:val="a1"/>
    <w:uiPriority w:val="39"/>
    <w:unhideWhenUsed/>
    <w:rsid w:val="009A0439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9A0439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A0439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A0439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A0439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A0439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A0439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A0439"/>
    <w:pPr>
      <w:spacing w:after="57"/>
      <w:ind w:left="2268"/>
    </w:pPr>
  </w:style>
  <w:style w:type="paragraph" w:styleId="af">
    <w:name w:val="table of figures"/>
    <w:basedOn w:val="a1"/>
    <w:next w:val="a1"/>
    <w:uiPriority w:val="99"/>
    <w:unhideWhenUsed/>
    <w:rsid w:val="009A0439"/>
    <w:pPr>
      <w:spacing w:after="0"/>
    </w:pPr>
  </w:style>
  <w:style w:type="paragraph" w:customStyle="1" w:styleId="Heading1">
    <w:name w:val="Heading 1"/>
    <w:basedOn w:val="a1"/>
    <w:next w:val="a1"/>
    <w:link w:val="10"/>
    <w:uiPriority w:val="9"/>
    <w:qFormat/>
    <w:rsid w:val="009A04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23"/>
    <w:uiPriority w:val="9"/>
    <w:unhideWhenUsed/>
    <w:qFormat/>
    <w:rsid w:val="009A04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32"/>
    <w:uiPriority w:val="9"/>
    <w:unhideWhenUsed/>
    <w:qFormat/>
    <w:rsid w:val="009A04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40"/>
    <w:uiPriority w:val="9"/>
    <w:semiHidden/>
    <w:unhideWhenUsed/>
    <w:qFormat/>
    <w:rsid w:val="009A04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50"/>
    <w:uiPriority w:val="9"/>
    <w:semiHidden/>
    <w:unhideWhenUsed/>
    <w:qFormat/>
    <w:rsid w:val="009A04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60"/>
    <w:uiPriority w:val="9"/>
    <w:semiHidden/>
    <w:unhideWhenUsed/>
    <w:qFormat/>
    <w:rsid w:val="009A043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70"/>
    <w:uiPriority w:val="9"/>
    <w:semiHidden/>
    <w:unhideWhenUsed/>
    <w:qFormat/>
    <w:rsid w:val="009A043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80"/>
    <w:uiPriority w:val="9"/>
    <w:semiHidden/>
    <w:unhideWhenUsed/>
    <w:qFormat/>
    <w:rsid w:val="009A043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90"/>
    <w:uiPriority w:val="9"/>
    <w:semiHidden/>
    <w:unhideWhenUsed/>
    <w:qFormat/>
    <w:rsid w:val="009A043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er">
    <w:name w:val="Header"/>
    <w:basedOn w:val="a1"/>
    <w:link w:val="af0"/>
    <w:uiPriority w:val="99"/>
    <w:unhideWhenUsed/>
    <w:rsid w:val="009A0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Header"/>
    <w:uiPriority w:val="99"/>
    <w:rsid w:val="009A0439"/>
  </w:style>
  <w:style w:type="paragraph" w:customStyle="1" w:styleId="Footer">
    <w:name w:val="Footer"/>
    <w:basedOn w:val="a1"/>
    <w:link w:val="af1"/>
    <w:uiPriority w:val="99"/>
    <w:unhideWhenUsed/>
    <w:rsid w:val="009A0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Footer"/>
    <w:uiPriority w:val="99"/>
    <w:rsid w:val="009A0439"/>
  </w:style>
  <w:style w:type="paragraph" w:styleId="af2">
    <w:name w:val="No Spacing"/>
    <w:uiPriority w:val="1"/>
    <w:qFormat/>
    <w:rsid w:val="009A0439"/>
    <w:pPr>
      <w:spacing w:after="0" w:line="240" w:lineRule="auto"/>
    </w:pPr>
  </w:style>
  <w:style w:type="character" w:customStyle="1" w:styleId="10">
    <w:name w:val="Заголовок 1 Знак"/>
    <w:basedOn w:val="a2"/>
    <w:link w:val="Heading1"/>
    <w:uiPriority w:val="9"/>
    <w:rsid w:val="009A04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3">
    <w:name w:val="Заголовок 2 Знак"/>
    <w:basedOn w:val="a2"/>
    <w:link w:val="Heading2"/>
    <w:uiPriority w:val="9"/>
    <w:rsid w:val="009A0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Heading3"/>
    <w:uiPriority w:val="9"/>
    <w:rsid w:val="009A04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1"/>
    <w:next w:val="a1"/>
    <w:link w:val="af3"/>
    <w:uiPriority w:val="10"/>
    <w:qFormat/>
    <w:rsid w:val="009A04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2"/>
    <w:link w:val="a5"/>
    <w:uiPriority w:val="10"/>
    <w:rsid w:val="009A043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1"/>
    <w:next w:val="a1"/>
    <w:link w:val="af4"/>
    <w:uiPriority w:val="11"/>
    <w:qFormat/>
    <w:rsid w:val="009A04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2"/>
    <w:link w:val="a6"/>
    <w:uiPriority w:val="11"/>
    <w:rsid w:val="009A04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List Paragraph"/>
    <w:basedOn w:val="a1"/>
    <w:uiPriority w:val="34"/>
    <w:qFormat/>
    <w:rsid w:val="009A0439"/>
    <w:pPr>
      <w:ind w:left="720"/>
      <w:contextualSpacing/>
    </w:pPr>
  </w:style>
  <w:style w:type="paragraph" w:styleId="af6">
    <w:name w:val="Body Text"/>
    <w:basedOn w:val="a1"/>
    <w:link w:val="af7"/>
    <w:uiPriority w:val="99"/>
    <w:unhideWhenUsed/>
    <w:rsid w:val="009A0439"/>
    <w:pPr>
      <w:spacing w:after="120"/>
    </w:pPr>
  </w:style>
  <w:style w:type="character" w:customStyle="1" w:styleId="af7">
    <w:name w:val="Основной текст Знак"/>
    <w:basedOn w:val="a2"/>
    <w:link w:val="af6"/>
    <w:uiPriority w:val="99"/>
    <w:rsid w:val="009A0439"/>
  </w:style>
  <w:style w:type="paragraph" w:styleId="24">
    <w:name w:val="Body Text 2"/>
    <w:basedOn w:val="a1"/>
    <w:link w:val="25"/>
    <w:uiPriority w:val="99"/>
    <w:unhideWhenUsed/>
    <w:rsid w:val="009A0439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  <w:rsid w:val="009A0439"/>
  </w:style>
  <w:style w:type="paragraph" w:styleId="33">
    <w:name w:val="Body Text 3"/>
    <w:basedOn w:val="a1"/>
    <w:link w:val="34"/>
    <w:uiPriority w:val="99"/>
    <w:unhideWhenUsed/>
    <w:rsid w:val="009A043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9A0439"/>
    <w:rPr>
      <w:sz w:val="16"/>
      <w:szCs w:val="16"/>
    </w:rPr>
  </w:style>
  <w:style w:type="paragraph" w:styleId="af8">
    <w:name w:val="List"/>
    <w:basedOn w:val="a1"/>
    <w:uiPriority w:val="99"/>
    <w:unhideWhenUsed/>
    <w:rsid w:val="009A0439"/>
    <w:pPr>
      <w:ind w:left="360" w:hanging="360"/>
      <w:contextualSpacing/>
    </w:pPr>
  </w:style>
  <w:style w:type="paragraph" w:styleId="26">
    <w:name w:val="List 2"/>
    <w:basedOn w:val="a1"/>
    <w:uiPriority w:val="99"/>
    <w:unhideWhenUsed/>
    <w:rsid w:val="009A0439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9A0439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9A0439"/>
    <w:pPr>
      <w:numPr>
        <w:numId w:val="1"/>
      </w:numPr>
      <w:contextualSpacing/>
    </w:pPr>
  </w:style>
  <w:style w:type="paragraph" w:styleId="2">
    <w:name w:val="List Bullet 2"/>
    <w:basedOn w:val="a1"/>
    <w:uiPriority w:val="99"/>
    <w:unhideWhenUsed/>
    <w:rsid w:val="009A0439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9A0439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9A0439"/>
    <w:pPr>
      <w:numPr>
        <w:numId w:val="5"/>
      </w:numPr>
      <w:contextualSpacing/>
    </w:pPr>
  </w:style>
  <w:style w:type="paragraph" w:styleId="20">
    <w:name w:val="List Number 2"/>
    <w:basedOn w:val="a1"/>
    <w:uiPriority w:val="99"/>
    <w:unhideWhenUsed/>
    <w:rsid w:val="009A0439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9A0439"/>
    <w:pPr>
      <w:numPr>
        <w:numId w:val="7"/>
      </w:numPr>
      <w:contextualSpacing/>
    </w:pPr>
  </w:style>
  <w:style w:type="paragraph" w:styleId="af9">
    <w:name w:val="List Continue"/>
    <w:basedOn w:val="a1"/>
    <w:uiPriority w:val="99"/>
    <w:unhideWhenUsed/>
    <w:rsid w:val="009A0439"/>
    <w:pPr>
      <w:spacing w:after="120"/>
      <w:ind w:left="360"/>
      <w:contextualSpacing/>
    </w:pPr>
  </w:style>
  <w:style w:type="paragraph" w:styleId="27">
    <w:name w:val="List Continue 2"/>
    <w:basedOn w:val="a1"/>
    <w:uiPriority w:val="99"/>
    <w:unhideWhenUsed/>
    <w:rsid w:val="009A0439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9A0439"/>
    <w:pPr>
      <w:spacing w:after="120"/>
      <w:ind w:left="1080"/>
      <w:contextualSpacing/>
    </w:pPr>
  </w:style>
  <w:style w:type="paragraph" w:styleId="afa">
    <w:name w:val="macro"/>
    <w:link w:val="afb"/>
    <w:uiPriority w:val="99"/>
    <w:unhideWhenUsed/>
    <w:rsid w:val="009A043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b">
    <w:name w:val="Текст макроса Знак"/>
    <w:basedOn w:val="a2"/>
    <w:link w:val="afa"/>
    <w:uiPriority w:val="99"/>
    <w:rsid w:val="009A0439"/>
    <w:rPr>
      <w:rFonts w:ascii="Courier" w:hAnsi="Courier"/>
      <w:sz w:val="20"/>
      <w:szCs w:val="20"/>
    </w:rPr>
  </w:style>
  <w:style w:type="paragraph" w:styleId="21">
    <w:name w:val="Quote"/>
    <w:basedOn w:val="a1"/>
    <w:next w:val="a1"/>
    <w:link w:val="28"/>
    <w:uiPriority w:val="29"/>
    <w:qFormat/>
    <w:rsid w:val="009A0439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1"/>
    <w:uiPriority w:val="29"/>
    <w:rsid w:val="009A0439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Heading4"/>
    <w:uiPriority w:val="9"/>
    <w:semiHidden/>
    <w:rsid w:val="009A04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Heading5"/>
    <w:uiPriority w:val="9"/>
    <w:semiHidden/>
    <w:rsid w:val="009A04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Heading6"/>
    <w:uiPriority w:val="9"/>
    <w:semiHidden/>
    <w:rsid w:val="009A04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Heading7"/>
    <w:uiPriority w:val="9"/>
    <w:semiHidden/>
    <w:rsid w:val="009A04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Heading8"/>
    <w:uiPriority w:val="9"/>
    <w:semiHidden/>
    <w:rsid w:val="009A043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Heading9"/>
    <w:uiPriority w:val="9"/>
    <w:semiHidden/>
    <w:rsid w:val="009A04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A043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Strong"/>
    <w:basedOn w:val="a2"/>
    <w:uiPriority w:val="22"/>
    <w:qFormat/>
    <w:rsid w:val="009A0439"/>
    <w:rPr>
      <w:b/>
      <w:bCs/>
    </w:rPr>
  </w:style>
  <w:style w:type="character" w:styleId="afd">
    <w:name w:val="Emphasis"/>
    <w:basedOn w:val="a2"/>
    <w:uiPriority w:val="20"/>
    <w:qFormat/>
    <w:rsid w:val="009A0439"/>
    <w:rPr>
      <w:i/>
      <w:iCs/>
    </w:rPr>
  </w:style>
  <w:style w:type="paragraph" w:styleId="a7">
    <w:name w:val="Intense Quote"/>
    <w:basedOn w:val="a1"/>
    <w:next w:val="a1"/>
    <w:link w:val="afe"/>
    <w:uiPriority w:val="30"/>
    <w:qFormat/>
    <w:rsid w:val="009A043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e">
    <w:name w:val="Выделенная цитата Знак"/>
    <w:basedOn w:val="a2"/>
    <w:link w:val="a7"/>
    <w:uiPriority w:val="30"/>
    <w:rsid w:val="009A0439"/>
    <w:rPr>
      <w:b/>
      <w:bCs/>
      <w:i/>
      <w:iCs/>
      <w:color w:val="4F81BD" w:themeColor="accent1"/>
    </w:rPr>
  </w:style>
  <w:style w:type="character" w:styleId="aff">
    <w:name w:val="Subtle Emphasis"/>
    <w:basedOn w:val="a2"/>
    <w:uiPriority w:val="19"/>
    <w:qFormat/>
    <w:rsid w:val="009A0439"/>
    <w:rPr>
      <w:i/>
      <w:iCs/>
      <w:color w:val="808080" w:themeColor="text1" w:themeTint="7F"/>
    </w:rPr>
  </w:style>
  <w:style w:type="character" w:styleId="aff0">
    <w:name w:val="Intense Emphasis"/>
    <w:basedOn w:val="a2"/>
    <w:uiPriority w:val="21"/>
    <w:qFormat/>
    <w:rsid w:val="009A0439"/>
    <w:rPr>
      <w:b/>
      <w:bCs/>
      <w:i/>
      <w:iCs/>
      <w:color w:val="4F81BD" w:themeColor="accent1"/>
    </w:rPr>
  </w:style>
  <w:style w:type="character" w:styleId="aff1">
    <w:name w:val="Subtle Reference"/>
    <w:basedOn w:val="a2"/>
    <w:uiPriority w:val="31"/>
    <w:qFormat/>
    <w:rsid w:val="009A0439"/>
    <w:rPr>
      <w:smallCaps/>
      <w:color w:val="C0504D" w:themeColor="accent2"/>
      <w:u w:val="single"/>
    </w:rPr>
  </w:style>
  <w:style w:type="character" w:styleId="aff2">
    <w:name w:val="Intense Reference"/>
    <w:basedOn w:val="a2"/>
    <w:uiPriority w:val="32"/>
    <w:qFormat/>
    <w:rsid w:val="009A0439"/>
    <w:rPr>
      <w:b/>
      <w:bCs/>
      <w:smallCaps/>
      <w:color w:val="C0504D" w:themeColor="accent2"/>
      <w:spacing w:val="5"/>
      <w:u w:val="single"/>
    </w:rPr>
  </w:style>
  <w:style w:type="character" w:styleId="aff3">
    <w:name w:val="Book Title"/>
    <w:basedOn w:val="a2"/>
    <w:uiPriority w:val="33"/>
    <w:qFormat/>
    <w:rsid w:val="009A0439"/>
    <w:rPr>
      <w:b/>
      <w:bCs/>
      <w:smallCaps/>
      <w:spacing w:val="5"/>
    </w:rPr>
  </w:style>
  <w:style w:type="paragraph" w:styleId="aff4">
    <w:name w:val="TOC Heading"/>
    <w:basedOn w:val="Heading1"/>
    <w:next w:val="a1"/>
    <w:uiPriority w:val="39"/>
    <w:semiHidden/>
    <w:unhideWhenUsed/>
    <w:qFormat/>
    <w:rsid w:val="009A0439"/>
    <w:pPr>
      <w:outlineLvl w:val="9"/>
    </w:pPr>
  </w:style>
  <w:style w:type="table" w:styleId="aff5">
    <w:name w:val="Table Grid"/>
    <w:basedOn w:val="a3"/>
    <w:uiPriority w:val="59"/>
    <w:rsid w:val="009A04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6">
    <w:name w:val="Light Shading"/>
    <w:basedOn w:val="a3"/>
    <w:uiPriority w:val="60"/>
    <w:rsid w:val="009A043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9A043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9A043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9A043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9A043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9A043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9A043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7">
    <w:name w:val="Light List"/>
    <w:basedOn w:val="a3"/>
    <w:uiPriority w:val="61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8">
    <w:name w:val="Light Grid"/>
    <w:basedOn w:val="a3"/>
    <w:uiPriority w:val="62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9">
    <w:name w:val="Medium Shading 2"/>
    <w:basedOn w:val="a3"/>
    <w:uiPriority w:val="64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2">
    <w:name w:val="Medium List 1"/>
    <w:basedOn w:val="a3"/>
    <w:uiPriority w:val="65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3">
    <w:name w:val="Medium Grid 1"/>
    <w:basedOn w:val="a3"/>
    <w:uiPriority w:val="67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9A043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9A04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9">
    <w:name w:val="Dark List"/>
    <w:basedOn w:val="a3"/>
    <w:uiPriority w:val="70"/>
    <w:rsid w:val="009A043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9A043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9A043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9A043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9A043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9A043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9A043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a">
    <w:name w:val="Colorful Shading"/>
    <w:basedOn w:val="a3"/>
    <w:uiPriority w:val="71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b">
    <w:name w:val="Colorful List"/>
    <w:basedOn w:val="a3"/>
    <w:uiPriority w:val="72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c">
    <w:name w:val="Colorful Grid"/>
    <w:basedOn w:val="a3"/>
    <w:uiPriority w:val="73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9A04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d">
    <w:name w:val="Balloon Text"/>
    <w:basedOn w:val="a1"/>
    <w:link w:val="affe"/>
    <w:uiPriority w:val="99"/>
    <w:semiHidden/>
    <w:unhideWhenUsed/>
    <w:rsid w:val="009A0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2"/>
    <w:link w:val="affd"/>
    <w:uiPriority w:val="99"/>
    <w:semiHidden/>
    <w:rsid w:val="009A0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B118156C-DBDB-4ACB-9A3C-857165F1A8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6457</Words>
  <Characters>36805</Characters>
  <Application>Microsoft Office Word</Application>
  <DocSecurity>0</DocSecurity>
  <Lines>306</Lines>
  <Paragraphs>86</Paragraphs>
  <ScaleCrop>false</ScaleCrop>
  <Company/>
  <LinksUpToDate>false</LinksUpToDate>
  <CharactersWithSpaces>43176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dcterms:created xsi:type="dcterms:W3CDTF">2023-10-19T06:16:00Z</dcterms:created>
  <dcterms:modified xsi:type="dcterms:W3CDTF">2023-10-19T06:16:00Z</dcterms:modified>
</cp:coreProperties>
</file>