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BF54" w14:textId="77777777" w:rsidR="00490049" w:rsidRDefault="00490049" w:rsidP="00490049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УПРАВЛЕНИЕ ОБРАЗОВАНИЯ</w:t>
      </w:r>
    </w:p>
    <w:p w14:paraId="4717DCA5" w14:textId="77777777" w:rsidR="00490049" w:rsidRDefault="00490049" w:rsidP="00490049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Ивановского муниципального района</w:t>
      </w:r>
    </w:p>
    <w:p w14:paraId="79788BB1" w14:textId="77777777" w:rsidR="00490049" w:rsidRDefault="00490049" w:rsidP="00490049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2093F8C4" w14:textId="77777777" w:rsidR="00490049" w:rsidRDefault="00490049" w:rsidP="00490049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«КУЛИКОВСКАЯ СРЕДНЯЯ  ШКОЛА»</w:t>
      </w:r>
    </w:p>
    <w:p w14:paraId="67BB4D98" w14:textId="77777777" w:rsidR="00490049" w:rsidRDefault="00490049" w:rsidP="00490049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153508 Ивановский район, д. Куликово, д. 60 , тел.: (4932) 31-33-25</w:t>
      </w:r>
    </w:p>
    <w:p w14:paraId="179CAA9F" w14:textId="77777777" w:rsidR="00490049" w:rsidRDefault="00490049" w:rsidP="00490049">
      <w:pPr>
        <w:jc w:val="center"/>
      </w:pPr>
    </w:p>
    <w:p w14:paraId="704A468A" w14:textId="77777777" w:rsidR="00490049" w:rsidRDefault="00490049" w:rsidP="00490049">
      <w:pPr>
        <w:jc w:val="center"/>
      </w:pPr>
      <w:r>
        <w:t>ПРИКАЗ</w:t>
      </w:r>
    </w:p>
    <w:p w14:paraId="6C80FF7C" w14:textId="77777777" w:rsidR="00490049" w:rsidRDefault="00490049" w:rsidP="00490049">
      <w:r>
        <w:t xml:space="preserve">От </w:t>
      </w:r>
      <w:r w:rsidR="001A16B6">
        <w:t>1 сентября</w:t>
      </w:r>
      <w:r>
        <w:t xml:space="preserve"> 2022 года                                                                                                                           № </w:t>
      </w:r>
      <w:r w:rsidR="001D05FD">
        <w:t>205/4</w:t>
      </w:r>
    </w:p>
    <w:p w14:paraId="2BD632DB" w14:textId="77777777" w:rsidR="00490049" w:rsidRDefault="00490049" w:rsidP="00490049">
      <w:r>
        <w:t>О назначении наставников молодых специалистов муниципального бюджетного общеобразовательного учреждения «Куликовская средняя школа».</w:t>
      </w:r>
    </w:p>
    <w:p w14:paraId="5369CA4F" w14:textId="77777777" w:rsidR="00490049" w:rsidRDefault="00490049" w:rsidP="00490049"/>
    <w:p w14:paraId="1C830EDF" w14:textId="77777777" w:rsidR="00490049" w:rsidRDefault="00490049" w:rsidP="00490049">
      <w:r>
        <w:t xml:space="preserve">   </w:t>
      </w:r>
      <w:r w:rsidR="001D05FD">
        <w:t xml:space="preserve">  </w:t>
      </w:r>
      <w:r>
        <w:t>В соответствии с планом работы с педагогическими кадрами МБОУ «Куликовская СШ», с целью профессионального становления молодых специалистов, повышения уровня их методической, научно-теоретической, психолого-педагогической компетентности, приказываю назначить:</w:t>
      </w:r>
    </w:p>
    <w:p w14:paraId="6ADE3024" w14:textId="77777777" w:rsidR="00490049" w:rsidRDefault="00490049" w:rsidP="00490049">
      <w:r>
        <w:t>1.Учителя</w:t>
      </w:r>
      <w:r w:rsidR="004835F8" w:rsidRPr="004835F8">
        <w:t xml:space="preserve"> </w:t>
      </w:r>
      <w:r w:rsidR="001A16B6">
        <w:t>Кузмину М.С.</w:t>
      </w:r>
      <w:r w:rsidR="00703F7D">
        <w:t xml:space="preserve">, </w:t>
      </w:r>
      <w:r w:rsidR="001A16B6">
        <w:t xml:space="preserve"> учителя химии и биологии – наставником педагога дополнительного образования «Точки роста» Луневой Е.Л.</w:t>
      </w:r>
      <w:r>
        <w:t xml:space="preserve"> </w:t>
      </w:r>
    </w:p>
    <w:p w14:paraId="68E9B895" w14:textId="77777777" w:rsidR="005816CB" w:rsidRDefault="00490049">
      <w:r>
        <w:t>2.Организовать деятельность педагога-наставника и молодого специалиста в соответствии с планами индивидуальной работы в соответствии с приложением 1,2,3,4,5,6,7,8.</w:t>
      </w:r>
    </w:p>
    <w:p w14:paraId="695B0E5C" w14:textId="77777777" w:rsidR="00703F7D" w:rsidRPr="004835F8" w:rsidRDefault="00490049">
      <w:r>
        <w:t>3</w:t>
      </w:r>
      <w:r w:rsidR="00703F7D">
        <w:t xml:space="preserve">.Куратором реализации программ наставничества назначить </w:t>
      </w:r>
      <w:r w:rsidR="004835F8">
        <w:t>Рыбкину Т.В., зам.директора по УВР.</w:t>
      </w:r>
    </w:p>
    <w:p w14:paraId="6542BE47" w14:textId="77777777" w:rsidR="00490049" w:rsidRDefault="00703F7D">
      <w:r>
        <w:t>4.Создать в учреждении методическое объединение педагогов-наставников.</w:t>
      </w:r>
    </w:p>
    <w:p w14:paraId="4C8AA859" w14:textId="77777777" w:rsidR="001D05FD" w:rsidRDefault="001D05FD">
      <w:r>
        <w:t>5.Утвердить Положение о системе наставничества педагогических работников в МБОУ «Куликовская СШ», программу наставничества.</w:t>
      </w:r>
    </w:p>
    <w:p w14:paraId="7E693026" w14:textId="77777777" w:rsidR="00490049" w:rsidRDefault="001D05FD">
      <w:r>
        <w:t>6</w:t>
      </w:r>
      <w:r w:rsidR="00490049">
        <w:t>.Общий контроль за исполнением приказа оставляю за собой.</w:t>
      </w:r>
    </w:p>
    <w:p w14:paraId="24692F7F" w14:textId="77777777" w:rsidR="00490049" w:rsidRDefault="00490049"/>
    <w:p w14:paraId="724FE131" w14:textId="77777777" w:rsidR="00490049" w:rsidRDefault="00490049"/>
    <w:p w14:paraId="7D7F0EA1" w14:textId="77777777" w:rsidR="00490049" w:rsidRDefault="00490049"/>
    <w:p w14:paraId="0E61442E" w14:textId="77777777" w:rsidR="00490049" w:rsidRDefault="00490049">
      <w:r>
        <w:t xml:space="preserve">                         Директор школы                                                                Свирь А.Е.</w:t>
      </w:r>
    </w:p>
    <w:p w14:paraId="44815EC5" w14:textId="77777777" w:rsidR="001D05FD" w:rsidRDefault="001D05FD">
      <w:r>
        <w:t xml:space="preserve">  С приказом ознакомлены:</w:t>
      </w:r>
    </w:p>
    <w:p w14:paraId="321D7F0A" w14:textId="77777777" w:rsidR="0006138A" w:rsidRDefault="0006138A"/>
    <w:p w14:paraId="309F6372" w14:textId="77777777" w:rsidR="0006138A" w:rsidRDefault="0006138A"/>
    <w:p w14:paraId="6DB6EAD2" w14:textId="77777777" w:rsidR="0006138A" w:rsidRDefault="0006138A"/>
    <w:p w14:paraId="1D5B7566" w14:textId="77777777" w:rsidR="0006138A" w:rsidRDefault="0006138A"/>
    <w:p w14:paraId="58B38E50" w14:textId="77777777" w:rsidR="0006138A" w:rsidRDefault="0006138A"/>
    <w:p w14:paraId="441ED541" w14:textId="77777777" w:rsidR="0006138A" w:rsidRDefault="0006138A" w:rsidP="0006138A">
      <w:pPr>
        <w:pStyle w:val="a3"/>
        <w:tabs>
          <w:tab w:val="left" w:pos="7938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УПРАВЛЕНИЕ ОБРАЗОВАНИЯ</w:t>
      </w:r>
    </w:p>
    <w:p w14:paraId="6DE800D7" w14:textId="77777777" w:rsidR="0006138A" w:rsidRDefault="0006138A" w:rsidP="0006138A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Ивановского муниципального района</w:t>
      </w:r>
    </w:p>
    <w:p w14:paraId="78753D53" w14:textId="77777777" w:rsidR="0006138A" w:rsidRDefault="0006138A" w:rsidP="0006138A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14:paraId="44BE97DB" w14:textId="77777777" w:rsidR="0006138A" w:rsidRDefault="0006138A" w:rsidP="0006138A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«КУЛИКОВСКАЯ СРЕДНЯЯ  ШКОЛА»</w:t>
      </w:r>
    </w:p>
    <w:p w14:paraId="5ED48C64" w14:textId="77777777" w:rsidR="0006138A" w:rsidRDefault="0006138A" w:rsidP="0006138A">
      <w:pPr>
        <w:pStyle w:val="a3"/>
        <w:tabs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153508 Ивановский район, д. Куликово, д. 60 , тел.: (4932) 31-33-25</w:t>
      </w:r>
    </w:p>
    <w:p w14:paraId="1B1ABE62" w14:textId="77777777" w:rsidR="0006138A" w:rsidRDefault="0006138A" w:rsidP="0006138A">
      <w:pPr>
        <w:jc w:val="center"/>
      </w:pPr>
    </w:p>
    <w:p w14:paraId="6C067836" w14:textId="77777777" w:rsidR="0006138A" w:rsidRDefault="0006138A" w:rsidP="0006138A">
      <w:pPr>
        <w:jc w:val="center"/>
      </w:pPr>
      <w:r>
        <w:t>ПРИКАЗ</w:t>
      </w:r>
    </w:p>
    <w:p w14:paraId="4F3E9BD0" w14:textId="77777777" w:rsidR="0006138A" w:rsidRDefault="0006138A" w:rsidP="0006138A">
      <w:r>
        <w:t>От 5 мая 2022 года                                                                                                                                  № 106/1</w:t>
      </w:r>
    </w:p>
    <w:p w14:paraId="2FEC5F7E" w14:textId="77777777" w:rsidR="0006138A" w:rsidRDefault="0006138A">
      <w:r>
        <w:t>Об утверждении  «Положения о наставничестве в МБОУ «Куликовская СШ».</w:t>
      </w:r>
    </w:p>
    <w:p w14:paraId="1A1831F4" w14:textId="77777777" w:rsidR="0006138A" w:rsidRDefault="0006138A"/>
    <w:p w14:paraId="2D411491" w14:textId="77777777" w:rsidR="0006138A" w:rsidRDefault="0006138A">
      <w:r>
        <w:t xml:space="preserve">   В соответствии с планом работы с педагогическими кадрами приказываю утвердить «Положение  о наставничестве в МБОУ «</w:t>
      </w:r>
      <w:r w:rsidR="007D4C69">
        <w:t>К</w:t>
      </w:r>
      <w:r>
        <w:t>уликовская СШ».</w:t>
      </w:r>
    </w:p>
    <w:p w14:paraId="34BEB79F" w14:textId="77777777" w:rsidR="0006138A" w:rsidRDefault="0006138A"/>
    <w:p w14:paraId="13972A67" w14:textId="77777777" w:rsidR="0006138A" w:rsidRDefault="0006138A"/>
    <w:p w14:paraId="29426A84" w14:textId="77777777" w:rsidR="0006138A" w:rsidRDefault="0006138A">
      <w:r>
        <w:t xml:space="preserve">                      Директор школы                                                        Свирь А.Е.</w:t>
      </w:r>
    </w:p>
    <w:sectPr w:rsidR="0006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36"/>
    <w:rsid w:val="0006138A"/>
    <w:rsid w:val="001A16B6"/>
    <w:rsid w:val="001D05FD"/>
    <w:rsid w:val="004835F8"/>
    <w:rsid w:val="00490049"/>
    <w:rsid w:val="005816CB"/>
    <w:rsid w:val="00703F7D"/>
    <w:rsid w:val="00732E12"/>
    <w:rsid w:val="00757D42"/>
    <w:rsid w:val="007D4C69"/>
    <w:rsid w:val="009E33DB"/>
    <w:rsid w:val="00C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DB79"/>
  <w15:chartTrackingRefBased/>
  <w15:docId w15:val="{FE117AB4-CDD9-4F9D-9AD8-EA9726B1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0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0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Увакина</dc:creator>
  <cp:keywords/>
  <dc:description/>
  <cp:lastModifiedBy>User</cp:lastModifiedBy>
  <cp:revision>12</cp:revision>
  <cp:lastPrinted>2023-02-01T06:34:00Z</cp:lastPrinted>
  <dcterms:created xsi:type="dcterms:W3CDTF">2022-12-05T05:16:00Z</dcterms:created>
  <dcterms:modified xsi:type="dcterms:W3CDTF">2023-11-17T06:01:00Z</dcterms:modified>
</cp:coreProperties>
</file>