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4D" w:rsidRPr="002A3C14" w:rsidRDefault="00A90D4D" w:rsidP="00A90D4D">
      <w:pPr>
        <w:rPr>
          <w:sz w:val="18"/>
          <w:szCs w:val="18"/>
        </w:rPr>
      </w:pPr>
      <w:r w:rsidRPr="002A3C14">
        <w:rPr>
          <w:sz w:val="18"/>
          <w:szCs w:val="18"/>
        </w:rPr>
        <w:t>Информация о наставнической паре в МБОУ «Куликовская СШ».</w:t>
      </w:r>
    </w:p>
    <w:tbl>
      <w:tblPr>
        <w:tblStyle w:val="a3"/>
        <w:tblpPr w:leftFromText="180" w:rightFromText="180" w:vertAnchor="text" w:horzAnchor="margin" w:tblpX="-719" w:tblpY="110"/>
        <w:tblW w:w="5402" w:type="pct"/>
        <w:tblInd w:w="0" w:type="dxa"/>
        <w:tblLook w:val="04A0" w:firstRow="1" w:lastRow="0" w:firstColumn="1" w:lastColumn="0" w:noHBand="0" w:noVBand="1"/>
      </w:tblPr>
      <w:tblGrid>
        <w:gridCol w:w="429"/>
        <w:gridCol w:w="1427"/>
        <w:gridCol w:w="1708"/>
        <w:gridCol w:w="2256"/>
        <w:gridCol w:w="1311"/>
        <w:gridCol w:w="1321"/>
        <w:gridCol w:w="1781"/>
        <w:gridCol w:w="1708"/>
        <w:gridCol w:w="1199"/>
        <w:gridCol w:w="1565"/>
        <w:gridCol w:w="1026"/>
      </w:tblGrid>
      <w:tr w:rsidR="00A90D4D" w:rsidRPr="002A3C14" w:rsidTr="00A90D4D">
        <w:trPr>
          <w:cantSplit/>
          <w:trHeight w:val="424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Ф.И.О наставника, дата рождения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Место работы  должность, предмет, педагогический, стаж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Образование , квалификационная категория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Основные компетенции наставника</w:t>
            </w:r>
          </w:p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(чем владеет?  Какую помощь может оказать?)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Дата вхождения в программу наставничества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ФИО наставляемого, дата рождения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Место работы, должность, предмет, педагогический стаж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Образование, квалификационная категория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Форма наставничества (основные дефициты, в какой помощи нуждается?)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0D4D" w:rsidRPr="002A3C14" w:rsidRDefault="00A90D4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Дата завершения программы</w:t>
            </w:r>
          </w:p>
        </w:tc>
      </w:tr>
      <w:tr w:rsidR="00A90D4D" w:rsidRPr="002A3C14" w:rsidTr="00A90D4D">
        <w:trPr>
          <w:trHeight w:val="66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A3C14">
              <w:rPr>
                <w:sz w:val="18"/>
                <w:szCs w:val="18"/>
                <w:lang w:eastAsia="en-US"/>
              </w:rPr>
              <w:t>Свяцкевич</w:t>
            </w:r>
            <w:proofErr w:type="spellEnd"/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Евгений Витальевич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01.08.1962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МБОУ «Куликовская СШ», учитель английского языка, 25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Высшее образование,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высшая квалификационная категория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4D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Опыт,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навыки,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высокая квалификация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05.05.2022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Князева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Алёна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Владимировна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09.09.1992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МБОУ «Куликовская СШ», учитель английского языка, 11 лет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Высшее.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2A3C14">
              <w:rPr>
                <w:sz w:val="18"/>
                <w:szCs w:val="18"/>
                <w:lang w:eastAsia="en-US"/>
              </w:rPr>
              <w:t>сзд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4D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«учитель-учитель»,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малый опыт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4D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31.05.2023</w:t>
            </w:r>
          </w:p>
        </w:tc>
      </w:tr>
      <w:tr w:rsidR="00A90D4D" w:rsidRPr="002A3C14" w:rsidTr="00A90D4D">
        <w:trPr>
          <w:trHeight w:val="66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 xml:space="preserve">2.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Кузмина Марина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 xml:space="preserve"> Сергеевна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01.03.1965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МБОУ «Куликовская СШ», учитель химии и биологии, 36 лет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Высшее образование,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высшая квалификационная категория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4" w:rsidRPr="002A3C14" w:rsidRDefault="002A3C14" w:rsidP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Опыт,</w:t>
            </w:r>
          </w:p>
          <w:p w:rsidR="002A3C14" w:rsidRPr="002A3C14" w:rsidRDefault="002A3C14" w:rsidP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навыки,</w:t>
            </w:r>
          </w:p>
          <w:p w:rsidR="00A90D4D" w:rsidRPr="002A3C14" w:rsidRDefault="002A3C14" w:rsidP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высокая квалификация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01.09.2022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Лунева Екатерина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Леонидовна</w:t>
            </w:r>
          </w:p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20.04.1983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Pr="002A3C14" w:rsidRDefault="00A90D4D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 xml:space="preserve">МБОУ «Куликовская СШ», </w:t>
            </w:r>
          </w:p>
          <w:p w:rsidR="00A90D4D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Педагог дополнительного образования «Точки роста»,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5 мес.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4D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В</w:t>
            </w:r>
            <w:r w:rsidR="00A90D4D" w:rsidRPr="002A3C14">
              <w:rPr>
                <w:sz w:val="18"/>
                <w:szCs w:val="18"/>
                <w:lang w:eastAsia="en-US"/>
              </w:rPr>
              <w:t>ысшее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сзд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4D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«учитель-учитель»,</w:t>
            </w:r>
          </w:p>
          <w:p w:rsidR="002A3C14" w:rsidRPr="002A3C14" w:rsidRDefault="002A3C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  <w:r w:rsidRPr="002A3C14">
              <w:rPr>
                <w:sz w:val="18"/>
                <w:szCs w:val="18"/>
                <w:lang w:eastAsia="en-US"/>
              </w:rPr>
              <w:t>алый опыт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4D" w:rsidRPr="002A3C14" w:rsidRDefault="002A3C14">
            <w:pPr>
              <w:rPr>
                <w:sz w:val="18"/>
                <w:szCs w:val="18"/>
                <w:lang w:eastAsia="en-US"/>
              </w:rPr>
            </w:pPr>
            <w:r w:rsidRPr="002A3C14">
              <w:rPr>
                <w:sz w:val="18"/>
                <w:szCs w:val="18"/>
                <w:lang w:eastAsia="en-US"/>
              </w:rPr>
              <w:t>31.05.2023</w:t>
            </w:r>
          </w:p>
        </w:tc>
      </w:tr>
    </w:tbl>
    <w:p w:rsidR="00A90D4D" w:rsidRDefault="00A90D4D" w:rsidP="00A90D4D">
      <w:pPr>
        <w:rPr>
          <w:sz w:val="28"/>
          <w:szCs w:val="28"/>
          <w:lang w:eastAsia="en-US"/>
        </w:rPr>
      </w:pPr>
    </w:p>
    <w:p w:rsidR="002A3C14" w:rsidRDefault="00A90D4D" w:rsidP="00A90D4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</w:p>
    <w:p w:rsidR="00A90D4D" w:rsidRDefault="002A3C14" w:rsidP="00A90D4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A90D4D">
        <w:rPr>
          <w:sz w:val="28"/>
          <w:szCs w:val="28"/>
          <w:lang w:eastAsia="en-US"/>
        </w:rPr>
        <w:t xml:space="preserve">     Директор школы                                                              Свирь А.Е.</w:t>
      </w:r>
    </w:p>
    <w:p w:rsidR="00A90D4D" w:rsidRDefault="00A90D4D" w:rsidP="00A90D4D">
      <w:pPr>
        <w:rPr>
          <w:sz w:val="28"/>
          <w:szCs w:val="28"/>
          <w:lang w:eastAsia="en-US"/>
        </w:rPr>
      </w:pPr>
    </w:p>
    <w:p w:rsidR="00A15D44" w:rsidRDefault="00A15D44" w:rsidP="00A90D4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/>
      </w:r>
    </w:p>
    <w:p w:rsidR="00A15D44" w:rsidRDefault="00A15D44" w:rsidP="00A90D4D">
      <w:pPr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lastRenderedPageBreak/>
        <w:t>МБОУ «Куликовская СШ»</w:t>
      </w:r>
    </w:p>
    <w:p w:rsidR="00A15D44" w:rsidRDefault="00A15D44" w:rsidP="00A90D4D">
      <w:pPr>
        <w:rPr>
          <w:sz w:val="28"/>
          <w:szCs w:val="28"/>
          <w:lang w:eastAsia="en-US"/>
        </w:rPr>
      </w:pPr>
    </w:p>
    <w:p w:rsidR="00A15D44" w:rsidRDefault="00A15D44" w:rsidP="00A15D44">
      <w:pPr>
        <w:pStyle w:val="a6"/>
        <w:rPr>
          <w:lang w:eastAsia="en-US"/>
        </w:rPr>
      </w:pPr>
      <w:r>
        <w:rPr>
          <w:lang w:eastAsia="en-US"/>
        </w:rPr>
        <w:t>План мероприятий, посвященных Году педагога и наставника.</w:t>
      </w:r>
    </w:p>
    <w:p w:rsidR="00A15D44" w:rsidRDefault="00A15D44" w:rsidP="00A15D44">
      <w:pPr>
        <w:pStyle w:val="a6"/>
        <w:rPr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15D44" w:rsidTr="00A15D44"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Краткое описание</w:t>
            </w:r>
          </w:p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Предполагаемая дата проведения</w:t>
            </w: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Готовы ли провести мероприятие на муниципальном уровне</w:t>
            </w:r>
          </w:p>
        </w:tc>
      </w:tr>
      <w:tr w:rsidR="00A15D44" w:rsidTr="00A15D44"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</w:p>
        </w:tc>
        <w:tc>
          <w:tcPr>
            <w:tcW w:w="2912" w:type="dxa"/>
          </w:tcPr>
          <w:p w:rsidR="00A15D44" w:rsidRDefault="00A15D44" w:rsidP="00A15D44">
            <w:pPr>
              <w:pStyle w:val="a6"/>
              <w:rPr>
                <w:lang w:eastAsia="en-US"/>
              </w:rPr>
            </w:pPr>
          </w:p>
        </w:tc>
      </w:tr>
    </w:tbl>
    <w:p w:rsidR="00A15D44" w:rsidRDefault="00A15D44" w:rsidP="00A15D44">
      <w:pPr>
        <w:pStyle w:val="a6"/>
        <w:rPr>
          <w:lang w:eastAsia="en-US"/>
        </w:rPr>
      </w:pPr>
    </w:p>
    <w:bookmarkEnd w:id="0"/>
    <w:p w:rsidR="007927FF" w:rsidRDefault="007927FF"/>
    <w:sectPr w:rsidR="007927FF" w:rsidSect="00A90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52"/>
    <w:rsid w:val="002A3C14"/>
    <w:rsid w:val="007927FF"/>
    <w:rsid w:val="009B4252"/>
    <w:rsid w:val="00A15D44"/>
    <w:rsid w:val="00A90D4D"/>
    <w:rsid w:val="00C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CC61"/>
  <w15:chartTrackingRefBased/>
  <w15:docId w15:val="{4863C6A8-6DF0-4869-9EBE-84A87FA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D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9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15D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Увакина</dc:creator>
  <cp:keywords/>
  <dc:description/>
  <cp:lastModifiedBy>Ирина Увакина</cp:lastModifiedBy>
  <cp:revision>7</cp:revision>
  <cp:lastPrinted>2023-01-30T08:48:00Z</cp:lastPrinted>
  <dcterms:created xsi:type="dcterms:W3CDTF">2023-01-30T08:15:00Z</dcterms:created>
  <dcterms:modified xsi:type="dcterms:W3CDTF">2023-01-30T10:52:00Z</dcterms:modified>
</cp:coreProperties>
</file>